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25" w:type="pct"/>
        <w:tblCellSpacing w:w="0" w:type="dxa"/>
        <w:tblInd w:w="-720" w:type="dxa"/>
        <w:tblCellMar>
          <w:left w:w="0" w:type="dxa"/>
          <w:right w:w="0" w:type="dxa"/>
        </w:tblCellMar>
        <w:tblLook w:val="04A0"/>
      </w:tblPr>
      <w:tblGrid>
        <w:gridCol w:w="10530"/>
      </w:tblGrid>
      <w:tr w:rsidR="00632799" w:rsidRPr="006F024E" w:rsidTr="00B034A9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308"/>
              <w:gridCol w:w="222"/>
            </w:tblGrid>
            <w:tr w:rsidR="00632799" w:rsidRPr="00F87ECB" w:rsidTr="00B034A9">
              <w:trPr>
                <w:tblCellSpacing w:w="7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32799" w:rsidRPr="00F87ECB" w:rsidRDefault="00632799" w:rsidP="001E1C6E">
                  <w:pPr>
                    <w:spacing w:after="0" w:line="360" w:lineRule="auto"/>
                    <w:rPr>
                      <w:rFonts w:ascii="Arial" w:eastAsia="Times New Roman" w:hAnsi="Arial" w:cs="Arial"/>
                      <w:color w:val="666666"/>
                    </w:rPr>
                  </w:pPr>
                  <w:r w:rsidRPr="00F87ECB">
                    <w:rPr>
                      <w:rFonts w:ascii="Arial" w:eastAsia="Times New Roman" w:hAnsi="Arial" w:cs="Arial"/>
                      <w:color w:val="666666"/>
                    </w:rPr>
                    <w:t>Teaching the Scientific Method with Effervescent Tablets</w:t>
                  </w:r>
                </w:p>
              </w:tc>
            </w:tr>
            <w:tr w:rsidR="00632799" w:rsidRPr="00F87ECB" w:rsidTr="00B034A9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632799" w:rsidRPr="00F87ECB" w:rsidRDefault="00632799" w:rsidP="001E1C6E">
                  <w:pPr>
                    <w:spacing w:after="0" w:line="360" w:lineRule="auto"/>
                    <w:rPr>
                      <w:rFonts w:ascii="Arial" w:eastAsia="Times New Roman" w:hAnsi="Arial" w:cs="Arial"/>
                      <w:color w:val="666666"/>
                    </w:rPr>
                  </w:pPr>
                  <w:r w:rsidRPr="00F87ECB">
                    <w:rPr>
                      <w:rFonts w:ascii="Arial" w:eastAsia="Times New Roman" w:hAnsi="Arial" w:cs="Arial"/>
                      <w:color w:val="666666"/>
                    </w:rPr>
                    <w:t>By Mike Isley</w:t>
                  </w:r>
                  <w:r w:rsidRPr="00F87ECB">
                    <w:rPr>
                      <w:rFonts w:ascii="Arial" w:eastAsia="Times New Roman" w:hAnsi="Arial" w:cs="Arial"/>
                      <w:color w:val="666666"/>
                    </w:rPr>
                    <w:br/>
                    <w:t xml:space="preserve">Product Developer 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632799" w:rsidRPr="00F87ECB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</w:rPr>
                  </w:pPr>
                </w:p>
                <w:p w:rsidR="00632799" w:rsidRPr="00F87ECB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</w:rPr>
                  </w:pPr>
                </w:p>
              </w:tc>
            </w:tr>
          </w:tbl>
          <w:p w:rsidR="00632799" w:rsidRPr="006F024E" w:rsidRDefault="00663BBD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663BBD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pict>
                <v:rect id="_x0000_i1025" style="width:0;height:.75pt" o:hralign="right" o:hrstd="t" o:hrnoshade="t" o:hr="t" fillcolor="#ccc" stroked="f"/>
              </w:pict>
            </w:r>
          </w:p>
          <w:tbl>
            <w:tblPr>
              <w:tblpPr w:leftFromText="195" w:rightFromText="195" w:topFromText="150" w:bottomFromText="150" w:vertAnchor="text" w:tblpXSpec="right" w:tblpYSpec="center"/>
              <w:tblW w:w="225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50"/>
            </w:tblGrid>
            <w:tr w:rsidR="00632799" w:rsidRPr="006F024E" w:rsidTr="00B034A9">
              <w:trPr>
                <w:tblCellSpacing w:w="0" w:type="dxa"/>
              </w:trPr>
              <w:tc>
                <w:tcPr>
                  <w:tcW w:w="2595" w:type="dxa"/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</w:p>
              </w:tc>
            </w:tr>
            <w:tr w:rsidR="00632799" w:rsidRPr="006F024E" w:rsidTr="00B034A9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</w:p>
              </w:tc>
            </w:tr>
          </w:tbl>
          <w:p w:rsidR="00632799" w:rsidRPr="006F024E" w:rsidRDefault="00632799" w:rsidP="001E1C6E">
            <w:pPr>
              <w:spacing w:after="24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6F024E"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4929327" cy="4190565"/>
                  <wp:effectExtent l="19050" t="0" r="4623" b="0"/>
                  <wp:docPr id="10" name="Picture 6" descr="http://images.carolina.com/images/en_US/local/page_specific/teacherresources/physical_science/sci_method_flow_ch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mages.carolina.com/images/en_US/local/page_specific/teacherresources/physical_science/sci_method_flow_ch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1884" cy="4192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2799" w:rsidRPr="006F024E" w:rsidRDefault="00663BBD" w:rsidP="00F87ECB">
            <w:pPr>
              <w:spacing w:after="24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663BBD">
              <w:rPr>
                <w:rFonts w:ascii="Arial" w:eastAsia="Times New Roman" w:hAnsi="Arial" w:cs="Arial"/>
                <w:noProof/>
                <w:color w:val="333333"/>
              </w:rPr>
              <w:pict>
                <v:rect id="_x0000_s1028" style="position:absolute;left:0;text-align:left;margin-left:26.95pt;margin-top:97pt;width:510.6pt;height:84.1pt;z-index:251660288" filled="f" strokeweight="3pt"/>
              </w:pict>
            </w:r>
            <w:r w:rsidR="00632799" w:rsidRPr="006F024E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t>Figure 1 Scientific method flowchart.</w:t>
            </w:r>
            <w:r w:rsidR="00632799" w:rsidRPr="006F024E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br/>
            </w:r>
            <w:r w:rsidR="00632799" w:rsidRPr="001E1C6E">
              <w:rPr>
                <w:rFonts w:ascii="Arial" w:eastAsia="Times New Roman" w:hAnsi="Arial" w:cs="Arial"/>
                <w:b/>
                <w:bCs/>
                <w:color w:val="333333"/>
              </w:rPr>
              <w:t>Note:</w:t>
            </w:r>
            <w:r w:rsidR="00632799" w:rsidRPr="001E1C6E">
              <w:rPr>
                <w:rFonts w:ascii="Arial" w:eastAsia="Times New Roman" w:hAnsi="Arial" w:cs="Arial"/>
                <w:color w:val="333333"/>
              </w:rPr>
              <w:t xml:space="preserve"> </w:t>
            </w:r>
            <w:r w:rsidR="00632799" w:rsidRPr="001E1C6E">
              <w:rPr>
                <w:rFonts w:ascii="Arial" w:eastAsia="Times New Roman" w:hAnsi="Arial" w:cs="Arial"/>
                <w:i/>
                <w:iCs/>
                <w:color w:val="333333"/>
              </w:rPr>
              <w:t>Some experiments benefit from the use of a control experiment, often a parallel setup that uses the same materials but without manipulation of a variable. Such a control helps rule out the possibility that an observed change would have occurred regardless of the manipulation of the variable</w:t>
            </w:r>
            <w:r w:rsidR="00632799" w:rsidRPr="006F024E">
              <w:rPr>
                <w:rFonts w:ascii="Arial" w:eastAsia="Times New Roman" w:hAnsi="Arial" w:cs="Arial"/>
                <w:i/>
                <w:iCs/>
                <w:color w:val="333333"/>
                <w:sz w:val="28"/>
                <w:szCs w:val="28"/>
              </w:rPr>
              <w:t>.</w:t>
            </w:r>
            <w:r w:rsidR="00632799" w:rsidRPr="006F024E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 xml:space="preserve"> </w:t>
            </w:r>
          </w:p>
          <w:p w:rsidR="00632799" w:rsidRPr="00F87ECB" w:rsidRDefault="00632799" w:rsidP="001E1C6E">
            <w:pPr>
              <w:spacing w:before="100" w:beforeAutospacing="1" w:after="100" w:afterAutospacing="1" w:line="360" w:lineRule="auto"/>
              <w:ind w:left="720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rtl/>
              </w:rPr>
            </w:pPr>
            <w:r w:rsidRPr="00F87ECB">
              <w:rPr>
                <w:rFonts w:ascii="Arial" w:eastAsia="Times New Roman" w:hAnsi="Arial" w:cs="Arial" w:hint="cs"/>
                <w:b/>
                <w:bCs/>
                <w:color w:val="333333"/>
                <w:sz w:val="24"/>
                <w:szCs w:val="24"/>
                <w:rtl/>
              </w:rPr>
              <w:t>انه من المهم عمل "تجربة ضابطة" و التي  تتكون من جميع المتغيرات ما عدا متغير واحد نستثنيه، لماذا؟</w:t>
            </w:r>
          </w:p>
          <w:p w:rsidR="00632799" w:rsidRPr="006F024E" w:rsidRDefault="00632799" w:rsidP="001E1C6E">
            <w:pPr>
              <w:spacing w:before="100" w:beforeAutospacing="1" w:after="100" w:afterAutospacing="1" w:line="360" w:lineRule="auto"/>
              <w:ind w:left="720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F87ECB">
              <w:rPr>
                <w:rFonts w:ascii="Arial" w:eastAsia="Times New Roman" w:hAnsi="Arial" w:cs="Arial" w:hint="cs"/>
                <w:b/>
                <w:bCs/>
                <w:color w:val="333333"/>
                <w:sz w:val="24"/>
                <w:szCs w:val="24"/>
                <w:rtl/>
              </w:rPr>
              <w:t>للتأكد من أن النتيجة التي حصلنا عليها لم تنتج عن أسباب أخرى غير المتغير قيد الدراسة فتكون النتائج</w:t>
            </w:r>
            <w:r w:rsidRPr="006F024E">
              <w:rPr>
                <w:rFonts w:ascii="Arial" w:eastAsia="Times New Roman" w:hAnsi="Arial" w:cs="Arial" w:hint="cs"/>
                <w:b/>
                <w:bCs/>
                <w:color w:val="333333"/>
                <w:sz w:val="28"/>
                <w:szCs w:val="28"/>
                <w:rtl/>
              </w:rPr>
              <w:t xml:space="preserve"> صحيحة و أكثر مصداقية.</w:t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lastRenderedPageBreak/>
              <w:t>Materials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 xml:space="preserve"> 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الأدوات</w:t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1- 30 حبة فوارة.  </w:t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2- 4 كؤوس زجاجية سعة 100 ملليلتر</w:t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3- مقياس حرارة مئوي</w:t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4- ماء</w:t>
            </w:r>
          </w:p>
          <w:p w:rsidR="00632799" w:rsidRDefault="00632799" w:rsidP="00F87ECB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5- مخبار مدرج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br/>
            </w:r>
            <w:r w:rsidRPr="006F024E"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t>Hypothesis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 xml:space="preserve"> 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الفرضية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br/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كلما أضفنا حبوبا فوارة فان درجة حرارة الماء تقل.</w:t>
            </w:r>
          </w:p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التوقع </w:t>
            </w:r>
            <w:r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Prediction</w:t>
            </w:r>
          </w:p>
          <w:p w:rsidR="00632799" w:rsidRPr="006F024E" w:rsidRDefault="00632799" w:rsidP="006C29F6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كلما أضفنا حبات فوارة فان درجة الحرارة </w:t>
            </w:r>
            <w:r w:rsidR="006C29F6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تقل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لأن بعض التفاعلات الكيميائية </w:t>
            </w:r>
            <w:r w:rsidR="00F87ECB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ماصة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للحرارة</w:t>
            </w:r>
            <w:r w:rsidR="00F87ECB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أي تمتص حرارة </w:t>
            </w:r>
            <w:r w:rsidR="007359D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من الوسط حتى تحدث فتقل درجة حرارة الوسط.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br/>
            </w:r>
            <w:r w:rsidRPr="006F024E">
              <w:rPr>
                <w:rFonts w:ascii="Arial" w:eastAsia="Times New Roman" w:hAnsi="Arial" w:cs="Arial" w:hint="cs"/>
                <w:b/>
                <w:bCs/>
                <w:color w:val="333333"/>
                <w:sz w:val="28"/>
                <w:szCs w:val="28"/>
                <w:rtl/>
              </w:rPr>
              <w:t xml:space="preserve"> الخطوات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8"/>
                <w:szCs w:val="28"/>
              </w:rPr>
              <w:t>Method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 xml:space="preserve"> 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br/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1-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باستخدام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المخبار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المدرج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ضعي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50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مل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من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الماء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في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الكأس</w:t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2- قيسي درجة حرارة الماء باستخدام مقياس درجة الحرارة  ثم تأكدي أن درجة حرارة الماء هي 23 درجة مئوية</w:t>
            </w:r>
          </w:p>
          <w:p w:rsidR="00632799" w:rsidRPr="006F024E" w:rsidRDefault="00632799" w:rsidP="006C29F6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3- ضعي حبة فوارة واحدة في الماء حتى تذوب تماما و لاحظي </w:t>
            </w:r>
            <w:r w:rsidR="006C29F6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الانخفاض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في درجة الحرارة حتى تثبت درجة الحرارة ثم سجلي درجة الحرارة.</w:t>
            </w:r>
          </w:p>
          <w:p w:rsidR="00632799" w:rsidRPr="006F024E" w:rsidRDefault="00F4774B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4</w:t>
            </w:r>
            <w:r w:rsidR="00632799"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- كرري الخطوات 1 و 2 و 3 ثلاث مرات ثم احسبي المعدل</w:t>
            </w:r>
          </w:p>
          <w:p w:rsidR="00632799" w:rsidRPr="006F024E" w:rsidRDefault="00F4774B" w:rsidP="006C29F6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5</w:t>
            </w:r>
            <w:r w:rsidR="00632799"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- أعيدي الخطوات 1 و 2 و 3</w:t>
            </w: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و</w:t>
            </w:r>
            <w:r w:rsidR="00632799"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4</w:t>
            </w:r>
            <w:r w:rsidR="00632799"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و لكن باستخدام 2 حبة فوارة ثم 3 حبات ثم 4 حبات.</w:t>
            </w:r>
          </w:p>
          <w:p w:rsidR="007359DE" w:rsidRDefault="00632799" w:rsidP="001E1C6E">
            <w:pPr>
              <w:spacing w:before="100" w:beforeAutospacing="1" w:after="100" w:afterAutospacing="1" w:line="360" w:lineRule="auto"/>
              <w:ind w:left="720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.</w:t>
            </w:r>
          </w:p>
          <w:p w:rsidR="007359DE" w:rsidRDefault="007359DE" w:rsidP="001E1C6E">
            <w:pPr>
              <w:spacing w:before="100" w:beforeAutospacing="1" w:after="100" w:afterAutospacing="1" w:line="360" w:lineRule="auto"/>
              <w:ind w:left="720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7359DE" w:rsidRDefault="007359DE" w:rsidP="001E1C6E">
            <w:pPr>
              <w:spacing w:before="100" w:beforeAutospacing="1" w:after="100" w:afterAutospacing="1" w:line="360" w:lineRule="auto"/>
              <w:ind w:left="720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7359DE" w:rsidRDefault="007359DE" w:rsidP="001E1C6E">
            <w:pPr>
              <w:spacing w:before="100" w:beforeAutospacing="1" w:after="100" w:afterAutospacing="1" w:line="360" w:lineRule="auto"/>
              <w:ind w:left="720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7359DE" w:rsidRDefault="007359DE" w:rsidP="001E1C6E">
            <w:pPr>
              <w:spacing w:before="100" w:beforeAutospacing="1" w:after="100" w:afterAutospacing="1" w:line="360" w:lineRule="auto"/>
              <w:ind w:left="720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before="100" w:beforeAutospacing="1" w:after="100" w:afterAutospacing="1" w:line="360" w:lineRule="auto"/>
              <w:ind w:left="720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lastRenderedPageBreak/>
              <w:t>النتائج:</w:t>
            </w:r>
          </w:p>
          <w:tbl>
            <w:tblPr>
              <w:tblW w:w="3300" w:type="pct"/>
              <w:jc w:val="center"/>
              <w:tblCellSpacing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76"/>
              <w:gridCol w:w="1576"/>
              <w:gridCol w:w="1576"/>
              <w:gridCol w:w="1576"/>
              <w:gridCol w:w="635"/>
            </w:tblGrid>
            <w:tr w:rsidR="00632799" w:rsidRPr="006F024E" w:rsidTr="007359DE">
              <w:trPr>
                <w:tblCellSpacing w:w="0" w:type="dxa"/>
                <w:jc w:val="center"/>
              </w:trPr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b/>
                      <w:bCs/>
                      <w:color w:val="666666"/>
                      <w:sz w:val="28"/>
                      <w:szCs w:val="28"/>
                    </w:rPr>
                    <w:t>Number of Tablets</w:t>
                  </w:r>
                  <w:r w:rsidRPr="006F024E">
                    <w:rPr>
                      <w:rFonts w:ascii="Arial" w:eastAsia="Times New Roman" w:hAnsi="Arial" w:cs="Arial" w:hint="cs"/>
                      <w:b/>
                      <w:bCs/>
                      <w:color w:val="666666"/>
                      <w:sz w:val="28"/>
                      <w:szCs w:val="28"/>
                      <w:rtl/>
                    </w:rPr>
                    <w:t>عدد الأقراص الفوارة</w:t>
                  </w:r>
                </w:p>
              </w:tc>
              <w:tc>
                <w:tcPr>
                  <w:tcW w:w="1150" w:type="pct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b/>
                      <w:bCs/>
                      <w:color w:val="666666"/>
                      <w:sz w:val="28"/>
                      <w:szCs w:val="28"/>
                    </w:rPr>
                    <w:t>Temperature (°C)</w:t>
                  </w:r>
                </w:p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666666"/>
                      <w:sz w:val="28"/>
                      <w:szCs w:val="28"/>
                      <w:rtl/>
                    </w:rPr>
                  </w:pPr>
                  <w:r w:rsidRPr="006F024E">
                    <w:rPr>
                      <w:rFonts w:ascii="Arial" w:eastAsia="Times New Roman" w:hAnsi="Arial" w:cs="Arial" w:hint="cs"/>
                      <w:b/>
                      <w:bCs/>
                      <w:color w:val="666666"/>
                      <w:sz w:val="28"/>
                      <w:szCs w:val="28"/>
                      <w:rtl/>
                    </w:rPr>
                    <w:t>المعدل           محاولة 1       محاولة2            محاولة3</w:t>
                  </w:r>
                </w:p>
              </w:tc>
            </w:tr>
            <w:tr w:rsidR="00632799" w:rsidRPr="006F024E" w:rsidTr="007359DE">
              <w:trPr>
                <w:tblCellSpacing w:w="0" w:type="dxa"/>
                <w:jc w:val="center"/>
              </w:trPr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23.0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23</w:t>
                  </w:r>
                </w:p>
              </w:tc>
            </w:tr>
            <w:tr w:rsidR="00632799" w:rsidRPr="006F024E" w:rsidTr="007359DE">
              <w:trPr>
                <w:tblCellSpacing w:w="0" w:type="dxa"/>
                <w:jc w:val="center"/>
              </w:trPr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20.2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20.0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20.1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20.2</w:t>
                  </w:r>
                </w:p>
              </w:tc>
            </w:tr>
            <w:tr w:rsidR="00632799" w:rsidRPr="006F024E" w:rsidTr="007359DE">
              <w:trPr>
                <w:tblCellSpacing w:w="0" w:type="dxa"/>
                <w:jc w:val="center"/>
              </w:trPr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18.0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18.0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18.0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18.0</w:t>
                  </w:r>
                </w:p>
              </w:tc>
            </w:tr>
            <w:tr w:rsidR="00632799" w:rsidRPr="006F024E" w:rsidTr="007359DE">
              <w:trPr>
                <w:tblCellSpacing w:w="0" w:type="dxa"/>
                <w:jc w:val="center"/>
              </w:trPr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16.0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16.1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16.0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16.0</w:t>
                  </w:r>
                </w:p>
              </w:tc>
            </w:tr>
            <w:tr w:rsidR="00632799" w:rsidRPr="006F024E" w:rsidTr="007359DE">
              <w:trPr>
                <w:tblCellSpacing w:w="0" w:type="dxa"/>
                <w:jc w:val="center"/>
              </w:trPr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14.0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14.1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14.0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32799" w:rsidRPr="006F024E" w:rsidRDefault="00632799" w:rsidP="001E1C6E">
                  <w:pPr>
                    <w:spacing w:after="0" w:line="360" w:lineRule="auto"/>
                    <w:jc w:val="right"/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</w:pPr>
                  <w:r w:rsidRPr="006F024E">
                    <w:rPr>
                      <w:rFonts w:ascii="Arial" w:eastAsia="Times New Roman" w:hAnsi="Arial" w:cs="Arial"/>
                      <w:color w:val="666666"/>
                      <w:sz w:val="28"/>
                      <w:szCs w:val="28"/>
                    </w:rPr>
                    <w:t>14.0</w:t>
                  </w:r>
                </w:p>
              </w:tc>
            </w:tr>
          </w:tbl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br/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br/>
            </w:r>
            <w:r w:rsidRPr="006F024E"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5724525" cy="3533775"/>
                  <wp:effectExtent l="19050" t="0" r="9525" b="0"/>
                  <wp:docPr id="11" name="Picture 7" descr="http://images.carolina.com/images/en_US/local/page_specific/teacherresources/physical_science/tem_vs_t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ages.carolina.com/images/en_US/local/page_specific/teacherresources/physical_science/tem_vs_t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353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70CC" w:rsidRDefault="003C70C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3C70CC" w:rsidRDefault="003C70C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3C70CC" w:rsidRDefault="003C70CC" w:rsidP="003C70C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lastRenderedPageBreak/>
              <w:t>الأسئلة:</w:t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1-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ما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هو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المتغير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الذي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تم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تعديله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/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تغييره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في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هذا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 xml:space="preserve"> </w:t>
            </w:r>
            <w:r w:rsidRPr="006F024E">
              <w:rPr>
                <w:rFonts w:ascii="Arial" w:eastAsia="Times New Roman" w:hAnsi="Arial" w:cs="Arial" w:hint="eastAsia"/>
                <w:color w:val="333333"/>
                <w:sz w:val="28"/>
                <w:szCs w:val="28"/>
                <w:rtl/>
              </w:rPr>
              <w:t>التحقيق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( المتغير المستقل)؟  عدد الحبوب الفوارة</w:t>
            </w:r>
          </w:p>
          <w:p w:rsidR="00632799" w:rsidRPr="006F024E" w:rsidRDefault="00632799" w:rsidP="001E1C6E">
            <w:pPr>
              <w:bidi/>
              <w:spacing w:line="360" w:lineRule="auto"/>
              <w:ind w:left="374" w:hanging="374"/>
              <w:rPr>
                <w:rFonts w:ascii="Calibri" w:hAnsi="Calibri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b/>
                <w:bCs/>
                <w:color w:val="333333"/>
                <w:sz w:val="28"/>
                <w:szCs w:val="28"/>
                <w:rtl/>
              </w:rPr>
              <w:t xml:space="preserve">2- </w:t>
            </w:r>
            <w:r w:rsidRPr="006F024E">
              <w:rPr>
                <w:rFonts w:ascii="Calibri" w:hAnsi="Calibri" w:hint="cs"/>
                <w:sz w:val="28"/>
                <w:szCs w:val="28"/>
                <w:rtl/>
              </w:rPr>
              <w:t>- ما هو المتغير الذي تم قياسه في هذا الاستقصاء/التحقيق ( المتغير المعتمد)؟ درجة الحرارة.</w:t>
            </w:r>
          </w:p>
          <w:p w:rsidR="00632799" w:rsidRPr="006F024E" w:rsidRDefault="00632799" w:rsidP="001E1C6E">
            <w:pPr>
              <w:bidi/>
              <w:spacing w:line="360" w:lineRule="auto"/>
              <w:ind w:left="374" w:hanging="374"/>
              <w:rPr>
                <w:rFonts w:ascii="Calibri" w:hAnsi="Calibri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b/>
                <w:bCs/>
                <w:color w:val="333333"/>
                <w:sz w:val="28"/>
                <w:szCs w:val="28"/>
                <w:rtl/>
              </w:rPr>
              <w:t>3-</w:t>
            </w:r>
            <w:r w:rsidRPr="006F024E">
              <w:rPr>
                <w:rFonts w:ascii="Calibri" w:hAnsi="Calibri" w:hint="cs"/>
                <w:sz w:val="28"/>
                <w:szCs w:val="28"/>
                <w:rtl/>
              </w:rPr>
              <w:t xml:space="preserve">  ما هو المتغير الذي تم الإبقاء عليه في هذا التحقيق؟ حجم الماء، درجة حرارة الماء عند بدء التجربة، مصدر الماء، مقياس الحرارة</w:t>
            </w:r>
            <w:r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rFonts w:ascii="Calibri" w:hAnsi="Calibri" w:hint="cs"/>
                <w:sz w:val="28"/>
                <w:szCs w:val="28"/>
                <w:rtl/>
              </w:rPr>
              <w:t xml:space="preserve"> - نوع و حجم الحبوب الفوارة </w:t>
            </w:r>
          </w:p>
          <w:p w:rsidR="00632799" w:rsidRPr="006F024E" w:rsidRDefault="00632799" w:rsidP="001E1C6E">
            <w:pPr>
              <w:bidi/>
              <w:spacing w:line="360" w:lineRule="auto"/>
              <w:ind w:left="374" w:hanging="374"/>
              <w:rPr>
                <w:rFonts w:ascii="Calibri" w:hAnsi="Calibri"/>
                <w:sz w:val="28"/>
                <w:szCs w:val="28"/>
                <w:rtl/>
              </w:rPr>
            </w:pPr>
            <w:r w:rsidRPr="006F024E">
              <w:rPr>
                <w:rFonts w:ascii="Calibri" w:hAnsi="Calibri" w:hint="cs"/>
                <w:sz w:val="28"/>
                <w:szCs w:val="28"/>
                <w:rtl/>
              </w:rPr>
              <w:t xml:space="preserve">4- ماذا تستنجي من النتائج الموضحة في الرسم البياني؟ </w:t>
            </w:r>
          </w:p>
          <w:p w:rsidR="00632799" w:rsidRPr="006F024E" w:rsidRDefault="00632799" w:rsidP="00AA7B1C">
            <w:pPr>
              <w:bidi/>
              <w:spacing w:line="360" w:lineRule="auto"/>
              <w:ind w:left="374" w:hanging="374"/>
              <w:rPr>
                <w:rFonts w:ascii="Calibri" w:hAnsi="Calibri"/>
                <w:sz w:val="28"/>
                <w:szCs w:val="28"/>
                <w:rtl/>
              </w:rPr>
            </w:pPr>
            <w:r w:rsidRPr="006F024E">
              <w:rPr>
                <w:rFonts w:ascii="Calibri" w:hAnsi="Calibri" w:hint="cs"/>
                <w:sz w:val="28"/>
                <w:szCs w:val="28"/>
                <w:rtl/>
              </w:rPr>
              <w:t>نستنتج أنه كلما أضفنا أقراص</w:t>
            </w:r>
            <w:r w:rsidR="00BF4897">
              <w:rPr>
                <w:rFonts w:ascii="Calibri" w:hAnsi="Calibri" w:hint="cs"/>
                <w:sz w:val="28"/>
                <w:szCs w:val="28"/>
                <w:rtl/>
              </w:rPr>
              <w:t>ا</w:t>
            </w:r>
            <w:r w:rsidRPr="006F024E">
              <w:rPr>
                <w:rFonts w:ascii="Calibri" w:hAnsi="Calibri" w:hint="cs"/>
                <w:sz w:val="28"/>
                <w:szCs w:val="28"/>
                <w:rtl/>
              </w:rPr>
              <w:t xml:space="preserve"> فوارة فان درجة </w:t>
            </w:r>
            <w:r w:rsidR="00AA7B1C">
              <w:rPr>
                <w:rFonts w:ascii="Calibri" w:hAnsi="Calibri" w:hint="cs"/>
                <w:sz w:val="28"/>
                <w:szCs w:val="28"/>
                <w:rtl/>
              </w:rPr>
              <w:t>حرارة الماء</w:t>
            </w:r>
            <w:r w:rsidRPr="006F024E">
              <w:rPr>
                <w:rFonts w:ascii="Calibri" w:hAnsi="Calibri" w:hint="cs"/>
                <w:sz w:val="28"/>
                <w:szCs w:val="28"/>
                <w:rtl/>
              </w:rPr>
              <w:t xml:space="preserve"> تنخفض و هذا يحقق الفرضية لأنه عندما أضفنا قرصا واحدا انخفضت درجة الحرارة من 23.0 الى 20.2 و عندما أضفنا أربعة أقراص انخفضت درجة الحرارة الى 14.0 درجة مئوية و لقد </w:t>
            </w:r>
            <w:r w:rsidRPr="00BF4897">
              <w:rPr>
                <w:rFonts w:ascii="Calibri" w:hAnsi="Calibri" w:hint="cs"/>
                <w:b/>
                <w:bCs/>
                <w:sz w:val="28"/>
                <w:szCs w:val="28"/>
                <w:u w:val="single"/>
                <w:rtl/>
              </w:rPr>
              <w:t>كانت العلاقة عكسية</w:t>
            </w:r>
            <w:r w:rsidRPr="006F024E">
              <w:rPr>
                <w:rFonts w:ascii="Calibri" w:hAnsi="Calibri" w:hint="cs"/>
                <w:sz w:val="28"/>
                <w:szCs w:val="28"/>
                <w:rtl/>
              </w:rPr>
              <w:t>.</w:t>
            </w:r>
          </w:p>
          <w:p w:rsidR="00632799" w:rsidRDefault="00632799" w:rsidP="001E1C6E">
            <w:pPr>
              <w:bidi/>
              <w:spacing w:line="360" w:lineRule="auto"/>
              <w:ind w:left="374" w:hanging="374"/>
              <w:rPr>
                <w:rFonts w:ascii="Calibri" w:hAnsi="Calibri"/>
                <w:sz w:val="28"/>
                <w:szCs w:val="28"/>
                <w:rtl/>
              </w:rPr>
            </w:pPr>
            <w:r w:rsidRPr="006F024E">
              <w:rPr>
                <w:rFonts w:ascii="Calibri" w:hAnsi="Calibri" w:hint="cs"/>
                <w:sz w:val="28"/>
                <w:szCs w:val="28"/>
                <w:rtl/>
              </w:rPr>
              <w:t xml:space="preserve">5- ما </w:t>
            </w:r>
            <w:r>
              <w:rPr>
                <w:rFonts w:ascii="Calibri" w:hAnsi="Calibri" w:hint="cs"/>
                <w:sz w:val="28"/>
                <w:szCs w:val="28"/>
                <w:rtl/>
              </w:rPr>
              <w:t>ذا</w:t>
            </w:r>
            <w:r w:rsidRPr="006F024E">
              <w:rPr>
                <w:rFonts w:ascii="Calibri" w:hAnsi="Calibri" w:hint="cs"/>
                <w:sz w:val="28"/>
                <w:szCs w:val="28"/>
                <w:rtl/>
              </w:rPr>
              <w:t xml:space="preserve"> تتوقعي أن تصبح درجة الحرارة عند إضافة 5 أقراص؟ استخدمي الرسم البياني </w:t>
            </w:r>
            <w:r>
              <w:rPr>
                <w:rFonts w:ascii="Calibri" w:hAnsi="Calibri" w:hint="cs"/>
                <w:sz w:val="28"/>
                <w:szCs w:val="28"/>
                <w:rtl/>
              </w:rPr>
              <w:t xml:space="preserve">للتأكد من </w:t>
            </w:r>
            <w:r w:rsidR="00BF4897">
              <w:rPr>
                <w:rFonts w:ascii="Calibri" w:hAnsi="Calibri" w:hint="cs"/>
                <w:sz w:val="28"/>
                <w:szCs w:val="28"/>
                <w:rtl/>
              </w:rPr>
              <w:t>الإجابة</w:t>
            </w:r>
          </w:p>
          <w:p w:rsidR="00632799" w:rsidRPr="006F024E" w:rsidRDefault="00632799" w:rsidP="001E1C6E">
            <w:pPr>
              <w:bidi/>
              <w:spacing w:line="360" w:lineRule="auto"/>
              <w:ind w:left="374" w:hanging="374"/>
              <w:rPr>
                <w:rFonts w:ascii="Calibri" w:hAnsi="Calibri"/>
                <w:sz w:val="28"/>
                <w:szCs w:val="28"/>
                <w:rtl/>
              </w:rPr>
            </w:pPr>
            <w:r w:rsidRPr="006F024E">
              <w:rPr>
                <w:rFonts w:ascii="Calibri" w:hAnsi="Calibri" w:hint="cs"/>
                <w:sz w:val="28"/>
                <w:szCs w:val="28"/>
                <w:rtl/>
              </w:rPr>
              <w:t xml:space="preserve">   12 درجة مئوية.</w:t>
            </w:r>
          </w:p>
          <w:p w:rsidR="00632799" w:rsidRPr="006F024E" w:rsidRDefault="00632799" w:rsidP="001E1C6E">
            <w:pPr>
              <w:bidi/>
              <w:spacing w:line="360" w:lineRule="auto"/>
              <w:ind w:left="374" w:hanging="374"/>
              <w:rPr>
                <w:rFonts w:ascii="Calibri" w:hAnsi="Calibri"/>
                <w:sz w:val="28"/>
                <w:szCs w:val="28"/>
                <w:rtl/>
              </w:rPr>
            </w:pPr>
            <w:r w:rsidRPr="006F024E">
              <w:rPr>
                <w:rFonts w:ascii="Calibri" w:hAnsi="Calibri" w:hint="cs"/>
                <w:sz w:val="28"/>
                <w:szCs w:val="28"/>
                <w:rtl/>
              </w:rPr>
              <w:t>6- ما هي التجارب و التي قد تكون مبنية على النتائج التي حصلت عليها؟</w:t>
            </w:r>
          </w:p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أ- استخدام متغير </w:t>
            </w: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آ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خر كالعلاقة بين حجم الماء و درجة الحرارة مع تثبيت عدد الأقراص الفوارة كاستخدام 2 قرص فقط أثناء التجربة.</w:t>
            </w:r>
          </w:p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ب- تكرار التجربة باستخدام عدد أكبر من الحبوب الفوارة مع تثبيت جميع المتغيرات الأخرى.</w:t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ج- استخدام أنواع مختلفة من الحبوب الفوارة للتعرف على أيها طارد للحرارة و أيها ماص للحرارة مع تثبيت جميع المتغيرات الأخرى.</w:t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7- احسبي ميل المنحنى لتحديد الانخفاض في درجة الحرارة عند إضافة قرصا فوارا واحدا.</w:t>
            </w:r>
          </w:p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8- ما هي مصادر الخطأ في التجربة؟  عدم دقة قراءات مقياس الحرارة 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>–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عدم دقة حساب حجم الماء 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>–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نوعية الماء و التي قد تحتوي على أيونات تتداخل في النتائج 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>–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خطأ شخصي عند أخذ القراءات أثناء التجارب.</w:t>
            </w:r>
          </w:p>
          <w:p w:rsidR="00AA47F0" w:rsidRDefault="00AA47F0" w:rsidP="00A904C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9- ارسمي المعدات التي </w:t>
            </w:r>
            <w:r w:rsidR="00A904C1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تم استخدامها</w:t>
            </w: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في التجربة.</w:t>
            </w:r>
          </w:p>
          <w:p w:rsidR="00AA47F0" w:rsidRDefault="00AA47F0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AA47F0" w:rsidRPr="006F024E" w:rsidRDefault="00AA47F0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lastRenderedPageBreak/>
              <w:t>8- كيف نحسن من النتائج؟</w:t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استخدام  مسبار درجة الحرارة لحساب درجة الحرارة </w:t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رسم المنحنى باستخدام راسم الكتروني</w:t>
            </w:r>
          </w:p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استخدام سحاحة الكترونية لقياس حجم الماء</w:t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استخدام ماء مقطر</w:t>
            </w:r>
          </w:p>
          <w:p w:rsidR="00632799" w:rsidRPr="006F024E" w:rsidRDefault="00AA7B1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5035550</wp:posOffset>
                  </wp:positionH>
                  <wp:positionV relativeFrom="paragraph">
                    <wp:posOffset>180340</wp:posOffset>
                  </wp:positionV>
                  <wp:extent cx="1360170" cy="1385570"/>
                  <wp:effectExtent l="38100" t="57150" r="106680" b="100330"/>
                  <wp:wrapTight wrapText="bothSides">
                    <wp:wrapPolygon edited="0">
                      <wp:start x="-605" y="-891"/>
                      <wp:lineTo x="-605" y="23164"/>
                      <wp:lineTo x="22689" y="23164"/>
                      <wp:lineTo x="22992" y="23164"/>
                      <wp:lineTo x="23294" y="22867"/>
                      <wp:lineTo x="23294" y="-297"/>
                      <wp:lineTo x="22689" y="-891"/>
                      <wp:lineTo x="-605" y="-891"/>
                    </wp:wrapPolygon>
                  </wp:wrapTight>
                  <wp:docPr id="14" name="Picture 10" descr="Pipette Fill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pette Fill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138557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632799" w:rsidRPr="006F024E" w:rsidRDefault="00AA7B1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1174115</wp:posOffset>
                  </wp:positionH>
                  <wp:positionV relativeFrom="paragraph">
                    <wp:posOffset>51435</wp:posOffset>
                  </wp:positionV>
                  <wp:extent cx="1176655" cy="1144905"/>
                  <wp:effectExtent l="38100" t="57150" r="118745" b="93345"/>
                  <wp:wrapSquare wrapText="bothSides"/>
                  <wp:docPr id="15" name="Picture 19" descr="http://t1.gstatic.com/images?q=tbn:ANd9GcTTK4Gmyj0AmhCSsWXotkb48i0AOcuboHAeOyhRJfYkc4Pzgg5ufwl0lpE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t1.gstatic.com/images?q=tbn:ANd9GcTTK4Gmyj0AmhCSsWXotkb48i0AOcuboHAeOyhRJfYkc4Pzgg5ufwl0lpE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-3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14490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AA7B1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3149600</wp:posOffset>
                  </wp:positionH>
                  <wp:positionV relativeFrom="paragraph">
                    <wp:posOffset>-1556385</wp:posOffset>
                  </wp:positionV>
                  <wp:extent cx="1391285" cy="1280160"/>
                  <wp:effectExtent l="38100" t="57150" r="113665" b="91440"/>
                  <wp:wrapSquare wrapText="bothSides"/>
                  <wp:docPr id="13" name="rg_hi" descr="http://t0.gstatic.com/images?q=tbn:ANd9GcQR30qGCtfIrFdKLJJdIrgXusFJsO3SZT26a_fl9mdtGsGRcvl7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QR30qGCtfIrFdKLJJdIrgXusFJsO3SZT26a_fl9mdtGsGRcvl7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128016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632799" w:rsidRPr="006F024E" w:rsidRDefault="00AA7B1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9- </w:t>
            </w:r>
            <w:r w:rsidR="00632799"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ما هي اجرارات السلامة الواجب اتخاذها عند تنفيذ التجربة؟</w:t>
            </w:r>
          </w:p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لبس معطف المختبر </w:t>
            </w: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>–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لبس النظارات الواقية </w:t>
            </w:r>
            <w:r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>–</w:t>
            </w:r>
            <w:r w:rsidRPr="006F024E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</w:t>
            </w:r>
          </w:p>
          <w:p w:rsidR="00632799" w:rsidRDefault="00235B2F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10 </w:t>
            </w:r>
            <w:r w:rsidR="00632799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ما هي تطبيقات التجربة في حياتنا اليومية أو العلمية؟</w:t>
            </w:r>
          </w:p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التعرف على أنواع التفاعلات الكيميائية الطاردة</w:t>
            </w:r>
            <w:r w:rsidR="00235B2F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للحرارة</w:t>
            </w: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و الماصة للحرارة</w:t>
            </w:r>
            <w:r w:rsidR="00854109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: مثلا تفاعلات البناء الضوئي ماصة للحرارة </w:t>
            </w:r>
            <w:r w:rsidR="003A310F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لأن النبات يستخدم الطاقة الحرارية للشمس لتكوين السكر من الماء و غاز ثاني أكسيد الكربون</w:t>
            </w:r>
            <w:r w:rsidR="001A16FC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، بينما تفاعل الصوديوم و الكلور لتكوين الملح كلوريد الصوديوم هو تفاعل طارد للحرارة</w:t>
            </w:r>
            <w:r w:rsidR="00FA731C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.</w:t>
            </w:r>
          </w:p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التعرف عل دلائل حصول تفاعل كيميائي</w:t>
            </w:r>
          </w:p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أخذ الحيطة عند تنفيذ التجارب لأن بعض التفاعلات الكيميائية قد تكون طاردة للحرارة و قد تسبب حدوث حرائق أو انفجار و بالتالي  مخاطر جسيمة.</w:t>
            </w:r>
          </w:p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التعرف على أن بعض التفاعلات الكيميائية لا تحدث الا عند درجات حرارة معينة لأنها تمتص الحرارة حتى تحدث</w:t>
            </w:r>
          </w:p>
          <w:p w:rsidR="00632799" w:rsidRDefault="00235B2F" w:rsidP="00235B2F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11-</w:t>
            </w:r>
            <w:r w:rsidR="00632799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التوثيق:</w:t>
            </w:r>
          </w:p>
          <w:p w:rsidR="00FA731C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: </w:t>
            </w:r>
          </w:p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 w:rsidRPr="007852A7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http://chemistry.about.com/cs/generalchemistry/a/aa051903a.htm</w:t>
            </w:r>
          </w:p>
          <w:p w:rsidR="00632799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BF4897" w:rsidRDefault="00BF4897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BF4897" w:rsidRDefault="00BF4897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BF4897" w:rsidRDefault="00BF4897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BF4897" w:rsidRDefault="00663BBD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203.45pt;margin-top:115.05pt;width:116.85pt;height:0;z-index:251694080" o:connectortype="straight" strokeweight="2.25pt"/>
              </w:pict>
            </w: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pict>
                <v:shape id="_x0000_s1030" type="#_x0000_t32" style="position:absolute;left:0;text-align:left;margin-left:203.05pt;margin-top:82.95pt;width:.4pt;height:32.1pt;z-index:251693056" o:connectortype="straight" strokeweight="2.25pt"/>
              </w:pict>
            </w:r>
            <w:r w:rsidR="00BF4897" w:rsidRPr="00BF4897"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5724525" cy="3533775"/>
                  <wp:effectExtent l="19050" t="0" r="9525" b="0"/>
                  <wp:docPr id="1" name="Picture 7" descr="http://images.carolina.com/images/en_US/local/page_specific/teacherresources/physical_science/tem_vs_t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ages.carolina.com/images/en_US/local/page_specific/teacherresources/physical_science/tem_vs_t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353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4897" w:rsidRDefault="00BF4897" w:rsidP="00BF4897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الميل = ( 20 </w:t>
            </w:r>
            <w:r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>–</w:t>
            </w: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15)/ (3.2 </w:t>
            </w:r>
            <w:r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  <w:t>–</w:t>
            </w: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1)</w:t>
            </w:r>
          </w:p>
          <w:p w:rsidR="00E61824" w:rsidRDefault="00E61824" w:rsidP="00BF4897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=</w:t>
            </w:r>
            <w:r w:rsidR="00122239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-</w:t>
            </w: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2.2</w:t>
            </w:r>
          </w:p>
          <w:p w:rsidR="00AD7309" w:rsidRDefault="00AD7309" w:rsidP="00BF4897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يعني أنه عند </w:t>
            </w:r>
            <w:r w:rsidR="00605E0D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إضافة</w:t>
            </w: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 xml:space="preserve"> قرصا فوارا واحدا تنخفض درجة الحرارة بمعدل </w:t>
            </w:r>
            <w:r w:rsidR="00E266A1"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t>2.2 درجة مئوية</w:t>
            </w:r>
          </w:p>
          <w:p w:rsidR="0033593B" w:rsidRDefault="0033593B" w:rsidP="00BF4897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BF4897" w:rsidRDefault="00BF4897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BF4897" w:rsidRDefault="00BF4897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BF4897" w:rsidRDefault="00BF4897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BF4897" w:rsidRDefault="00BF4897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BF4897" w:rsidRDefault="00BF4897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BF4897" w:rsidRDefault="00BF4897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05E0D" w:rsidRDefault="00605E0D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BF4897" w:rsidRDefault="00BF4897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Default="00FA731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color w:val="333333"/>
                <w:sz w:val="28"/>
                <w:szCs w:val="28"/>
                <w:rtl/>
              </w:rPr>
              <w:lastRenderedPageBreak/>
              <w:t>ماذا تعني هذه الرموز:</w:t>
            </w:r>
          </w:p>
          <w:p w:rsidR="00FA731C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285115</wp:posOffset>
                  </wp:positionV>
                  <wp:extent cx="1281430" cy="1154430"/>
                  <wp:effectExtent l="19050" t="0" r="0" b="0"/>
                  <wp:wrapTight wrapText="bothSides">
                    <wp:wrapPolygon edited="0">
                      <wp:start x="-321" y="0"/>
                      <wp:lineTo x="-321" y="21386"/>
                      <wp:lineTo x="21514" y="21386"/>
                      <wp:lineTo x="21514" y="0"/>
                      <wp:lineTo x="-321" y="0"/>
                    </wp:wrapPolygon>
                  </wp:wrapTight>
                  <wp:docPr id="7" name="Picture 20" descr="Hazardo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azardo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430" cy="1154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731C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5220335</wp:posOffset>
                  </wp:positionH>
                  <wp:positionV relativeFrom="paragraph">
                    <wp:posOffset>-1205230</wp:posOffset>
                  </wp:positionV>
                  <wp:extent cx="1125220" cy="1013460"/>
                  <wp:effectExtent l="19050" t="0" r="0" b="0"/>
                  <wp:wrapTight wrapText="bothSides">
                    <wp:wrapPolygon edited="0">
                      <wp:start x="-366" y="0"/>
                      <wp:lineTo x="-366" y="21113"/>
                      <wp:lineTo x="21576" y="21113"/>
                      <wp:lineTo x="21576" y="0"/>
                      <wp:lineTo x="-366" y="0"/>
                    </wp:wrapPolygon>
                  </wp:wrapTight>
                  <wp:docPr id="12" name="Picture 8" descr="Corros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rrosi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220" cy="10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5084445</wp:posOffset>
                  </wp:positionH>
                  <wp:positionV relativeFrom="paragraph">
                    <wp:posOffset>-3509645</wp:posOffset>
                  </wp:positionV>
                  <wp:extent cx="1261110" cy="1128395"/>
                  <wp:effectExtent l="19050" t="0" r="0" b="0"/>
                  <wp:wrapTight wrapText="bothSides">
                    <wp:wrapPolygon edited="0">
                      <wp:start x="-326" y="0"/>
                      <wp:lineTo x="-326" y="21150"/>
                      <wp:lineTo x="21535" y="21150"/>
                      <wp:lineTo x="21535" y="0"/>
                      <wp:lineTo x="-326" y="0"/>
                    </wp:wrapPolygon>
                  </wp:wrapTight>
                  <wp:docPr id="6" name="Picture 17" descr="Explos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xplosi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112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5542915</wp:posOffset>
                  </wp:positionH>
                  <wp:positionV relativeFrom="paragraph">
                    <wp:posOffset>135890</wp:posOffset>
                  </wp:positionV>
                  <wp:extent cx="1102360" cy="997585"/>
                  <wp:effectExtent l="19050" t="0" r="2540" b="0"/>
                  <wp:wrapTight wrapText="bothSides">
                    <wp:wrapPolygon edited="0">
                      <wp:start x="-373" y="0"/>
                      <wp:lineTo x="-373" y="21036"/>
                      <wp:lineTo x="21650" y="21036"/>
                      <wp:lineTo x="21650" y="0"/>
                      <wp:lineTo x="-373" y="0"/>
                    </wp:wrapPolygon>
                  </wp:wrapTight>
                  <wp:docPr id="3" name="Picture 14" descr="Tox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Tox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60" cy="997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731C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628015</wp:posOffset>
                  </wp:positionV>
                  <wp:extent cx="1161415" cy="1049655"/>
                  <wp:effectExtent l="19050" t="0" r="635" b="0"/>
                  <wp:wrapTight wrapText="bothSides">
                    <wp:wrapPolygon edited="0">
                      <wp:start x="-354" y="0"/>
                      <wp:lineTo x="-354" y="21169"/>
                      <wp:lineTo x="21612" y="21169"/>
                      <wp:lineTo x="21612" y="0"/>
                      <wp:lineTo x="-354" y="0"/>
                    </wp:wrapPolygon>
                  </wp:wrapTight>
                  <wp:docPr id="35" name="Picture 35" descr="Laser Radi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Laser Radi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415" cy="1049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 w:hint="cs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-1989455</wp:posOffset>
                  </wp:positionV>
                  <wp:extent cx="1166495" cy="1049655"/>
                  <wp:effectExtent l="19050" t="0" r="0" b="0"/>
                  <wp:wrapTight wrapText="bothSides">
                    <wp:wrapPolygon edited="0">
                      <wp:start x="-353" y="0"/>
                      <wp:lineTo x="-353" y="21169"/>
                      <wp:lineTo x="21518" y="21169"/>
                      <wp:lineTo x="21518" y="0"/>
                      <wp:lineTo x="-353" y="0"/>
                    </wp:wrapPolygon>
                  </wp:wrapTight>
                  <wp:docPr id="16" name="Picture 23" descr="Oxidis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Oxidis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1049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731C" w:rsidRPr="006F024E" w:rsidRDefault="00FA731C" w:rsidP="00FA73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FA731C" w:rsidRDefault="00FA731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FA731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2973070</wp:posOffset>
                  </wp:positionH>
                  <wp:positionV relativeFrom="paragraph">
                    <wp:posOffset>-205105</wp:posOffset>
                  </wp:positionV>
                  <wp:extent cx="1159510" cy="1049655"/>
                  <wp:effectExtent l="19050" t="0" r="2540" b="0"/>
                  <wp:wrapSquare wrapText="bothSides"/>
                  <wp:docPr id="41" name="Picture 41" descr="Wa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War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1049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450BEF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2957830</wp:posOffset>
                  </wp:positionH>
                  <wp:positionV relativeFrom="paragraph">
                    <wp:posOffset>-3340735</wp:posOffset>
                  </wp:positionV>
                  <wp:extent cx="1173480" cy="1055370"/>
                  <wp:effectExtent l="19050" t="0" r="7620" b="0"/>
                  <wp:wrapTight wrapText="bothSides">
                    <wp:wrapPolygon edited="0">
                      <wp:start x="-351" y="0"/>
                      <wp:lineTo x="-351" y="21054"/>
                      <wp:lineTo x="21740" y="21054"/>
                      <wp:lineTo x="21740" y="0"/>
                      <wp:lineTo x="-351" y="0"/>
                    </wp:wrapPolygon>
                  </wp:wrapTight>
                  <wp:docPr id="32" name="Picture 32" descr="Radi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Radi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55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61E9A"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2764790</wp:posOffset>
                  </wp:positionH>
                  <wp:positionV relativeFrom="paragraph">
                    <wp:posOffset>-6269990</wp:posOffset>
                  </wp:positionV>
                  <wp:extent cx="1245235" cy="1128395"/>
                  <wp:effectExtent l="19050" t="0" r="0" b="0"/>
                  <wp:wrapTight wrapText="bothSides">
                    <wp:wrapPolygon edited="0">
                      <wp:start x="-330" y="0"/>
                      <wp:lineTo x="-330" y="21150"/>
                      <wp:lineTo x="21479" y="21150"/>
                      <wp:lineTo x="21479" y="0"/>
                      <wp:lineTo x="-330" y="0"/>
                    </wp:wrapPolygon>
                  </wp:wrapTight>
                  <wp:docPr id="26" name="Picture 26" descr="Biohaz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iohaz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235" cy="112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2799" w:rsidRPr="006F024E" w:rsidRDefault="00D67962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lastRenderedPageBreak/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99695</wp:posOffset>
                  </wp:positionV>
                  <wp:extent cx="914400" cy="908685"/>
                  <wp:effectExtent l="19050" t="0" r="0" b="0"/>
                  <wp:wrapTight wrapText="bothSides">
                    <wp:wrapPolygon edited="0">
                      <wp:start x="-450" y="0"/>
                      <wp:lineTo x="-450" y="21283"/>
                      <wp:lineTo x="21600" y="21283"/>
                      <wp:lineTo x="21600" y="0"/>
                      <wp:lineTo x="-450" y="0"/>
                    </wp:wrapPolygon>
                  </wp:wrapTight>
                  <wp:docPr id="44" name="Picture 44" descr="Eye Prote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Eye Prote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0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0356D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5523230</wp:posOffset>
                  </wp:positionH>
                  <wp:positionV relativeFrom="paragraph">
                    <wp:posOffset>-7392670</wp:posOffset>
                  </wp:positionV>
                  <wp:extent cx="1045210" cy="1185545"/>
                  <wp:effectExtent l="19050" t="0" r="2540" b="0"/>
                  <wp:wrapSquare wrapText="bothSides"/>
                  <wp:docPr id="5" name="Picture 5" descr="Corros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rrosi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grayscl/>
                            <a:lum bright="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1185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FA731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223520</wp:posOffset>
                  </wp:positionV>
                  <wp:extent cx="1061085" cy="1055370"/>
                  <wp:effectExtent l="19050" t="0" r="5715" b="0"/>
                  <wp:wrapTight wrapText="bothSides">
                    <wp:wrapPolygon edited="0">
                      <wp:start x="-388" y="0"/>
                      <wp:lineTo x="-388" y="21054"/>
                      <wp:lineTo x="21716" y="21054"/>
                      <wp:lineTo x="21716" y="0"/>
                      <wp:lineTo x="-388" y="0"/>
                    </wp:wrapPolygon>
                  </wp:wrapTight>
                  <wp:docPr id="47" name="Picture 47" descr="Hand Prote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and Prote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1055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FA731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5601970</wp:posOffset>
                  </wp:positionH>
                  <wp:positionV relativeFrom="paragraph">
                    <wp:posOffset>12065</wp:posOffset>
                  </wp:positionV>
                  <wp:extent cx="915670" cy="1044575"/>
                  <wp:effectExtent l="19050" t="0" r="0" b="0"/>
                  <wp:wrapSquare wrapText="bothSides"/>
                  <wp:docPr id="2" name="Picture 2" descr="Flamm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lamm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70" cy="104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2799" w:rsidRPr="006F024E" w:rsidRDefault="00FA731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2656840</wp:posOffset>
                  </wp:positionH>
                  <wp:positionV relativeFrom="paragraph">
                    <wp:posOffset>531495</wp:posOffset>
                  </wp:positionV>
                  <wp:extent cx="1355090" cy="1347470"/>
                  <wp:effectExtent l="19050" t="0" r="0" b="0"/>
                  <wp:wrapTight wrapText="bothSides">
                    <wp:wrapPolygon edited="0">
                      <wp:start x="-304" y="0"/>
                      <wp:lineTo x="-304" y="21376"/>
                      <wp:lineTo x="21560" y="21376"/>
                      <wp:lineTo x="21560" y="0"/>
                      <wp:lineTo x="-304" y="0"/>
                    </wp:wrapPolygon>
                  </wp:wrapTight>
                  <wp:docPr id="50" name="Picture 50" descr="Ear Prote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Ear Prote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090" cy="1347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2799" w:rsidRPr="006F024E" w:rsidRDefault="00FA731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2837815</wp:posOffset>
                  </wp:positionH>
                  <wp:positionV relativeFrom="paragraph">
                    <wp:posOffset>-4010025</wp:posOffset>
                  </wp:positionV>
                  <wp:extent cx="1121410" cy="1008380"/>
                  <wp:effectExtent l="19050" t="0" r="2540" b="0"/>
                  <wp:wrapSquare wrapText="bothSides"/>
                  <wp:docPr id="4" name="Picture 38" descr="Rad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Rad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00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FA731C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8"/>
                <w:szCs w:val="28"/>
                <w:rtl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2430145</wp:posOffset>
                  </wp:positionH>
                  <wp:positionV relativeFrom="paragraph">
                    <wp:posOffset>227965</wp:posOffset>
                  </wp:positionV>
                  <wp:extent cx="1224280" cy="1099820"/>
                  <wp:effectExtent l="19050" t="0" r="0" b="0"/>
                  <wp:wrapTight wrapText="bothSides">
                    <wp:wrapPolygon edited="0">
                      <wp:start x="-336" y="0"/>
                      <wp:lineTo x="-336" y="21326"/>
                      <wp:lineTo x="21510" y="21326"/>
                      <wp:lineTo x="21510" y="0"/>
                      <wp:lineTo x="-336" y="0"/>
                    </wp:wrapPolygon>
                  </wp:wrapTight>
                  <wp:docPr id="19" name="Picture 29" descr="High Volt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igh Volt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1099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  <w:rtl/>
              </w:rPr>
            </w:pPr>
          </w:p>
          <w:p w:rsidR="00632799" w:rsidRPr="006F024E" w:rsidRDefault="00632799" w:rsidP="001E1C6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  <w:p w:rsidR="00632799" w:rsidRPr="006F024E" w:rsidRDefault="00632799" w:rsidP="001E1C6E">
            <w:pPr>
              <w:spacing w:before="100" w:beforeAutospacing="1" w:after="100" w:afterAutospacing="1" w:line="360" w:lineRule="auto"/>
              <w:ind w:left="360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  <w:p w:rsidR="00632799" w:rsidRPr="006F024E" w:rsidRDefault="00632799" w:rsidP="001E1C6E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6F024E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.</w:t>
            </w:r>
          </w:p>
          <w:p w:rsidR="00632799" w:rsidRPr="006F024E" w:rsidRDefault="00632799" w:rsidP="001E1C6E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jc w:val="right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</w:p>
        </w:tc>
      </w:tr>
    </w:tbl>
    <w:p w:rsidR="00632799" w:rsidRDefault="007A6BAB" w:rsidP="001E1C6E">
      <w:pPr>
        <w:spacing w:line="360" w:lineRule="auto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المعدات التي تم استخدامها في التجربة</w:t>
      </w:r>
    </w:p>
    <w:p w:rsidR="007A6BAB" w:rsidRDefault="00AC51DD" w:rsidP="001E1C6E">
      <w:pPr>
        <w:spacing w:line="360" w:lineRule="auto"/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530225</wp:posOffset>
            </wp:positionH>
            <wp:positionV relativeFrom="paragraph">
              <wp:posOffset>184150</wp:posOffset>
            </wp:positionV>
            <wp:extent cx="631825" cy="2680970"/>
            <wp:effectExtent l="19050" t="0" r="0" b="0"/>
            <wp:wrapSquare wrapText="bothSides"/>
            <wp:docPr id="62" name="Picture 62" descr="http://www.brannan.co.uk/images/pl/14-37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brannan.co.uk/images/pl/14-374-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268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7FF6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4964430</wp:posOffset>
            </wp:positionH>
            <wp:positionV relativeFrom="paragraph">
              <wp:posOffset>219075</wp:posOffset>
            </wp:positionV>
            <wp:extent cx="1145540" cy="2214880"/>
            <wp:effectExtent l="19050" t="0" r="0" b="0"/>
            <wp:wrapTight wrapText="bothSides">
              <wp:wrapPolygon edited="0">
                <wp:start x="-359" y="0"/>
                <wp:lineTo x="-359" y="21365"/>
                <wp:lineTo x="21552" y="21365"/>
                <wp:lineTo x="21552" y="0"/>
                <wp:lineTo x="-359" y="0"/>
              </wp:wrapPolygon>
            </wp:wrapTight>
            <wp:docPr id="59" name="il_fi" descr="http://www.istockphoto.com/file_thumbview_approve/3709710/2/istockphoto_3709710-graduated-cyli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stockphoto.com/file_thumbview_approve/3709710/2/istockphoto_3709710-graduated-cylinder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-20000" contrast="40000"/>
                    </a:blip>
                    <a:srcRect r="48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221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6BAB" w:rsidRPr="006F024E" w:rsidRDefault="007A6BAB" w:rsidP="001E1C6E">
      <w:pPr>
        <w:spacing w:line="360" w:lineRule="auto"/>
        <w:jc w:val="right"/>
        <w:rPr>
          <w:sz w:val="28"/>
          <w:szCs w:val="28"/>
        </w:rPr>
      </w:pPr>
    </w:p>
    <w:p w:rsidR="00116166" w:rsidRDefault="00387263" w:rsidP="001E1C6E">
      <w:pPr>
        <w:spacing w:line="360" w:lineRule="auto"/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3195955</wp:posOffset>
            </wp:positionH>
            <wp:positionV relativeFrom="paragraph">
              <wp:posOffset>3018790</wp:posOffset>
            </wp:positionV>
            <wp:extent cx="2739390" cy="2061210"/>
            <wp:effectExtent l="19050" t="0" r="3810" b="0"/>
            <wp:wrapSquare wrapText="bothSides"/>
            <wp:docPr id="65" name="il_fi" descr="http://www.chem.fsu.edu/chemlab/chm1046lmanual/water/waterbea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hem.fsu.edu/chemlab/chm1046lmanual/water/waterbeaker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206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3A7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3143250</wp:posOffset>
            </wp:positionV>
            <wp:extent cx="2057400" cy="1936750"/>
            <wp:effectExtent l="19050" t="0" r="0" b="0"/>
            <wp:wrapTight wrapText="bothSides">
              <wp:wrapPolygon edited="0">
                <wp:start x="-200" y="0"/>
                <wp:lineTo x="-200" y="21458"/>
                <wp:lineTo x="21600" y="21458"/>
                <wp:lineTo x="21600" y="0"/>
                <wp:lineTo x="-200" y="0"/>
              </wp:wrapPolygon>
            </wp:wrapTight>
            <wp:docPr id="68" name="il_fi" descr="http://www.oldschool.com.sg/modpub/7566864204e3772cc16f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oldschool.com.sg/modpub/7566864204e3772cc16f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3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16166" w:rsidSect="005E51EB">
      <w:footerReference w:type="default" r:id="rId3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5BA" w:rsidRDefault="00FE45BA" w:rsidP="0046462D">
      <w:pPr>
        <w:spacing w:after="0" w:line="240" w:lineRule="auto"/>
      </w:pPr>
      <w:r>
        <w:separator/>
      </w:r>
    </w:p>
  </w:endnote>
  <w:endnote w:type="continuationSeparator" w:id="1">
    <w:p w:rsidR="00FE45BA" w:rsidRDefault="00FE45BA" w:rsidP="00464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770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43807" w:rsidRDefault="00663BB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116166">
          <w:instrText xml:space="preserve"> PAGE   \* MERGEFORMAT </w:instrText>
        </w:r>
        <w:r>
          <w:fldChar w:fldCharType="separate"/>
        </w:r>
        <w:r w:rsidR="00122239">
          <w:rPr>
            <w:noProof/>
          </w:rPr>
          <w:t>9</w:t>
        </w:r>
        <w:r>
          <w:fldChar w:fldCharType="end"/>
        </w:r>
        <w:r w:rsidR="00116166">
          <w:t xml:space="preserve"> | </w:t>
        </w:r>
        <w:r w:rsidR="00116166">
          <w:rPr>
            <w:color w:val="7F7F7F" w:themeColor="background1" w:themeShade="7F"/>
            <w:spacing w:val="60"/>
          </w:rPr>
          <w:t>Page</w:t>
        </w:r>
      </w:p>
    </w:sdtContent>
  </w:sdt>
  <w:p w:rsidR="00943807" w:rsidRDefault="00116166">
    <w:pPr>
      <w:pStyle w:val="Footer"/>
    </w:pPr>
    <w:r>
      <w:t>EA NM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5BA" w:rsidRDefault="00FE45BA" w:rsidP="0046462D">
      <w:pPr>
        <w:spacing w:after="0" w:line="240" w:lineRule="auto"/>
      </w:pPr>
      <w:r>
        <w:separator/>
      </w:r>
    </w:p>
  </w:footnote>
  <w:footnote w:type="continuationSeparator" w:id="1">
    <w:p w:rsidR="00FE45BA" w:rsidRDefault="00FE45BA" w:rsidP="00464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0FC4"/>
    <w:multiLevelType w:val="multilevel"/>
    <w:tmpl w:val="1096B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73F91"/>
    <w:multiLevelType w:val="multilevel"/>
    <w:tmpl w:val="BE6E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94A80"/>
    <w:multiLevelType w:val="multilevel"/>
    <w:tmpl w:val="B89A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61D1F"/>
    <w:multiLevelType w:val="multilevel"/>
    <w:tmpl w:val="B612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890B39"/>
    <w:multiLevelType w:val="multilevel"/>
    <w:tmpl w:val="5CB4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F75986"/>
    <w:multiLevelType w:val="multilevel"/>
    <w:tmpl w:val="64BA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EE43DB"/>
    <w:multiLevelType w:val="multilevel"/>
    <w:tmpl w:val="6722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FD4173"/>
    <w:multiLevelType w:val="multilevel"/>
    <w:tmpl w:val="3DDC7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D0771A"/>
    <w:multiLevelType w:val="multilevel"/>
    <w:tmpl w:val="BEC07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65382B"/>
    <w:multiLevelType w:val="multilevel"/>
    <w:tmpl w:val="37B4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2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2799"/>
    <w:rsid w:val="000123F0"/>
    <w:rsid w:val="000164B2"/>
    <w:rsid w:val="0002470E"/>
    <w:rsid w:val="000356D9"/>
    <w:rsid w:val="00055377"/>
    <w:rsid w:val="00061E9A"/>
    <w:rsid w:val="00116166"/>
    <w:rsid w:val="00122239"/>
    <w:rsid w:val="001A16FC"/>
    <w:rsid w:val="001E1C6E"/>
    <w:rsid w:val="00235B2F"/>
    <w:rsid w:val="00293DB3"/>
    <w:rsid w:val="0033593B"/>
    <w:rsid w:val="003410B4"/>
    <w:rsid w:val="00387263"/>
    <w:rsid w:val="003A310F"/>
    <w:rsid w:val="003C70CC"/>
    <w:rsid w:val="00450BEF"/>
    <w:rsid w:val="00463A7E"/>
    <w:rsid w:val="0046462D"/>
    <w:rsid w:val="00472B29"/>
    <w:rsid w:val="0058471E"/>
    <w:rsid w:val="005A59FF"/>
    <w:rsid w:val="005B21F0"/>
    <w:rsid w:val="00605E0D"/>
    <w:rsid w:val="00632799"/>
    <w:rsid w:val="00663BBD"/>
    <w:rsid w:val="006B2151"/>
    <w:rsid w:val="006C29F6"/>
    <w:rsid w:val="006F1028"/>
    <w:rsid w:val="007359DE"/>
    <w:rsid w:val="007538A7"/>
    <w:rsid w:val="00792454"/>
    <w:rsid w:val="007A6BAB"/>
    <w:rsid w:val="00827922"/>
    <w:rsid w:val="00854109"/>
    <w:rsid w:val="00857FF6"/>
    <w:rsid w:val="00A409D2"/>
    <w:rsid w:val="00A5141E"/>
    <w:rsid w:val="00A764ED"/>
    <w:rsid w:val="00A904C1"/>
    <w:rsid w:val="00AA47F0"/>
    <w:rsid w:val="00AA7B1C"/>
    <w:rsid w:val="00AC51DD"/>
    <w:rsid w:val="00AD7309"/>
    <w:rsid w:val="00AF2611"/>
    <w:rsid w:val="00BF4897"/>
    <w:rsid w:val="00D20B9D"/>
    <w:rsid w:val="00D67962"/>
    <w:rsid w:val="00E266A1"/>
    <w:rsid w:val="00E424AB"/>
    <w:rsid w:val="00E61824"/>
    <w:rsid w:val="00F12216"/>
    <w:rsid w:val="00F33CBF"/>
    <w:rsid w:val="00F4774B"/>
    <w:rsid w:val="00F709C8"/>
    <w:rsid w:val="00F87ECB"/>
    <w:rsid w:val="00FA731C"/>
    <w:rsid w:val="00FE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6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latedtitlewhite">
    <w:name w:val="relatedtitlewhite"/>
    <w:basedOn w:val="DefaultParagraphFont"/>
    <w:rsid w:val="00632799"/>
  </w:style>
  <w:style w:type="character" w:styleId="Strong">
    <w:name w:val="Strong"/>
    <w:basedOn w:val="DefaultParagraphFont"/>
    <w:uiPriority w:val="22"/>
    <w:qFormat/>
    <w:rsid w:val="00632799"/>
    <w:rPr>
      <w:b/>
      <w:bCs/>
    </w:rPr>
  </w:style>
  <w:style w:type="character" w:styleId="Emphasis">
    <w:name w:val="Emphasis"/>
    <w:basedOn w:val="DefaultParagraphFont"/>
    <w:uiPriority w:val="20"/>
    <w:qFormat/>
    <w:rsid w:val="0063279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7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32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2799"/>
  </w:style>
  <w:style w:type="paragraph" w:styleId="Footer">
    <w:name w:val="footer"/>
    <w:basedOn w:val="Normal"/>
    <w:link w:val="FooterChar"/>
    <w:uiPriority w:val="99"/>
    <w:unhideWhenUsed/>
    <w:rsid w:val="00632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://www.google.ae/imgres?q=temperature+probe&amp;hl=ar&amp;sa=G&amp;biw=1600&amp;bih=624&amp;gbv=2&amp;tbm=isch&amp;tbnid=QXCMfbJJvrzA-M:&amp;imgrefurl=http://www.thermocoupless.com/tag/temperature-probe/&amp;docid=kbvDX8l2jYoXGM&amp;imgurl=http://www.thermocoupless.com/wp-content/uploads/2011/02/Temperature-Probe.jpg&amp;w=505&amp;h=471&amp;ei=GwfFTvOmE4GVOpGJnOwN&amp;zoom=1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hyperlink" Target="http://www.google.com.sa/imgres?imgurl=http://fahrenbacher.com/webpage/random/graph-calc/ti-calc.gif&amp;imgrefurl=http://fahrenbacher.com/webpage/random/graph-calc/calc-tut.html&amp;usg=__0WQ_iCIIXIZTfXLtSsNCKOTrZzw=&amp;h=392&amp;w=404&amp;sz=78&amp;hl=ar&amp;start=16&amp;zoom=1&amp;tbnid=49pVLOf2y3ibeM:&amp;tbnh=120&amp;tbnw=124&amp;ei=xAzFTuvfOo_Tsgahga33Cw&amp;prev=/search?q=Graphing+Calculator&amp;um=1&amp;hl=ar&amp;sa=N&amp;rlz=1T4RNQN_enAE455&amp;biw=1600&amp;bih=663&amp;tbm=isch&amp;um=1&amp;itbs=1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nm17561</dc:creator>
  <cp:lastModifiedBy>nm17561</cp:lastModifiedBy>
  <cp:revision>2</cp:revision>
  <dcterms:created xsi:type="dcterms:W3CDTF">2011-12-05T04:59:00Z</dcterms:created>
  <dcterms:modified xsi:type="dcterms:W3CDTF">2011-12-05T04:59:00Z</dcterms:modified>
</cp:coreProperties>
</file>