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C5" w:rsidRDefault="00E45EC5" w:rsidP="00E45EC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اكتب بين القوسين المصطلح العلمي المناسب لكل مما يأتي :</w:t>
      </w:r>
    </w:p>
    <w:p w:rsidR="00E45EC5" w:rsidRDefault="00E45EC5" w:rsidP="00E45EC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</w:p>
    <w:p w:rsidR="00E45EC5" w:rsidRDefault="00E45EC5" w:rsidP="00E45EC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1- مجمل عمليات البناء والهدم في الكائنات الحيه       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الايض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    )</w:t>
      </w:r>
    </w:p>
    <w:p w:rsidR="005603C6" w:rsidRPr="001A3104" w:rsidRDefault="005603C6" w:rsidP="00E45EC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2- وجود تراكيب تعمل على ثبات البيئه الداخليه  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  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الاتزان الداخلي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 </w:t>
      </w:r>
    </w:p>
    <w:p w:rsidR="005603C6" w:rsidRPr="001A3104" w:rsidRDefault="005603C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3- وجود تراكيب تستقبل مؤثرات البيئه وتستجيب لها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الاستجابه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) </w:t>
      </w:r>
    </w:p>
    <w:p w:rsidR="008C1EF6" w:rsidRPr="001A3104" w:rsidRDefault="005603C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4-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زيادة حجم الكائنات الحيه نتيجه التغذيه وانقسام الخلايا  ( </w:t>
      </w:r>
      <w:r w:rsidR="008C1EF6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النمو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 )</w:t>
      </w:r>
    </w:p>
    <w:p w:rsidR="008C1EF6" w:rsidRPr="001A3104" w:rsidRDefault="008C1EF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5- انتاج افراد جديده من النوع نفسه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 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التكاثر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8C1EF6" w:rsidRPr="001A3104" w:rsidRDefault="008C1EF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6- الكائن الدقيق المستخدم في صناعه الخبز والكحول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فطر الخميره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8C1EF6" w:rsidRPr="001A3104" w:rsidRDefault="008C1EF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7- نوع من التكاثر اللاجنسي يتكاثر به فطر الخميره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التبرعم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8C1EF6" w:rsidRPr="001A3104" w:rsidRDefault="008C1EF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8- نوع من التنفس اللاهوائي يحدث في الخميره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التخمر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 </w:t>
      </w:r>
    </w:p>
    <w:p w:rsidR="008C1EF6" w:rsidRPr="001A3104" w:rsidRDefault="008C1EF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9- البكتيريا المرضيه المسببه للامراض للانسان والحيوان والنبات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الجراثيم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8C1EF6" w:rsidRPr="001A3104" w:rsidRDefault="008C1EF6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10- نوع بكتيريا المستخدمه في صناعه اللبن الزبادي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البكتريا العصويه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 </w:t>
      </w:r>
    </w:p>
    <w:p w:rsidR="003F0A33" w:rsidRPr="001A3104" w:rsidRDefault="003F0A33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11- انزيم التجبن ويستخرج من معده العجول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انزيم الرينين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3F0A33" w:rsidRPr="001A3104" w:rsidRDefault="003F0A33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12- البروتين الرئيس الموجود في الحليب 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الكازيين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3F0A33" w:rsidRPr="001A3104" w:rsidRDefault="003F0A33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13- </w:t>
      </w:r>
      <w:r w:rsidR="00070DB7" w:rsidRPr="001A3104">
        <w:rPr>
          <w:rFonts w:hint="cs"/>
          <w:b/>
          <w:bCs/>
          <w:sz w:val="26"/>
          <w:szCs w:val="26"/>
          <w:rtl/>
          <w:lang w:bidi="ar-AE"/>
        </w:rPr>
        <w:t>انزيم تنتجه البكتيريا يستخدم في انتاج الجبن النباتي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="00070DB7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070DB7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انزيم الكيموسين</w:t>
      </w:r>
      <w:r w:rsidR="00070DB7"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070DB7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14- الكائن الدقيق المستخدم في صناعه حمض الستريك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فطر سبير جللس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3F0A33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15- مادة مضاده للاكسده تستخدم في صناعه المربى والمشروبات الغازيه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حمض الستريك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8C1EF6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16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>- انتاج الانسان للغذاء من مصادر غير تقليديه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8C1EF6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غذاء المستقبل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) </w:t>
      </w:r>
    </w:p>
    <w:p w:rsidR="008C1EF6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17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8C1EF6" w:rsidRPr="001A3104">
        <w:rPr>
          <w:b/>
          <w:bCs/>
          <w:sz w:val="26"/>
          <w:szCs w:val="26"/>
          <w:rtl/>
          <w:lang w:bidi="ar-AE"/>
        </w:rPr>
        <w:t>–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فطر عديد الخلايا يعيش في التربه ويستخدم في انتاج البروتين الفطري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8C1EF6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فطر الفيوزاريوم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8C1EF6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18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>- وقود ينتج من تخمر بعض المحاصيل الزراعيخ بفعل البكتيريا والخميره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="008C1EF6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الوقود الحيوي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8C1EF6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19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>- وقود يعتبر من اصغر المركبات العضويه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8C1EF6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الميثان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) </w:t>
      </w:r>
    </w:p>
    <w:p w:rsidR="008C1EF6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20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- محصول من اقدم المحاصيل الزراعيه ويزيد المحتوى البروتيني في دقيق القمح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( </w:t>
      </w:r>
      <w:r w:rsidR="008C1EF6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فول الصويا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8C1EF6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21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>- وقود ينتج من تخمر قصب السكر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8C1EF6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الوقود الكحولي</w:t>
      </w:r>
      <w:r w:rsidR="008C1EF6"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3F0A33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lastRenderedPageBreak/>
        <w:t>22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>- مرض نقص المناعه المكتسب ويسببه نوع من الفيروسات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3F0A33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الايدز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3F0A33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23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>- مرض انقسام الخلايا بصوره غير مسيطر عليها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3F0A33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السرطان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 xml:space="preserve"> ) </w:t>
      </w:r>
    </w:p>
    <w:p w:rsidR="003F0A33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24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>- مجموع الماده الوراثيه في خلايا الانسان جميعها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="003F0A33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الجينوم</w:t>
      </w:r>
      <w:r w:rsidR="003F0A33"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070DB7" w:rsidRPr="001A3104" w:rsidRDefault="003F0A33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</w:t>
      </w:r>
      <w:r w:rsidR="00070DB7" w:rsidRPr="001A3104">
        <w:rPr>
          <w:rFonts w:hint="cs"/>
          <w:b/>
          <w:bCs/>
          <w:sz w:val="26"/>
          <w:szCs w:val="26"/>
          <w:rtl/>
          <w:lang w:bidi="ar-AE"/>
        </w:rPr>
        <w:t>5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- الامراض التي ظهرت في العقود الثلاثه الاخيره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الامراض الناشئه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261C29" w:rsidRPr="001A3104" w:rsidRDefault="00070DB7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26- </w:t>
      </w:r>
      <w:r w:rsidR="00261C29" w:rsidRPr="001A3104">
        <w:rPr>
          <w:rFonts w:hint="cs"/>
          <w:b/>
          <w:bCs/>
          <w:sz w:val="26"/>
          <w:szCs w:val="26"/>
          <w:rtl/>
          <w:lang w:bidi="ar-AE"/>
        </w:rPr>
        <w:t>جهاز يقوم بالتنسيق بين جميع اجهزه الجسم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="00261C29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261C29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الجهاز العصبي</w:t>
      </w:r>
      <w:r w:rsidR="00261C29"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261C29" w:rsidRPr="001A3104" w:rsidRDefault="00261C2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27- خلايا تقوم بتكوين السيال العصبي ونقله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الخلايا العصبيه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) </w:t>
      </w:r>
    </w:p>
    <w:p w:rsidR="00261C29" w:rsidRPr="001A3104" w:rsidRDefault="00261C2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28- خلايا تقوم بتدعيم الخلايا العصبيه وحمايتها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خلايا الغراء العصبي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261C29" w:rsidRPr="001A3104" w:rsidRDefault="00261C2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29- انتفاخات توجد في تفرعات نهاية محور الخليه العصبيه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تركيب الخلايا العصبيه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261C29" w:rsidRPr="001A3104" w:rsidRDefault="00261C2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30- بروزات سيتوبلازميه تخرج من جسم الخليه العصبيه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الزوائد الشجيريه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261C2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31- خلايا </w:t>
      </w:r>
      <w:r w:rsidR="005B31D1" w:rsidRPr="001A3104">
        <w:rPr>
          <w:rFonts w:hint="cs"/>
          <w:b/>
          <w:bCs/>
          <w:sz w:val="26"/>
          <w:szCs w:val="26"/>
          <w:rtl/>
          <w:lang w:bidi="ar-AE"/>
        </w:rPr>
        <w:t>عصبيه تنقل السيال العصبي من اعضاء الحس الى الجهاز العصبي المركزي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="005B31D1"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="005B31D1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الخلايا الحسيه </w:t>
      </w:r>
      <w:r w:rsidR="005B31D1"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32- خلايا عصبيه تنقل السيال العصبي من الجهاز العصبي المركزي الى عضو الاستجابه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الخلايا الحركيه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33- خلايا توصل بين الخلايا الحسيه والحركيه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خلايا بينيه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34- محور الخليه العصبيه وما يحيط به من اغلفه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الليفه العصبيه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35- مجموعه من لالياف العصبيه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الحزمه العصبيه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36- مجموعه من الحزم العصبيه محاطه بغلاف سميك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العصب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37- تنبيه ترسله اعضاء الحس الى الجهاز العصبي المركزي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السيال العصبي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38- شكل غشاء الليفه قبل تأثره بمؤثر ويحدث بسبب اختلاف تركيز الايونات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حالة الاستقطاب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39- الفراغ الموجود بين غشاء الزر الطرفي وغشاء التفرع الشجري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الشق التشابكي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40- الادويه والمخدرات والكحول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العقاقير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41- موجه من التغيرات تسير على طول غشاء الليفه العصبيه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السيال العصبي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B31D1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42- عقار يسبب الهلوسه والنسيان وعدم الدقه في الحكم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الاريجوانا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B31D1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43- </w:t>
      </w:r>
      <w:r w:rsidR="00542D19" w:rsidRPr="001A3104">
        <w:rPr>
          <w:rFonts w:hint="cs"/>
          <w:b/>
          <w:bCs/>
          <w:sz w:val="26"/>
          <w:szCs w:val="26"/>
          <w:rtl/>
          <w:lang w:bidi="ar-AE"/>
        </w:rPr>
        <w:t>عقار مثبط لل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>جهاز العصبي ويقلل من وضوح التفكي</w:t>
      </w:r>
      <w:r w:rsidR="00542D19" w:rsidRPr="001A3104">
        <w:rPr>
          <w:rFonts w:hint="cs"/>
          <w:b/>
          <w:bCs/>
          <w:sz w:val="26"/>
          <w:szCs w:val="26"/>
          <w:rtl/>
          <w:lang w:bidi="ar-AE"/>
        </w:rPr>
        <w:t>ر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542D19"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="00542D19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الكحول </w:t>
      </w:r>
      <w:r w:rsidR="00542D19" w:rsidRPr="001A3104">
        <w:rPr>
          <w:rFonts w:hint="cs"/>
          <w:b/>
          <w:bCs/>
          <w:sz w:val="26"/>
          <w:szCs w:val="26"/>
          <w:rtl/>
          <w:lang w:bidi="ar-AE"/>
        </w:rPr>
        <w:t xml:space="preserve">) 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44- ثلاثه اغشيه تحيط بالدماغ والحبل الشوكي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الاغشيه السحائية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lastRenderedPageBreak/>
        <w:t>45- سائل متجدد تفرزه خلايا الغراء العصبي يمثل وساده مائيه تحيط بالدماغ والحبل الشوكي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السائل المخي الشوكي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46- اكبر اجزاء الدماغ ويقوم بالوظائف العقليه العليا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المخ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47- الجزء الخارجي من المخ وتحتوي على مراكز الاحساس والحركه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القشره المخيه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48- المحطه الاولى لوصول السيالات العصبيه قبل ان تصل للقشره المخيه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المهاد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49- الوسيط الرئيس بين الجهازين العصبي والهرموني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تحت المهاد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50- احد اجزاء الدماغ يقوم بتوازن الجسم اثناء الوقوف والممشى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المخيخ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51</w:t>
      </w:r>
      <w:r w:rsidRPr="001A3104">
        <w:rPr>
          <w:rFonts w:hint="cs"/>
          <w:b/>
          <w:bCs/>
          <w:rtl/>
          <w:lang w:bidi="ar-AE"/>
        </w:rPr>
        <w:t>- احد اجزاء الدماغ يحتوي على مراكز لتنظيم عمل الاعضاء الهامه مثل القلب ويسيطر على الافعال المنعكسه الدماغيه</w:t>
      </w:r>
      <w:r w:rsidR="002E5E35" w:rsidRPr="001A3104">
        <w:rPr>
          <w:rFonts w:hint="cs"/>
          <w:b/>
          <w:bCs/>
          <w:rtl/>
          <w:lang w:bidi="ar-AE"/>
        </w:rPr>
        <w:t xml:space="preserve"> </w:t>
      </w:r>
      <w:r w:rsidRPr="001A3104">
        <w:rPr>
          <w:rFonts w:hint="cs"/>
          <w:b/>
          <w:bCs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rtl/>
          <w:lang w:bidi="ar-AE"/>
        </w:rPr>
        <w:t xml:space="preserve">جذع الدماغ </w:t>
      </w:r>
      <w:r w:rsidRPr="001A3104">
        <w:rPr>
          <w:rFonts w:hint="cs"/>
          <w:b/>
          <w:bCs/>
          <w:rtl/>
          <w:lang w:bidi="ar-AE"/>
        </w:rPr>
        <w:t>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52- تنظيم الحركه المتوازنه المنسقه بين العضلات لتبدو الحركات مترابطه ومتتابعه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التأزر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542D19" w:rsidRPr="001A3104" w:rsidRDefault="00542D19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53- </w:t>
      </w:r>
      <w:r w:rsidR="004F02D8" w:rsidRPr="001A3104">
        <w:rPr>
          <w:rFonts w:hint="cs"/>
          <w:b/>
          <w:bCs/>
          <w:sz w:val="26"/>
          <w:szCs w:val="26"/>
          <w:rtl/>
          <w:lang w:bidi="ar-AE"/>
        </w:rPr>
        <w:t>احد اجزاء الجهاز العصبي المركزي يمتد داخل العمود الفقري ويتصل بالدماغ من اعلاه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="004F02D8"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="004F02D8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الحبل الشوكي </w:t>
      </w:r>
      <w:r w:rsidR="004F02D8"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54- 12 زوج من الاعصاب تخرج من الدماغ للرأس والعنق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اعصاب دماغيه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55- 31 زوج من الاعصاب تخرج من الحبل الشوكي وتصل لاعضاء الجسم ما عدا الرأس والدماغ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اعصاب شوكيه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56- احد اقسام الجهاز العصبي الذاتي ويعمل في حالات الطوارئ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القسم الودي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57- احد اجزاء الجهاز العصبي الذاتي ويعمل على اعادة الجسم الى وضعه الطبيعي بعد زوال المؤثر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النظير الودي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58- قدرة الانسان على خزن المعلومات واسترجاعها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الذاكره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59- مناطق معينه من جذع الدماغ مسؤوله عن النوم واليقظه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تركيز شبكي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60- نوم غير مصحوب بأحلام وينشط فيه نصف الكره المخيه الايسر ويسهل ايقاظ النائم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غير مصحوب حركة العين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61- نوم مصحوب بأحلام وينشط فيه نصف الكره المخيه الايمن ويصعب ايقاظ النائم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مصحوب حركة العين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4F02D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62- ناقل عصبي مسبب للنوم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سيروتين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D269F8" w:rsidRPr="001A3104" w:rsidRDefault="004F02D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63- جهاز نلاحظ ب</w:t>
      </w:r>
      <w:r w:rsidR="00D269F8" w:rsidRPr="001A3104">
        <w:rPr>
          <w:rFonts w:hint="cs"/>
          <w:b/>
          <w:bCs/>
          <w:sz w:val="26"/>
          <w:szCs w:val="26"/>
          <w:rtl/>
          <w:lang w:bidi="ar-AE"/>
        </w:rPr>
        <w:t xml:space="preserve">ه الموجات التي يصدرها الدماغ 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="00D269F8"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="00D269F8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اي اي جي </w:t>
      </w:r>
      <w:r w:rsidR="00D269F8" w:rsidRPr="001A3104">
        <w:rPr>
          <w:rFonts w:hint="cs"/>
          <w:b/>
          <w:bCs/>
          <w:sz w:val="26"/>
          <w:szCs w:val="26"/>
          <w:rtl/>
          <w:lang w:bidi="ar-AE"/>
        </w:rPr>
        <w:t xml:space="preserve">) </w:t>
      </w:r>
    </w:p>
    <w:p w:rsidR="00D269F8" w:rsidRPr="001A3104" w:rsidRDefault="00D269F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64- مرض عصبي يصيب كبار السن ويؤثر اساسا على الذاكره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التزهايمر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D269F8" w:rsidRPr="001A3104" w:rsidRDefault="00D269F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65- مرض عصبي يصيب كبار السن ويؤثر في قدرتهم على الحركه المتوازنه السلسه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شلل الرعاش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D269F8" w:rsidRPr="001A3104" w:rsidRDefault="00D269F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66- مرض عصبي ينتج عن تمزق او انسداد في الشعيرات الدمويه المغذيه للدماغ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السكته الدماغيه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>)</w:t>
      </w:r>
    </w:p>
    <w:p w:rsidR="00D269F8" w:rsidRPr="001A3104" w:rsidRDefault="00D269F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t>67- شبكه من الشعيرات الدمويه توجد عند قاعده الدماغ وتحميه من وصول مواد خطره توجد في الدم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( </w:t>
      </w:r>
      <w:r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الحاجز الدماغي</w:t>
      </w:r>
      <w:r w:rsidRPr="001A3104">
        <w:rPr>
          <w:rFonts w:hint="cs"/>
          <w:b/>
          <w:bCs/>
          <w:sz w:val="26"/>
          <w:szCs w:val="26"/>
          <w:rtl/>
          <w:lang w:bidi="ar-AE"/>
        </w:rPr>
        <w:t xml:space="preserve"> )</w:t>
      </w:r>
    </w:p>
    <w:p w:rsidR="00D269F8" w:rsidRPr="001A3104" w:rsidRDefault="00D269F8" w:rsidP="002E5E35">
      <w:pPr>
        <w:ind w:left="-900" w:right="-900"/>
        <w:jc w:val="right"/>
        <w:rPr>
          <w:b/>
          <w:bCs/>
          <w:sz w:val="26"/>
          <w:szCs w:val="26"/>
          <w:rtl/>
          <w:lang w:bidi="ar-AE"/>
        </w:rPr>
      </w:pPr>
      <w:r w:rsidRPr="001A3104">
        <w:rPr>
          <w:rFonts w:hint="cs"/>
          <w:b/>
          <w:bCs/>
          <w:sz w:val="26"/>
          <w:szCs w:val="26"/>
          <w:rtl/>
          <w:lang w:bidi="ar-AE"/>
        </w:rPr>
        <w:lastRenderedPageBreak/>
        <w:t>68-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مرض عدم القدره على التواصل مع الخرين وضعف القدرة على التعلم والانغلاق على الذات   ( </w:t>
      </w:r>
      <w:r w:rsidR="002E5E35" w:rsidRPr="001A3104">
        <w:rPr>
          <w:rFonts w:hint="cs"/>
          <w:b/>
          <w:bCs/>
          <w:color w:val="FF0000"/>
          <w:sz w:val="26"/>
          <w:szCs w:val="26"/>
          <w:rtl/>
          <w:lang w:bidi="ar-AE"/>
        </w:rPr>
        <w:t>التوحد</w:t>
      </w:r>
      <w:r w:rsidR="002E5E35" w:rsidRPr="001A3104">
        <w:rPr>
          <w:rFonts w:hint="cs"/>
          <w:b/>
          <w:bCs/>
          <w:sz w:val="26"/>
          <w:szCs w:val="26"/>
          <w:rtl/>
          <w:lang w:bidi="ar-AE"/>
        </w:rPr>
        <w:t xml:space="preserve"> ) </w:t>
      </w:r>
    </w:p>
    <w:p w:rsidR="00B61D52" w:rsidRDefault="00B61D52" w:rsidP="002E5E35">
      <w:pPr>
        <w:ind w:left="-900" w:right="-900"/>
        <w:jc w:val="right"/>
        <w:rPr>
          <w:b/>
          <w:bCs/>
          <w:sz w:val="26"/>
          <w:szCs w:val="26"/>
          <w:lang w:bidi="ar-AE"/>
        </w:rPr>
      </w:pPr>
    </w:p>
    <w:p w:rsidR="00B61D52" w:rsidRPr="00E45EC5" w:rsidRDefault="00B61D52" w:rsidP="00BA00F4">
      <w:pPr>
        <w:ind w:left="-900" w:right="-900"/>
        <w:jc w:val="right"/>
        <w:rPr>
          <w:rFonts w:hint="cs"/>
          <w:b/>
          <w:bCs/>
          <w:sz w:val="32"/>
          <w:szCs w:val="32"/>
          <w:rtl/>
          <w:lang w:bidi="ar-AE"/>
        </w:rPr>
      </w:pPr>
      <w:r w:rsidRPr="00E45EC5">
        <w:rPr>
          <w:rFonts w:hint="cs"/>
          <w:b/>
          <w:bCs/>
          <w:sz w:val="32"/>
          <w:szCs w:val="32"/>
          <w:rtl/>
          <w:lang w:bidi="ar-AE"/>
        </w:rPr>
        <w:t>علل ما يأتي :</w:t>
      </w:r>
    </w:p>
    <w:p w:rsidR="0080384C" w:rsidRDefault="00B61D52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1- </w:t>
      </w:r>
      <w:r w:rsidR="0080384C">
        <w:rPr>
          <w:rFonts w:hint="cs"/>
          <w:b/>
          <w:bCs/>
          <w:sz w:val="26"/>
          <w:szCs w:val="26"/>
          <w:rtl/>
          <w:lang w:bidi="ar-AE"/>
        </w:rPr>
        <w:t>ل</w:t>
      </w:r>
      <w:r w:rsidR="00BA00F4">
        <w:rPr>
          <w:rFonts w:hint="cs"/>
          <w:b/>
          <w:bCs/>
          <w:sz w:val="26"/>
          <w:szCs w:val="26"/>
          <w:rtl/>
          <w:lang w:bidi="ar-AE"/>
        </w:rPr>
        <w:t>جوء حيوانات الصحراء الى جحورها ؟</w:t>
      </w:r>
    </w:p>
    <w:p w:rsidR="0080384C" w:rsidRPr="00BA00F4" w:rsidRDefault="0080384C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للحفاظ على توازنها الداخلي واستمرار بقائها </w:t>
      </w:r>
    </w:p>
    <w:p w:rsidR="0080384C" w:rsidRDefault="0080384C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2- يختلف زيادة حجم البلورات والكرات الثلجيه عند نمو الكائنات الحية ؟</w:t>
      </w:r>
    </w:p>
    <w:p w:rsidR="0080384C" w:rsidRPr="00BA00F4" w:rsidRDefault="0080384C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لان نمو الاشياء الغير حيه ينتج عن تراكم مادتها وليس عن تغذية وانقسام الخلايا</w:t>
      </w:r>
    </w:p>
    <w:p w:rsidR="0080384C" w:rsidRDefault="0080384C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3- يعتبر التنفس مثالا لعمليات الهدم ؟</w:t>
      </w:r>
    </w:p>
    <w:p w:rsidR="0080384C" w:rsidRPr="00BA00F4" w:rsidRDefault="0080384C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لان يتم فيه تحطيم جزيء الجلوكوز الى ثاني اكسيد الكربون والماء وتنطلق طاقه</w:t>
      </w:r>
    </w:p>
    <w:p w:rsidR="0080384C" w:rsidRDefault="0080384C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4- دراسة الكائنات الحيه جميعها يعتبر امرا مستحيلا ؟</w:t>
      </w:r>
    </w:p>
    <w:p w:rsidR="0080384C" w:rsidRPr="00BA00F4" w:rsidRDefault="0080384C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لانها تختلف فيما بينها وتتنوع تنوع عظيم قد يصل الى 30 مليون نوع</w:t>
      </w:r>
    </w:p>
    <w:p w:rsidR="0080384C" w:rsidRDefault="0080384C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5- عملية البناء الضوئي هي اهم عمليات البناء على الاطلاق ؟</w:t>
      </w:r>
    </w:p>
    <w:p w:rsidR="0080384C" w:rsidRPr="00BA00F4" w:rsidRDefault="0080384C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لانها مصدر اساسي لبناء مواد عضويه معقده</w:t>
      </w:r>
    </w:p>
    <w:p w:rsidR="0080384C" w:rsidRDefault="0080384C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6- لا تعني الصناعات الكحولية انتاج الخمور ؟</w:t>
      </w:r>
    </w:p>
    <w:p w:rsidR="0080384C" w:rsidRPr="00BA00F4" w:rsidRDefault="0080384C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لان الكحول يدخل في اغراض صناعيه وطبيه ودوائية</w:t>
      </w:r>
    </w:p>
    <w:p w:rsidR="0080384C" w:rsidRDefault="0080384C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7- تسمى عملية تنفس الخميره بالتخمر الكحولي ؟</w:t>
      </w:r>
    </w:p>
    <w:p w:rsidR="0080384C" w:rsidRPr="00BA00F4" w:rsidRDefault="0080384C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لان ينتج عنها كحول اثيلي </w:t>
      </w:r>
    </w:p>
    <w:p w:rsidR="00FA4794" w:rsidRDefault="0080384C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8- </w:t>
      </w:r>
      <w:r w:rsidR="00FA4794">
        <w:rPr>
          <w:rFonts w:hint="cs"/>
          <w:b/>
          <w:bCs/>
          <w:sz w:val="26"/>
          <w:szCs w:val="26"/>
          <w:rtl/>
          <w:lang w:bidi="ar-AE"/>
        </w:rPr>
        <w:t>يعد البروتين الفطري غذاء صحيا ؟</w:t>
      </w:r>
    </w:p>
    <w:p w:rsidR="00FA4794" w:rsidRPr="00BA00F4" w:rsidRDefault="00FA4794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لانه يخلو من الدهون الحيوانيه والكوليسترول وغني بالالياف البروتينيه وفيتامين أ</w:t>
      </w:r>
    </w:p>
    <w:p w:rsidR="00FA4794" w:rsidRDefault="00FA4794" w:rsidP="002E5E35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9- يعتبر الميثان من اصغر المركبات العضويه ؟</w:t>
      </w:r>
    </w:p>
    <w:p w:rsidR="00FA4794" w:rsidRPr="00BA00F4" w:rsidRDefault="00FA4794" w:rsidP="002E5E35">
      <w:pPr>
        <w:ind w:left="-90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لانه يحتوي على ذرة كربون واحده</w:t>
      </w:r>
    </w:p>
    <w:p w:rsidR="00FA4794" w:rsidRDefault="00FA4794" w:rsidP="00FA4794">
      <w:pPr>
        <w:ind w:left="-90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10- استخدام قصب السكر في انتاج الوقود الكحولي في البرازيل ؟</w:t>
      </w:r>
    </w:p>
    <w:p w:rsidR="00FA4794" w:rsidRPr="00BA00F4" w:rsidRDefault="00FA4794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ملائمة مناخ البرازيل لسرعة نموه</w:t>
      </w:r>
    </w:p>
    <w:p w:rsidR="00FA4794" w:rsidRDefault="00FA4794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lastRenderedPageBreak/>
        <w:t>11- اضافة دقيق الصويا الى دقيق القمح ؟</w:t>
      </w:r>
    </w:p>
    <w:p w:rsidR="00FA4794" w:rsidRPr="00BA00F4" w:rsidRDefault="00FA4794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لتحسين محتوى البروتين في غذاء الانسان</w:t>
      </w:r>
    </w:p>
    <w:p w:rsidR="00FA4794" w:rsidRDefault="00FA4794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12-  لجوء عدد من الدول لانتاج الغذاء من مصادر غير تقليديه ؟</w:t>
      </w:r>
    </w:p>
    <w:p w:rsidR="00FA4794" w:rsidRPr="00BA00F4" w:rsidRDefault="00FA4794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بسبب وجود فجوه كبيره بين عدد سكان الارض وبين ما يحتاجونه من موارد غذائيه</w:t>
      </w:r>
    </w:p>
    <w:p w:rsidR="00FA4794" w:rsidRDefault="00FA4794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13- لجوء بعض الدول لانتاج الوقود الكحولي ؟</w:t>
      </w:r>
    </w:p>
    <w:p w:rsidR="00FA4794" w:rsidRPr="00BA00F4" w:rsidRDefault="00FA4794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بسبب افتقارها للوقود الطبيعي</w:t>
      </w:r>
    </w:p>
    <w:p w:rsidR="00E25DEF" w:rsidRDefault="00FA4794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14- </w:t>
      </w:r>
      <w:r w:rsidR="00E25DEF">
        <w:rPr>
          <w:rFonts w:hint="cs"/>
          <w:b/>
          <w:bCs/>
          <w:sz w:val="26"/>
          <w:szCs w:val="26"/>
          <w:rtl/>
          <w:lang w:bidi="ar-AE"/>
        </w:rPr>
        <w:t>تعتبر طريقة انتاج الجبن من انزيم الرينين اجراء قاسيا للنباتيين ؟</w:t>
      </w:r>
    </w:p>
    <w:p w:rsidR="00E25DEF" w:rsidRPr="00BA00F4" w:rsidRDefault="00E25DEF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لان ذلك يتعارض مع عدم تناولهم للحيوانات او مشتقاتها</w:t>
      </w:r>
    </w:p>
    <w:p w:rsidR="00E25DEF" w:rsidRDefault="00E25DEF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15- يدخل حمض الستريك في صناعه المربى والمشروبات الغازيه والحلويات ؟</w:t>
      </w:r>
    </w:p>
    <w:p w:rsidR="00E25DEF" w:rsidRPr="00BA00F4" w:rsidRDefault="00E25DEF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لانه مادة مضادة للاكسدة</w:t>
      </w:r>
    </w:p>
    <w:p w:rsidR="00E25DEF" w:rsidRDefault="00E25DEF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16- تدمير الغابات الاستوائيه المطيره يمثل خسارة فادحة ؟</w:t>
      </w:r>
    </w:p>
    <w:p w:rsidR="00E25DEF" w:rsidRPr="00BA00F4" w:rsidRDefault="00E25DEF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لانها تحتوي على نصف انواع الكائنات الحيه </w:t>
      </w:r>
    </w:p>
    <w:p w:rsidR="00E25DEF" w:rsidRDefault="00E25DEF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17- اضافة جينات من نباتات اخرى الى نبات الارز ؟</w:t>
      </w:r>
    </w:p>
    <w:p w:rsidR="00E25DEF" w:rsidRPr="00BA00F4" w:rsidRDefault="00E25DEF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بسبب افتقار الارز لعنصر الحديد وفيتامين أ</w:t>
      </w:r>
    </w:p>
    <w:p w:rsidR="00E25DEF" w:rsidRDefault="00E25DEF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18- اهمية فهم الجينوم البشري ؟</w:t>
      </w:r>
    </w:p>
    <w:p w:rsidR="00E25DEF" w:rsidRPr="00BA00F4" w:rsidRDefault="00E25DEF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لانه يعتبر اداه قيمه في البحوث الطبيه لعلاج الامراض الوراثية </w:t>
      </w:r>
    </w:p>
    <w:p w:rsidR="00E25DEF" w:rsidRDefault="00E25DEF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19- الوصول الى لقاح ضد فيروس الايدز يعد امرا بالغ الصعوبه ؟</w:t>
      </w:r>
    </w:p>
    <w:p w:rsidR="00E25DEF" w:rsidRPr="00BA00F4" w:rsidRDefault="00E25DEF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لان فيروس المرض يتغير شكله باستمرار عند انتقاله من شخص لاخر </w:t>
      </w:r>
    </w:p>
    <w:p w:rsidR="00E25DEF" w:rsidRDefault="00E25DEF" w:rsidP="00FA479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20- يوصف غشاء الليفه العصبيه قبل تأثره بمؤثر بأنة في حالة استقطاب ؟</w:t>
      </w:r>
    </w:p>
    <w:p w:rsidR="00E25DEF" w:rsidRPr="00BA00F4" w:rsidRDefault="00E25DEF" w:rsidP="00FA479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بسبب اختلاف تركيز الايونات </w:t>
      </w:r>
    </w:p>
    <w:p w:rsidR="00E25DEF" w:rsidRDefault="00E25DEF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21- يعود غشاء الليفة العصبيه الى حالة استقطاب بعد زوال المؤثر ؟</w:t>
      </w:r>
    </w:p>
    <w:p w:rsidR="00C54BBD" w:rsidRPr="00BA00F4" w:rsidRDefault="00E25DEF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بسبب وجود مضخه الصوديوم بوتاسيوم على اعادة ايونات الصوديوم الى الخارج وايونات البوتاسيوم لى الداخل فيعود </w:t>
      </w:r>
      <w:r w:rsidR="00C54BBD"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الاستقطاب</w:t>
      </w:r>
    </w:p>
    <w:p w:rsidR="00BA00F4" w:rsidRDefault="00C54BB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22- يعود غشاء التفرع الشجيري الى حالة استقطاب بعد انتقال السيال العصبي ؟</w:t>
      </w:r>
    </w:p>
    <w:p w:rsidR="00C54BBD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lastRenderedPageBreak/>
        <w:t>* بسبب افراز انزيمات</w:t>
      </w:r>
      <w:r w:rsid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تعمل على تكسير النواقل العصبيه</w:t>
      </w:r>
    </w:p>
    <w:p w:rsidR="00BA00F4" w:rsidRPr="00BA00F4" w:rsidRDefault="00BA00F4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</w:p>
    <w:p w:rsidR="00C54BBD" w:rsidRDefault="00C54BBD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23- تؤثر العقاقير في مسار السيالات العصبيه ؟</w:t>
      </w:r>
    </w:p>
    <w:p w:rsidR="00C54BBD" w:rsidRPr="00BA00F4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لانها تؤثر على افراز وتكوين النواقل العصبيه </w:t>
      </w:r>
    </w:p>
    <w:p w:rsidR="00C54BBD" w:rsidRDefault="00C54BBD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24- يعتبر تحت المهاد هو الوسيط الرئيس بين جهازين العصبي والهرموني ؟</w:t>
      </w:r>
    </w:p>
    <w:p w:rsidR="00C54BBD" w:rsidRPr="00BA00F4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لان بعض خلاياه تنظم عمل الغدة النخاميه وبعض خلاياه تنظم الاتزان الداخلي</w:t>
      </w:r>
    </w:p>
    <w:p w:rsidR="00C54BBD" w:rsidRDefault="00C54BBD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25- جسم الخليه العصبيه لونه رمادي ؟</w:t>
      </w:r>
    </w:p>
    <w:p w:rsidR="00C54BBD" w:rsidRPr="00BA00F4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بسبب وجود عضيات ونواتج ايض لتعطي جسم الخليه لونا رماديا</w:t>
      </w:r>
    </w:p>
    <w:p w:rsidR="00C54BBD" w:rsidRDefault="00C54BBD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26- عدد الخلايا العصبيه في الرجل الشاب اكثر منها وهو كهل؟</w:t>
      </w:r>
    </w:p>
    <w:p w:rsidR="00C54BBD" w:rsidRPr="00BA00F4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لان الخلايا العصبيه لا تجدد ولا تعوض ما يفقد منها </w:t>
      </w:r>
    </w:p>
    <w:p w:rsidR="00C54BBD" w:rsidRDefault="00C54BBD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27- يختلف الحبل الشوكي عن الدماغ في التركيب ؟</w:t>
      </w:r>
    </w:p>
    <w:p w:rsidR="00C54BBD" w:rsidRPr="00BA00F4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لان المادة الرمديه في الداخل ويحيط بها المادة البيضاء عكس الدماغ </w:t>
      </w:r>
    </w:p>
    <w:p w:rsidR="00C54BBD" w:rsidRDefault="00C54BBD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28- تقل سرعة السيال العصبي تدريجيا في الالياف العصبيه مع تقدم السن ؟</w:t>
      </w:r>
    </w:p>
    <w:p w:rsidR="00C54BBD" w:rsidRPr="00BA00F4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بسبب بطىء انتقال النواقل العصبيه وموت خلايا عصبيه في الدماغ </w:t>
      </w:r>
    </w:p>
    <w:p w:rsidR="00C54BBD" w:rsidRDefault="00C54BBD" w:rsidP="00E25DEF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29- اهمية تكرار استقبال المعلومة ؟</w:t>
      </w:r>
    </w:p>
    <w:p w:rsidR="00C54BBD" w:rsidRPr="00BA00F4" w:rsidRDefault="00C54BBD" w:rsidP="00E25DEF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لان النبضه الكهربيه تدور في الدماغ بحثا عن المعلومات التي لها صلة بها</w:t>
      </w:r>
    </w:p>
    <w:p w:rsidR="00C54BBD" w:rsidRDefault="00C54BBD" w:rsidP="00C54BBD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30- نسيان بعض تفاصيل الحدث اثناء الغضب ؟</w:t>
      </w:r>
    </w:p>
    <w:p w:rsidR="00BA00F4" w:rsidRPr="00BA00F4" w:rsidRDefault="00BA00F4" w:rsidP="00C54BBD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* لان اثناء الغضب يفرز هرمون يقلل العلاقه بين المعلومات القديمة والحديثة </w:t>
      </w:r>
    </w:p>
    <w:p w:rsidR="00BA00F4" w:rsidRDefault="00BA00F4" w:rsidP="00C54BBD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31- ينام الاباء وسط ضجيج السيارات ولكنهم يستيقظون عند سماع بكاء ابنائهم ؟</w:t>
      </w:r>
    </w:p>
    <w:p w:rsidR="00BA00F4" w:rsidRPr="00BA00F4" w:rsidRDefault="00BA00F4" w:rsidP="00C54BBD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لان التركيب الشبكي يوصل الاشارة الغربيه الى القشرة المخيه ولا يوصل اشارات مألوفه</w:t>
      </w:r>
    </w:p>
    <w:p w:rsidR="00BA00F4" w:rsidRDefault="00BA00F4" w:rsidP="00C54BBD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32- عند حقن حيوانات تجارب بعقار يمنع تكوين السيروتين تبقى عدة ايام بدون نوم ؟</w:t>
      </w:r>
    </w:p>
    <w:p w:rsidR="00BA00F4" w:rsidRPr="00BA00F4" w:rsidRDefault="00BA00F4" w:rsidP="00C54BBD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t>* غير مصحوب بأحلام   - ينشط نصف الكره المخيه الايسر</w:t>
      </w:r>
    </w:p>
    <w:p w:rsidR="00BA00F4" w:rsidRDefault="00BA00F4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33- صعوبة وصول المضادات الحيويه المألفوه الى الدماغ ؟</w:t>
      </w:r>
    </w:p>
    <w:p w:rsidR="00BA00F4" w:rsidRPr="00BA00F4" w:rsidRDefault="00BA00F4" w:rsidP="00BA00F4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 w:rsidRPr="00BA00F4">
        <w:rPr>
          <w:rFonts w:hint="cs"/>
          <w:b/>
          <w:bCs/>
          <w:color w:val="FF0000"/>
          <w:sz w:val="26"/>
          <w:szCs w:val="26"/>
          <w:rtl/>
          <w:lang w:bidi="ar-AE"/>
        </w:rPr>
        <w:lastRenderedPageBreak/>
        <w:t>* بسبب التخطيط الكهربائي للدماغ ( اي اي جي )</w:t>
      </w:r>
    </w:p>
    <w:p w:rsidR="00BA00F4" w:rsidRPr="00E45EC5" w:rsidRDefault="00BA00F4" w:rsidP="00BA00F4">
      <w:pPr>
        <w:ind w:left="-180" w:right="-900"/>
        <w:jc w:val="right"/>
        <w:rPr>
          <w:rFonts w:hint="cs"/>
          <w:b/>
          <w:bCs/>
          <w:sz w:val="32"/>
          <w:szCs w:val="32"/>
          <w:rtl/>
          <w:lang w:bidi="ar-AE"/>
        </w:rPr>
      </w:pPr>
    </w:p>
    <w:p w:rsidR="00C1137D" w:rsidRDefault="00BA00F4" w:rsidP="00D036BD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 w:rsidRPr="00E45EC5">
        <w:rPr>
          <w:rFonts w:hint="cs"/>
          <w:b/>
          <w:bCs/>
          <w:sz w:val="32"/>
          <w:szCs w:val="32"/>
          <w:rtl/>
          <w:lang w:bidi="ar-AE"/>
        </w:rPr>
        <w:t>اذكر وظيفة كل من :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1- المخ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يقوم بالوظائف العقليه العليا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2- المهاد : 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المحطة الاولى لوصول السيالات العصبيه قبل ان تصل للقشرة المخيه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3- تحت المهاد : 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هو الوسيط الرئيس بين جهازين العصبي والهرموني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4- المخيخ : 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يقوم بتوازن الجسم اثناء الوقوف والممشى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5- جذع الدماغ : 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>يسيطر على مراكز لتنظيم عمل الاعضاء الهامة مثل القلب ويسيطر على الافعال المنعكسه الدماغيه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6- الزوائد الشجيريه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استقبال السيال العصبي ونقله جهة جسم الخليه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7- المحور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نقل السيال العصبي بعيدا عن جسم الخليه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8- الزر الطرفي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تخزين النواقل العصبيه</w:t>
      </w:r>
    </w:p>
    <w:p w:rsidR="00C1137D" w:rsidRDefault="00C1137D" w:rsidP="00D036BD">
      <w:pPr>
        <w:ind w:left="-180" w:right="-900"/>
        <w:jc w:val="right"/>
        <w:rPr>
          <w:rFonts w:hint="cs"/>
          <w:b/>
          <w:bCs/>
          <w:sz w:val="26"/>
          <w:szCs w:val="26"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9- الحبل الشوكي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يتحكم في الافعال المنعكسه مثل ابعاد اليد عند وخز الدبوس وهو حلقة وصل بين الدماغ </w:t>
      </w:r>
      <w:r w:rsidR="00D036BD"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>و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>الجسم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10- الجهاز العصبي الارادي : 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يتحكم في الافعال الاراديه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11- الجهاز العصبي الذاتي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يتحكم في الافعال اللااراديه</w:t>
      </w:r>
      <w:r>
        <w:rPr>
          <w:rFonts w:hint="cs"/>
          <w:b/>
          <w:bCs/>
          <w:sz w:val="26"/>
          <w:szCs w:val="26"/>
          <w:rtl/>
          <w:lang w:bidi="ar-AE"/>
        </w:rPr>
        <w:t xml:space="preserve">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12- القسم الودي : 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>احد اقسام الجهاز العصبي يعمل في الحالات الطارئه لتهيئه الجسم للخطر</w:t>
      </w:r>
    </w:p>
    <w:p w:rsidR="00C1137D" w:rsidRDefault="00C1137D" w:rsidP="00D036BD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 xml:space="preserve">13- القسم النظير الودي : 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احد اقسام الجهاز العصبي يعمل على اعادة الجسم الى وضعه الطبيعي </w:t>
      </w:r>
    </w:p>
    <w:p w:rsidR="00C1137D" w:rsidRDefault="00C1137D" w:rsidP="00BA00F4">
      <w:pPr>
        <w:ind w:left="-180" w:right="-900"/>
        <w:jc w:val="right"/>
        <w:rPr>
          <w:rFonts w:hint="cs"/>
          <w:b/>
          <w:bCs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14- نصف الكره المخيه الايسر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يتحكم في العمليات المتتابعه والمنطقيه مثل الرياضيات والعلوم</w:t>
      </w:r>
    </w:p>
    <w:p w:rsidR="00D036BD" w:rsidRDefault="00C1137D" w:rsidP="00D036BD">
      <w:pPr>
        <w:ind w:left="-180" w:right="-900"/>
        <w:jc w:val="right"/>
        <w:rPr>
          <w:rFonts w:hint="cs"/>
          <w:b/>
          <w:bCs/>
          <w:color w:val="FF0000"/>
          <w:sz w:val="26"/>
          <w:szCs w:val="26"/>
          <w:rtl/>
          <w:lang w:bidi="ar-AE"/>
        </w:rPr>
      </w:pPr>
      <w:r>
        <w:rPr>
          <w:rFonts w:hint="cs"/>
          <w:b/>
          <w:bCs/>
          <w:sz w:val="26"/>
          <w:szCs w:val="26"/>
          <w:rtl/>
          <w:lang w:bidi="ar-AE"/>
        </w:rPr>
        <w:t>15- نصف الكره المخيه الايمن :</w:t>
      </w:r>
      <w:r w:rsidRPr="00D036BD">
        <w:rPr>
          <w:rFonts w:hint="cs"/>
          <w:b/>
          <w:bCs/>
          <w:color w:val="FF0000"/>
          <w:sz w:val="26"/>
          <w:szCs w:val="26"/>
          <w:rtl/>
          <w:lang w:bidi="ar-AE"/>
        </w:rPr>
        <w:t xml:space="preserve"> يتحكم في الجانب الفني والموسيقى وتعرف وجه الاصدقاء</w:t>
      </w: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Pr="00206EEE" w:rsidRDefault="00E45EC5" w:rsidP="00E45EC5">
      <w:pPr>
        <w:pStyle w:val="ListParagraph"/>
        <w:spacing w:after="0"/>
        <w:jc w:val="right"/>
        <w:rPr>
          <w:rFonts w:ascii="Tahoma" w:hAnsi="Tahoma" w:cs="Tahoma" w:hint="cs"/>
          <w:color w:val="0D0D0D"/>
          <w:sz w:val="24"/>
          <w:szCs w:val="24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2"/>
        <w:gridCol w:w="2952"/>
        <w:gridCol w:w="2952"/>
      </w:tblGrid>
      <w:tr w:rsidR="00E45EC5" w:rsidRPr="00A6540F" w:rsidTr="00C8785C"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center"/>
              <w:rPr>
                <w:color w:val="365F91"/>
                <w:szCs w:val="28"/>
              </w:rPr>
            </w:pPr>
            <w:r w:rsidRPr="00A6540F">
              <w:rPr>
                <w:rFonts w:hint="cs"/>
                <w:color w:val="365F91"/>
                <w:szCs w:val="28"/>
                <w:rtl/>
              </w:rPr>
              <w:t>المدة</w:t>
            </w:r>
          </w:p>
        </w:tc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center"/>
              <w:rPr>
                <w:color w:val="365F91"/>
                <w:szCs w:val="28"/>
              </w:rPr>
            </w:pPr>
            <w:r w:rsidRPr="00A6540F">
              <w:rPr>
                <w:rFonts w:hint="cs"/>
                <w:color w:val="365F91"/>
                <w:szCs w:val="28"/>
                <w:rtl/>
              </w:rPr>
              <w:t>الطبيعة</w:t>
            </w:r>
          </w:p>
        </w:tc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center"/>
              <w:rPr>
                <w:color w:val="365F91"/>
                <w:szCs w:val="28"/>
              </w:rPr>
            </w:pPr>
            <w:r w:rsidRPr="00A6540F">
              <w:rPr>
                <w:rFonts w:hint="cs"/>
                <w:color w:val="365F91"/>
                <w:szCs w:val="28"/>
                <w:rtl/>
              </w:rPr>
              <w:t>وجه المقارنة</w:t>
            </w:r>
          </w:p>
        </w:tc>
      </w:tr>
      <w:tr w:rsidR="00E45EC5" w:rsidRPr="00A6540F" w:rsidTr="00C8785C"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right"/>
              <w:rPr>
                <w:szCs w:val="28"/>
              </w:rPr>
            </w:pPr>
            <w:r w:rsidRPr="00A6540F">
              <w:rPr>
                <w:rFonts w:hint="cs"/>
                <w:szCs w:val="28"/>
                <w:rtl/>
              </w:rPr>
              <w:t>من عدة ثواني إلى ساعات</w:t>
            </w:r>
          </w:p>
        </w:tc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right"/>
              <w:rPr>
                <w:szCs w:val="28"/>
              </w:rPr>
            </w:pPr>
            <w:r w:rsidRPr="00A6540F">
              <w:rPr>
                <w:rFonts w:hint="cs"/>
                <w:szCs w:val="28"/>
                <w:rtl/>
              </w:rPr>
              <w:t>كهربائية</w:t>
            </w:r>
          </w:p>
        </w:tc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right"/>
              <w:rPr>
                <w:szCs w:val="28"/>
              </w:rPr>
            </w:pPr>
            <w:r w:rsidRPr="00A6540F">
              <w:rPr>
                <w:rFonts w:hint="cs"/>
                <w:szCs w:val="28"/>
                <w:rtl/>
              </w:rPr>
              <w:t>الذاكرة قصيرة الأمد</w:t>
            </w:r>
          </w:p>
        </w:tc>
      </w:tr>
      <w:tr w:rsidR="00E45EC5" w:rsidRPr="00A6540F" w:rsidTr="00C8785C"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right"/>
              <w:rPr>
                <w:szCs w:val="28"/>
              </w:rPr>
            </w:pPr>
            <w:r w:rsidRPr="00A6540F">
              <w:rPr>
                <w:rFonts w:hint="cs"/>
                <w:szCs w:val="28"/>
                <w:rtl/>
              </w:rPr>
              <w:t>طويلة وربما تكون طول العمر</w:t>
            </w:r>
          </w:p>
        </w:tc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right"/>
              <w:rPr>
                <w:szCs w:val="28"/>
              </w:rPr>
            </w:pPr>
            <w:r w:rsidRPr="00A6540F">
              <w:rPr>
                <w:rFonts w:hint="cs"/>
                <w:szCs w:val="28"/>
                <w:rtl/>
              </w:rPr>
              <w:t>كيميائية</w:t>
            </w:r>
          </w:p>
        </w:tc>
        <w:tc>
          <w:tcPr>
            <w:tcW w:w="2952" w:type="dxa"/>
          </w:tcPr>
          <w:p w:rsidR="00E45EC5" w:rsidRPr="00A6540F" w:rsidRDefault="00E45EC5" w:rsidP="00C8785C">
            <w:pPr>
              <w:spacing w:after="0" w:line="240" w:lineRule="auto"/>
              <w:jc w:val="right"/>
              <w:rPr>
                <w:szCs w:val="28"/>
              </w:rPr>
            </w:pPr>
            <w:r w:rsidRPr="00A6540F">
              <w:rPr>
                <w:rFonts w:hint="cs"/>
                <w:szCs w:val="28"/>
                <w:rtl/>
              </w:rPr>
              <w:t>الذاكرة طويلة الأمد</w:t>
            </w:r>
          </w:p>
        </w:tc>
      </w:tr>
    </w:tbl>
    <w:p w:rsidR="00E45EC5" w:rsidRPr="00CC5451" w:rsidRDefault="00E45EC5" w:rsidP="00E45EC5">
      <w:pPr>
        <w:jc w:val="center"/>
        <w:rPr>
          <w:rFonts w:ascii="Arial" w:hAnsi="Arial"/>
          <w:b/>
          <w:bCs/>
          <w:color w:val="3E3E3E"/>
          <w:sz w:val="28"/>
          <w:szCs w:val="28"/>
          <w:u w:val="single"/>
          <w:rtl/>
        </w:rPr>
      </w:pPr>
    </w:p>
    <w:p w:rsidR="00E45EC5" w:rsidRDefault="00E45EC5" w:rsidP="00E45EC5">
      <w:pPr>
        <w:tabs>
          <w:tab w:val="left" w:pos="4860"/>
        </w:tabs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E45EC5">
      <w:pPr>
        <w:rPr>
          <w:rtl/>
          <w:lang w:bidi="ar-AE"/>
        </w:rPr>
      </w:pP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0"/>
        <w:gridCol w:w="5130"/>
      </w:tblGrid>
      <w:tr w:rsidR="00E45EC5" w:rsidRPr="00A6540F" w:rsidTr="00C8785C">
        <w:tc>
          <w:tcPr>
            <w:tcW w:w="5580" w:type="dxa"/>
          </w:tcPr>
          <w:p w:rsidR="00E45EC5" w:rsidRPr="00A6540F" w:rsidRDefault="00E45EC5" w:rsidP="00C8785C">
            <w:pPr>
              <w:pStyle w:val="ListParagraph"/>
              <w:spacing w:after="0" w:line="240" w:lineRule="auto"/>
              <w:jc w:val="center"/>
              <w:rPr>
                <w:rFonts w:ascii="Arial" w:hAnsi="Arial"/>
                <w:b/>
                <w:bCs/>
                <w:color w:val="E36C0A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E36C0A"/>
                <w:sz w:val="24"/>
                <w:szCs w:val="24"/>
                <w:rtl/>
              </w:rPr>
              <w:t>النوم المصحوب بحركات سريعة لكرة العين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bCs/>
                <w:color w:val="E36C0A"/>
                <w:sz w:val="24"/>
                <w:szCs w:val="24"/>
              </w:rPr>
            </w:pPr>
          </w:p>
        </w:tc>
        <w:tc>
          <w:tcPr>
            <w:tcW w:w="5130" w:type="dxa"/>
          </w:tcPr>
          <w:p w:rsidR="00E45EC5" w:rsidRPr="00A6540F" w:rsidRDefault="00E45EC5" w:rsidP="00C8785C">
            <w:pPr>
              <w:pStyle w:val="ListParagraph"/>
              <w:spacing w:after="0" w:line="240" w:lineRule="auto"/>
              <w:jc w:val="center"/>
              <w:rPr>
                <w:rFonts w:ascii="Arial" w:hAnsi="Arial"/>
                <w:b/>
                <w:bCs/>
                <w:color w:val="E36C0A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E36C0A"/>
                <w:sz w:val="24"/>
                <w:szCs w:val="24"/>
                <w:rtl/>
              </w:rPr>
              <w:t>النوم غير المصحوب بحركات لكرة العين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/>
                <w:b/>
                <w:bCs/>
                <w:color w:val="E36C0A"/>
                <w:sz w:val="24"/>
                <w:szCs w:val="24"/>
              </w:rPr>
            </w:pPr>
          </w:p>
        </w:tc>
      </w:tr>
      <w:tr w:rsidR="00E45EC5" w:rsidRPr="00A6540F" w:rsidTr="00C8785C">
        <w:tc>
          <w:tcPr>
            <w:tcW w:w="5580" w:type="dxa"/>
          </w:tcPr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 xml:space="preserve">1- مصحوب بأحلام 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 xml:space="preserve">2- نصف الكرة المخية الأيمن نشط 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 xml:space="preserve">3- عدم انتظام معدل التنفس وضربات القلب وضغط الدم 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>4- يصعب إيقاظ النائم</w:t>
            </w:r>
          </w:p>
        </w:tc>
        <w:tc>
          <w:tcPr>
            <w:tcW w:w="5130" w:type="dxa"/>
          </w:tcPr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 xml:space="preserve">1- غير مصحوب بأحلام 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 xml:space="preserve">2- نصف الكرة المخية الأيسر نشط 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 xml:space="preserve">3- يقل معدل التنفس وضربات القلب وضغط الدم ودرجة الحرارة </w:t>
            </w:r>
          </w:p>
          <w:p w:rsidR="00E45EC5" w:rsidRPr="00A6540F" w:rsidRDefault="00E45EC5" w:rsidP="00C8785C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/>
                <w:b/>
                <w:bCs/>
                <w:color w:val="3E3E3E"/>
                <w:sz w:val="24"/>
                <w:szCs w:val="24"/>
              </w:rPr>
            </w:pPr>
            <w:r w:rsidRPr="00A6540F">
              <w:rPr>
                <w:rFonts w:ascii="Arial" w:hAnsi="Arial"/>
                <w:b/>
                <w:bCs/>
                <w:color w:val="3E3E3E"/>
                <w:sz w:val="24"/>
                <w:szCs w:val="24"/>
                <w:rtl/>
              </w:rPr>
              <w:t>4- يسهل إيقاظ النائم</w:t>
            </w:r>
          </w:p>
        </w:tc>
      </w:tr>
    </w:tbl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p w:rsidR="00E45EC5" w:rsidRPr="00206EEE" w:rsidRDefault="00E45EC5" w:rsidP="00D036BD">
      <w:pPr>
        <w:ind w:left="-180" w:right="-900"/>
        <w:jc w:val="right"/>
        <w:rPr>
          <w:rFonts w:hint="cs"/>
          <w:b/>
          <w:bCs/>
          <w:sz w:val="24"/>
          <w:szCs w:val="24"/>
          <w:rtl/>
          <w:lang w:bidi="ar-AE"/>
        </w:rPr>
      </w:pP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70"/>
        <w:gridCol w:w="3870"/>
        <w:gridCol w:w="2970"/>
      </w:tblGrid>
      <w:tr w:rsidR="00D036BD" w:rsidRPr="00A6540F" w:rsidTr="00C8785C">
        <w:trPr>
          <w:trHeight w:val="307"/>
        </w:trPr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center"/>
              <w:rPr>
                <w:b/>
                <w:bCs/>
                <w:color w:val="943634"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color w:val="943634"/>
                <w:sz w:val="24"/>
                <w:szCs w:val="24"/>
                <w:rtl/>
              </w:rPr>
              <w:t>الأعراض</w:t>
            </w:r>
          </w:p>
        </w:tc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center"/>
              <w:rPr>
                <w:b/>
                <w:bCs/>
                <w:color w:val="943634"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color w:val="943634"/>
                <w:sz w:val="24"/>
                <w:szCs w:val="24"/>
                <w:rtl/>
              </w:rPr>
              <w:t>الأسباب</w:t>
            </w:r>
          </w:p>
        </w:tc>
        <w:tc>
          <w:tcPr>
            <w:tcW w:w="2970" w:type="dxa"/>
          </w:tcPr>
          <w:p w:rsidR="00D036BD" w:rsidRPr="00A6540F" w:rsidRDefault="00D036BD" w:rsidP="00C8785C">
            <w:pPr>
              <w:spacing w:after="0" w:line="240" w:lineRule="auto"/>
              <w:jc w:val="center"/>
              <w:rPr>
                <w:b/>
                <w:bCs/>
                <w:color w:val="943634"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color w:val="943634"/>
                <w:sz w:val="24"/>
                <w:szCs w:val="24"/>
                <w:rtl/>
              </w:rPr>
              <w:t>المرض</w:t>
            </w:r>
          </w:p>
        </w:tc>
      </w:tr>
      <w:tr w:rsidR="00D036BD" w:rsidRPr="00A6540F" w:rsidTr="00D036BD">
        <w:trPr>
          <w:trHeight w:val="575"/>
        </w:trPr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 xml:space="preserve">1- عدم الثبات على استخدام يد واحدة </w:t>
            </w:r>
          </w:p>
          <w:p w:rsidR="00D036BD" w:rsidRPr="00A6540F" w:rsidRDefault="00D036BD" w:rsidP="00C8785C">
            <w:pPr>
              <w:spacing w:after="0" w:line="24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>2- العزوف عن مشاركة الأخرين</w:t>
            </w:r>
          </w:p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 xml:space="preserve">1- عوامل وراثية </w:t>
            </w:r>
          </w:p>
          <w:p w:rsidR="00D036BD" w:rsidRPr="00A6540F" w:rsidRDefault="00D036BD" w:rsidP="00D036BD">
            <w:pPr>
              <w:spacing w:after="0" w:line="24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 xml:space="preserve">2- التهابات فيروسية </w:t>
            </w:r>
          </w:p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D036BD" w:rsidRPr="00A6540F" w:rsidRDefault="00D036BD" w:rsidP="00C8785C">
            <w:pPr>
              <w:spacing w:after="0" w:line="240" w:lineRule="auto"/>
              <w:jc w:val="center"/>
              <w:rPr>
                <w:b/>
                <w:bCs/>
                <w:color w:val="943634"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color w:val="943634"/>
                <w:sz w:val="24"/>
                <w:szCs w:val="24"/>
                <w:rtl/>
              </w:rPr>
              <w:t>التوحد</w:t>
            </w:r>
          </w:p>
        </w:tc>
      </w:tr>
      <w:tr w:rsidR="00D036BD" w:rsidRPr="00A6540F" w:rsidTr="00C8785C">
        <w:trPr>
          <w:trHeight w:val="613"/>
        </w:trPr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قد تكون مميته</w:t>
            </w:r>
          </w:p>
        </w:tc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>تمزق الشعيرات الدموية المغذية للدماغ وانسدادها</w:t>
            </w:r>
          </w:p>
        </w:tc>
        <w:tc>
          <w:tcPr>
            <w:tcW w:w="2970" w:type="dxa"/>
          </w:tcPr>
          <w:p w:rsidR="00D036BD" w:rsidRPr="00A6540F" w:rsidRDefault="00D036BD" w:rsidP="00C8785C">
            <w:pPr>
              <w:spacing w:after="0" w:line="240" w:lineRule="auto"/>
              <w:jc w:val="center"/>
              <w:rPr>
                <w:b/>
                <w:bCs/>
                <w:color w:val="943634"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color w:val="943634"/>
                <w:sz w:val="24"/>
                <w:szCs w:val="24"/>
                <w:rtl/>
              </w:rPr>
              <w:t>السكتة الدماغية</w:t>
            </w:r>
          </w:p>
        </w:tc>
      </w:tr>
      <w:tr w:rsidR="00D036BD" w:rsidRPr="00A6540F" w:rsidTr="00C8785C">
        <w:trPr>
          <w:trHeight w:val="954"/>
        </w:trPr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 xml:space="preserve">1- عدم القدرة على التذكر. </w:t>
            </w:r>
          </w:p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>2- عدم الحكم على الأمور بصورة صحيحة .</w:t>
            </w:r>
          </w:p>
        </w:tc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>ضمور بطي وموت للخلايا العصبية المفرزة للنقال أستيل كولين نتيجة خلل جيني في الكروموسوم 21 .</w:t>
            </w:r>
          </w:p>
        </w:tc>
        <w:tc>
          <w:tcPr>
            <w:tcW w:w="2970" w:type="dxa"/>
          </w:tcPr>
          <w:p w:rsidR="00D036BD" w:rsidRPr="00A6540F" w:rsidRDefault="00D036BD" w:rsidP="00C8785C">
            <w:pPr>
              <w:spacing w:after="0" w:line="240" w:lineRule="auto"/>
              <w:jc w:val="center"/>
              <w:rPr>
                <w:b/>
                <w:bCs/>
                <w:color w:val="943634"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color w:val="943634"/>
                <w:sz w:val="24"/>
                <w:szCs w:val="24"/>
                <w:rtl/>
              </w:rPr>
              <w:t>مرض التزهايمر</w:t>
            </w:r>
          </w:p>
        </w:tc>
      </w:tr>
      <w:tr w:rsidR="00D036BD" w:rsidRPr="00A6540F" w:rsidTr="00D036BD">
        <w:trPr>
          <w:trHeight w:val="692"/>
        </w:trPr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>1- رعشة بندولية لليدين خاصة أثناء السكون .</w:t>
            </w:r>
          </w:p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>2- عدم القدرة على الحركة المتوازنة السلسة .</w:t>
            </w:r>
          </w:p>
        </w:tc>
        <w:tc>
          <w:tcPr>
            <w:tcW w:w="3870" w:type="dxa"/>
          </w:tcPr>
          <w:p w:rsidR="00D036BD" w:rsidRPr="00A6540F" w:rsidRDefault="00D036BD" w:rsidP="00C8785C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sz w:val="24"/>
                <w:szCs w:val="24"/>
                <w:rtl/>
              </w:rPr>
              <w:t>ضمور الخلايا العصبية المفرزة للناقل العصبي دوبامين المنشط لمراكز الدماغ المسؤولة عن توازن الحركة وسلاستها</w:t>
            </w:r>
          </w:p>
        </w:tc>
        <w:tc>
          <w:tcPr>
            <w:tcW w:w="2970" w:type="dxa"/>
          </w:tcPr>
          <w:p w:rsidR="00D036BD" w:rsidRPr="00A6540F" w:rsidRDefault="00D036BD" w:rsidP="00C8785C">
            <w:pPr>
              <w:spacing w:after="0" w:line="240" w:lineRule="auto"/>
              <w:jc w:val="center"/>
              <w:rPr>
                <w:b/>
                <w:bCs/>
                <w:color w:val="943634"/>
                <w:sz w:val="24"/>
                <w:szCs w:val="24"/>
              </w:rPr>
            </w:pPr>
            <w:r w:rsidRPr="00A6540F">
              <w:rPr>
                <w:rFonts w:hint="cs"/>
                <w:b/>
                <w:bCs/>
                <w:color w:val="943634"/>
                <w:sz w:val="24"/>
                <w:szCs w:val="24"/>
                <w:rtl/>
              </w:rPr>
              <w:t xml:space="preserve">الشلل الرعاشي ( مرض باركنسون </w:t>
            </w:r>
          </w:p>
        </w:tc>
      </w:tr>
    </w:tbl>
    <w:p w:rsidR="00D036BD" w:rsidRDefault="00D036BD" w:rsidP="00D036BD">
      <w:pPr>
        <w:rPr>
          <w:rtl/>
          <w:lang w:bidi="ar-AE"/>
        </w:rPr>
      </w:pPr>
    </w:p>
    <w:p w:rsidR="00D036BD" w:rsidRDefault="00D036BD" w:rsidP="00D036BD">
      <w:pPr>
        <w:jc w:val="center"/>
        <w:rPr>
          <w:rFonts w:hint="cs"/>
          <w:b/>
          <w:bCs/>
          <w:sz w:val="24"/>
          <w:szCs w:val="24"/>
          <w:rtl/>
          <w:lang w:bidi="ar-AE"/>
        </w:rPr>
      </w:pPr>
    </w:p>
    <w:p w:rsidR="00D036BD" w:rsidRDefault="00D036BD" w:rsidP="00D036BD">
      <w:pPr>
        <w:jc w:val="center"/>
        <w:rPr>
          <w:rFonts w:hint="cs"/>
          <w:b/>
          <w:bCs/>
          <w:sz w:val="24"/>
          <w:szCs w:val="24"/>
          <w:rtl/>
          <w:lang w:bidi="ar-AE"/>
        </w:rPr>
      </w:pPr>
    </w:p>
    <w:sectPr w:rsidR="00D036BD" w:rsidSect="008E4E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542" w:rsidRDefault="00C57542" w:rsidP="00D269F8">
      <w:pPr>
        <w:spacing w:after="0" w:line="240" w:lineRule="auto"/>
      </w:pPr>
      <w:r>
        <w:separator/>
      </w:r>
    </w:p>
  </w:endnote>
  <w:endnote w:type="continuationSeparator" w:id="1">
    <w:p w:rsidR="00C57542" w:rsidRDefault="00C57542" w:rsidP="00D2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542" w:rsidRDefault="00C57542" w:rsidP="00D269F8">
      <w:pPr>
        <w:spacing w:after="0" w:line="240" w:lineRule="auto"/>
      </w:pPr>
      <w:r>
        <w:separator/>
      </w:r>
    </w:p>
  </w:footnote>
  <w:footnote w:type="continuationSeparator" w:id="1">
    <w:p w:rsidR="00C57542" w:rsidRDefault="00C57542" w:rsidP="00D2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D52" w:rsidRPr="00B61D52" w:rsidRDefault="00B61D52" w:rsidP="00B61D52">
    <w:pPr>
      <w:pStyle w:val="Header"/>
      <w:tabs>
        <w:tab w:val="clear" w:pos="8640"/>
        <w:tab w:val="right" w:pos="10350"/>
      </w:tabs>
      <w:ind w:right="-1260"/>
      <w:jc w:val="right"/>
      <w:rPr>
        <w:rFonts w:hint="cs"/>
        <w:sz w:val="32"/>
        <w:szCs w:val="32"/>
        <w:rtl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6695"/>
    <w:multiLevelType w:val="hybridMultilevel"/>
    <w:tmpl w:val="9600F75A"/>
    <w:lvl w:ilvl="0" w:tplc="6A72F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977B9"/>
    <w:multiLevelType w:val="hybridMultilevel"/>
    <w:tmpl w:val="B7D29926"/>
    <w:lvl w:ilvl="0" w:tplc="99CA50C2">
      <w:start w:val="10"/>
      <w:numFmt w:val="bullet"/>
      <w:lvlText w:val=""/>
      <w:lvlJc w:val="left"/>
      <w:pPr>
        <w:ind w:left="-1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">
    <w:nsid w:val="34C52F95"/>
    <w:multiLevelType w:val="hybridMultilevel"/>
    <w:tmpl w:val="C26666F6"/>
    <w:lvl w:ilvl="0" w:tplc="7B3657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006EBE"/>
    <w:multiLevelType w:val="hybridMultilevel"/>
    <w:tmpl w:val="AA064D02"/>
    <w:lvl w:ilvl="0" w:tplc="6DF23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009DE"/>
    <w:multiLevelType w:val="hybridMultilevel"/>
    <w:tmpl w:val="E6700672"/>
    <w:lvl w:ilvl="0" w:tplc="4F04E21C">
      <w:start w:val="10"/>
      <w:numFmt w:val="bullet"/>
      <w:lvlText w:val="-"/>
      <w:lvlJc w:val="left"/>
      <w:pPr>
        <w:ind w:left="-5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5">
    <w:nsid w:val="49783C74"/>
    <w:multiLevelType w:val="hybridMultilevel"/>
    <w:tmpl w:val="BD0E392A"/>
    <w:lvl w:ilvl="0" w:tplc="0E40174A">
      <w:start w:val="10"/>
      <w:numFmt w:val="bullet"/>
      <w:lvlText w:val=""/>
      <w:lvlJc w:val="left"/>
      <w:pPr>
        <w:ind w:left="-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abstractNum w:abstractNumId="6">
    <w:nsid w:val="4BAA050F"/>
    <w:multiLevelType w:val="hybridMultilevel"/>
    <w:tmpl w:val="CA5A7272"/>
    <w:lvl w:ilvl="0" w:tplc="7E668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A04867"/>
    <w:multiLevelType w:val="hybridMultilevel"/>
    <w:tmpl w:val="F77E493E"/>
    <w:lvl w:ilvl="0" w:tplc="0C5C872A">
      <w:start w:val="10"/>
      <w:numFmt w:val="bullet"/>
      <w:lvlText w:val=""/>
      <w:lvlJc w:val="left"/>
      <w:pPr>
        <w:ind w:left="1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3C6"/>
    <w:rsid w:val="00070DB7"/>
    <w:rsid w:val="001A3104"/>
    <w:rsid w:val="00261C29"/>
    <w:rsid w:val="002E5E35"/>
    <w:rsid w:val="003F0A33"/>
    <w:rsid w:val="00433CF1"/>
    <w:rsid w:val="004F02D8"/>
    <w:rsid w:val="00542D19"/>
    <w:rsid w:val="005603C6"/>
    <w:rsid w:val="005B31D1"/>
    <w:rsid w:val="0080384C"/>
    <w:rsid w:val="008C1EF6"/>
    <w:rsid w:val="008E4E16"/>
    <w:rsid w:val="00981C99"/>
    <w:rsid w:val="00B61D52"/>
    <w:rsid w:val="00BA00F4"/>
    <w:rsid w:val="00C1137D"/>
    <w:rsid w:val="00C54BBD"/>
    <w:rsid w:val="00C57542"/>
    <w:rsid w:val="00D036BD"/>
    <w:rsid w:val="00D269F8"/>
    <w:rsid w:val="00E25DEF"/>
    <w:rsid w:val="00E45EC5"/>
    <w:rsid w:val="00FA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3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269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9F8"/>
  </w:style>
  <w:style w:type="paragraph" w:styleId="Footer">
    <w:name w:val="footer"/>
    <w:basedOn w:val="Normal"/>
    <w:link w:val="FooterChar"/>
    <w:uiPriority w:val="99"/>
    <w:semiHidden/>
    <w:unhideWhenUsed/>
    <w:rsid w:val="00D269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5875C-39C3-479D-B6C2-E393F464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2011-12-07T01:02:00Z</cp:lastPrinted>
  <dcterms:created xsi:type="dcterms:W3CDTF">2011-12-06T21:22:00Z</dcterms:created>
  <dcterms:modified xsi:type="dcterms:W3CDTF">2011-12-07T01:22:00Z</dcterms:modified>
</cp:coreProperties>
</file>