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600"/>
        <w:bidiVisual/>
        <w:tblW w:w="15220" w:type="dxa"/>
        <w:tblLook w:val="04A0" w:firstRow="1" w:lastRow="0" w:firstColumn="1" w:lastColumn="0" w:noHBand="0" w:noVBand="1"/>
      </w:tblPr>
      <w:tblGrid>
        <w:gridCol w:w="439"/>
        <w:gridCol w:w="1421"/>
        <w:gridCol w:w="2121"/>
        <w:gridCol w:w="3380"/>
        <w:gridCol w:w="1145"/>
        <w:gridCol w:w="1151"/>
        <w:gridCol w:w="3153"/>
        <w:gridCol w:w="1080"/>
        <w:gridCol w:w="1330"/>
      </w:tblGrid>
      <w:tr w:rsidR="00D97881" w:rsidRPr="00D97881" w:rsidTr="00D97881">
        <w:trPr>
          <w:trHeight w:val="720"/>
        </w:trPr>
        <w:tc>
          <w:tcPr>
            <w:tcW w:w="439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85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</w:rPr>
            </w:pPr>
            <w:bookmarkStart w:id="0" w:name="_GoBack"/>
            <w:bookmarkEnd w:id="0"/>
            <w:r w:rsidRPr="00D97881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rtl/>
              </w:rPr>
              <w:t>م</w:t>
            </w:r>
          </w:p>
        </w:tc>
        <w:tc>
          <w:tcPr>
            <w:tcW w:w="142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85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</w:rPr>
            </w:pPr>
            <w:r w:rsidRPr="00D97881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rtl/>
              </w:rPr>
              <w:t>زمن الانطلاق</w:t>
            </w:r>
          </w:p>
        </w:tc>
        <w:tc>
          <w:tcPr>
            <w:tcW w:w="2121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85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</w:rPr>
            </w:pPr>
            <w:r w:rsidRPr="00D97881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rtl/>
              </w:rPr>
              <w:t>اسم القمر</w:t>
            </w:r>
          </w:p>
        </w:tc>
        <w:tc>
          <w:tcPr>
            <w:tcW w:w="3380" w:type="dxa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000000" w:fill="FFFF85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</w:rPr>
            </w:pPr>
            <w:r w:rsidRPr="00D97881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rtl/>
              </w:rPr>
              <w:t>الوظيفة الرئيسة</w:t>
            </w:r>
          </w:p>
        </w:tc>
        <w:tc>
          <w:tcPr>
            <w:tcW w:w="1145" w:type="dxa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000000" w:fill="FFFF85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</w:rPr>
            </w:pPr>
            <w:r w:rsidRPr="00D97881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rtl/>
              </w:rPr>
              <w:t>اسم الصاروخ</w:t>
            </w:r>
          </w:p>
        </w:tc>
        <w:tc>
          <w:tcPr>
            <w:tcW w:w="1151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85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</w:rPr>
            </w:pPr>
            <w:r w:rsidRPr="00D97881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rtl/>
              </w:rPr>
              <w:t xml:space="preserve">النوع </w:t>
            </w:r>
          </w:p>
        </w:tc>
        <w:tc>
          <w:tcPr>
            <w:tcW w:w="3153" w:type="dxa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000000" w:fill="FFFF85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</w:rPr>
            </w:pPr>
            <w:r w:rsidRPr="00D97881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rtl/>
              </w:rPr>
              <w:t>ملاحظات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85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</w:rPr>
            </w:pPr>
            <w:r w:rsidRPr="00D97881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rtl/>
              </w:rPr>
              <w:t>اسم القاعدة</w:t>
            </w:r>
          </w:p>
        </w:tc>
        <w:tc>
          <w:tcPr>
            <w:tcW w:w="133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85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</w:rPr>
            </w:pPr>
            <w:r w:rsidRPr="00D97881">
              <w:rPr>
                <w:rFonts w:ascii="Arial" w:eastAsia="Times New Roman" w:hAnsi="Arial" w:cs="Arial"/>
                <w:b/>
                <w:bCs/>
                <w:color w:val="FF0000"/>
                <w:sz w:val="26"/>
                <w:szCs w:val="26"/>
                <w:rtl/>
              </w:rPr>
              <w:t>متوسط العمر الافتراضي</w:t>
            </w:r>
          </w:p>
        </w:tc>
      </w:tr>
      <w:tr w:rsidR="00D97881" w:rsidRPr="00D97881" w:rsidTr="00D97881">
        <w:trPr>
          <w:trHeight w:val="61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21/12/2002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سعودي سات/1ج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ارتفاعه عن سطح الارض 650كيلومتر بزاوية 64 درجة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بيكانور كازخستان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  <w:rtl/>
              </w:rPr>
              <w:t>10 سنوات</w:t>
            </w:r>
          </w:p>
        </w:tc>
      </w:tr>
      <w:tr w:rsidR="00D97881" w:rsidRPr="00D97881" w:rsidTr="00D97881">
        <w:trPr>
          <w:trHeight w:val="552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02/01/2003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روزيتا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اكتشاف مذنب </w:t>
            </w: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WERTANEN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D97881" w:rsidRPr="00D97881" w:rsidTr="00D97881">
        <w:trPr>
          <w:trHeight w:val="63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03/01/2003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شينزهو - 4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# - #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مكوك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الدوران حول الارض كل 90 دقيقة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جيوكوان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40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01/02/2003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قمرين ياباني 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التجسس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تكلفته 200مليون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64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14/02/2003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أريان- 4  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حمـل قمـر الاتصـالات  انتلســـات  - 907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صاروخ 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ارتفاع القمر  36 ألف فوق الاكوادور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كوروبجيانا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64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29/03/2003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قمرين ياباني 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التجسس مجهز بمجسات ضوئية 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فوق كوريا الشمالية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تاينجاشيما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6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10/04/2003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أريان-6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سيحمل قمرين اوتلسات/ ستنتور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صاروخ 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حمل الاقمار الصناعية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70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26/04/2003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سويوز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تحمل رائدين الى المحطة الدولية 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مكوك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سينقلها صاروخ (هدير)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بيكانور كازخستان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70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01/05/2003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بيجو 2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رحلة ناسا الى المريخ وسيصل في شهر يناير </w:t>
            </w:r>
          </w:p>
        </w:tc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5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D97881" w:rsidRPr="00D97881" w:rsidTr="00D97881">
        <w:trPr>
          <w:trHeight w:val="9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09/05/2003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موسيس سي 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يهبط على كويكب ويعيد معه جراما واحد من الصخور 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مجس فضائي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يبعد كويكب 1998 اس اف 36 حوالي 300 مليون كلم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تاينجاشيما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76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01/06/2003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تريل بليزر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سيلتقط صوراً تبلغ دقتها مترا واحداً لسطح القمر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58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08/06/2003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بروجريس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تنقل مواد محروقات اغذية معلبة مياه واوكسجين 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مكوك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الحمول تزن 2.3 طن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بيكانور كازخستان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58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10/06/2003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الثريا-2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يرتفع 2243 كلم 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بواسطة الصاروخ زينث-3اس ال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اوديسا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67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25/08/2003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S.I.R.T.F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مراقبة الاجسام التي تقدر درجة حرارتها بالمئات 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تلسكوب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حمل بواسطة الصاروخ دلتا2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  <w:rtl/>
              </w:rPr>
              <w:t>فلرويدا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123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26/09/2003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بيلسات-1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للمعلومات عن البيئة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بواسطة الصاروخ كوسموس-3ام -يرتفع 686كلم و يزن 129 كجم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  <w:rtl/>
              </w:rPr>
              <w:t>بليسيتسك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9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RANGE!A17:H26"/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16</w:t>
            </w:r>
            <w:bookmarkEnd w:id="1"/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28/09/2003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سمارت-1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الوصول الم مدار القمر المعلومات عن أصل القمر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مجس فضائي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يزن 370 كلجم - سيحمل بواسطة أريان-5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3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12/10/2003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شينزهو - 5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رحلة مأهولة الى الفضاء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مكوك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جيوكوان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64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01/01/2004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97881">
              <w:rPr>
                <w:rFonts w:ascii="Arial" w:eastAsia="Times New Roman" w:hAnsi="Arial" w:cs="Arial"/>
                <w:sz w:val="24"/>
                <w:szCs w:val="24"/>
              </w:rPr>
              <w:t>InfoTerra</w:t>
            </w:r>
            <w:proofErr w:type="spellEnd"/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رسم خرائط طبوغرافية للارض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* خدمة للعلماء والباحثين * للوؤسسات العاملة في تشييد الطرق والموانئ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58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15/07/2004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اورا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تدور حول الارض في مدار قطبي 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دلتا 2 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مسح وفحص دقيق للغلاف الجوي من التلوث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فاندنبيرج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  <w:rtl/>
              </w:rPr>
              <w:t>8 سنوات</w:t>
            </w:r>
          </w:p>
        </w:tc>
      </w:tr>
      <w:tr w:rsidR="00D97881" w:rsidRPr="00D97881" w:rsidTr="00D97881">
        <w:trPr>
          <w:trHeight w:val="58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13/2/2005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SLOSHAT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بحث في سلوك السوائل في الفضاء 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اريان-5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52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18/07/2004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انيك اف-2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يدور في مدار حول الارض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اريان-5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صناعي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اتصالات يزن 6 طن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  <w:rtl/>
              </w:rPr>
              <w:t>كوروبجيانا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106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10/10/2005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مارس ريكونيسانس اوربيتر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مهمة 25 شهرا تستكشف مختلف طبقات الغلاف الجوي للمريخ والطبقة الواقعة تحت سطحة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اطلس 5 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مزودة بثلاث كاميرات احداها عدسة تلسكوبية تنقل الصورة من زاوية عرضها مترين واقل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  <w:rtl/>
              </w:rPr>
              <w:t>كيب كنافيرال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6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10/11/2005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غالاكسي /14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يقدم برامج الفيديو رقمية  وصور فيديو على الطلب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سويوز اف جي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بزن طنين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  <w:rtl/>
              </w:rPr>
              <w:t>بايكانور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97881" w:rsidRPr="00D97881" w:rsidTr="00D97881">
        <w:trPr>
          <w:trHeight w:val="108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09/01/2012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abic Transparent" w:eastAsia="Times New Roman" w:hAnsi="Arabic Transparent" w:cs="Arabic Transparent"/>
                <w:sz w:val="24"/>
                <w:szCs w:val="24"/>
              </w:rPr>
            </w:pPr>
            <w:r w:rsidRPr="00D97881">
              <w:rPr>
                <w:rFonts w:ascii="Arabic Transparent" w:eastAsia="Times New Roman" w:hAnsi="Arabic Transparent" w:cs="Arabic Transparent"/>
                <w:sz w:val="24"/>
                <w:szCs w:val="24"/>
                <w:rtl/>
              </w:rPr>
              <w:t>تسييوان 3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عمليات مسح موارد الأراضي بالبلاد، والوقاية من الكوارث الطبيعية، والتنمية الزراعية، وإدارة موارد المياه والتخطيط الحضري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لونغ مارش 4 بي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قمر استشعار عن بعد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يزن 2650 كيلوغراما، المدار على ارتفاع 500 كلم فوق سطح الأرض بعد 12 دقيقة من إطلاقه،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تايوان / شانشي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خمس سنوات</w:t>
            </w:r>
          </w:p>
        </w:tc>
      </w:tr>
      <w:tr w:rsidR="00D97881" w:rsidRPr="00D97881" w:rsidTr="00D97881">
        <w:trPr>
          <w:trHeight w:val="109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7881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</w:rPr>
              <w:t>03/02/2012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نويد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جمع معلومات عن الظروف المناخية والكوارث الطبيعية والتقاط صور للأرض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abic Transparent" w:eastAsia="Times New Roman" w:hAnsi="Arabic Transparent" w:cs="Arabic Transparent"/>
                <w:sz w:val="24"/>
                <w:szCs w:val="24"/>
              </w:rPr>
            </w:pPr>
            <w:r w:rsidRPr="00D97881">
              <w:rPr>
                <w:rFonts w:ascii="Arabic Transparent" w:eastAsia="Times New Roman" w:hAnsi="Arabic Transparent" w:cs="Arabic Transparent"/>
                <w:sz w:val="24"/>
                <w:szCs w:val="24"/>
                <w:rtl/>
              </w:rPr>
              <w:t>كافوشغار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مكوك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يزن 50 كلغ سيوضع في مدار على ارتفاع 250 إلى 370 كلم، ومن المتوقع أن يعمل ويقوم بدورة حول الأرض كل تسعين دقيقة.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سيمنان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81" w:rsidRPr="00D97881" w:rsidRDefault="00D97881" w:rsidP="00D978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7881">
              <w:rPr>
                <w:rFonts w:ascii="Arial" w:eastAsia="Times New Roman" w:hAnsi="Arial" w:cs="Arial"/>
                <w:sz w:val="24"/>
                <w:szCs w:val="24"/>
                <w:rtl/>
              </w:rPr>
              <w:t>سنة ونصف سنة</w:t>
            </w:r>
          </w:p>
        </w:tc>
      </w:tr>
    </w:tbl>
    <w:p w:rsidR="00F84DBB" w:rsidRDefault="00F84DBB" w:rsidP="00D97881">
      <w:pPr>
        <w:rPr>
          <w:rFonts w:hint="cs"/>
          <w:rtl/>
          <w:lang w:bidi="ar-AE"/>
        </w:rPr>
      </w:pPr>
    </w:p>
    <w:sectPr w:rsidR="00F84DBB" w:rsidSect="00D97881">
      <w:pgSz w:w="16838" w:h="11906" w:orient="landscape"/>
      <w:pgMar w:top="1276" w:right="1440" w:bottom="426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40"/>
    <w:rsid w:val="00950940"/>
    <w:rsid w:val="00D97881"/>
    <w:rsid w:val="00F63904"/>
    <w:rsid w:val="00F8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dcterms:created xsi:type="dcterms:W3CDTF">2012-02-06T05:55:00Z</dcterms:created>
  <dcterms:modified xsi:type="dcterms:W3CDTF">2012-02-06T06:01:00Z</dcterms:modified>
</cp:coreProperties>
</file>