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58" w:rsidRDefault="00AA7BC4" w:rsidP="00AA7BC4">
      <w:pPr>
        <w:tabs>
          <w:tab w:val="left" w:pos="6315"/>
        </w:tabs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101651" wp14:editId="1934DC8C">
                <wp:simplePos x="0" y="0"/>
                <wp:positionH relativeFrom="column">
                  <wp:posOffset>-57150</wp:posOffset>
                </wp:positionH>
                <wp:positionV relativeFrom="paragraph">
                  <wp:posOffset>1438275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7BC4" w:rsidRPr="00AA7BC4" w:rsidRDefault="00AA7BC4" w:rsidP="00AA7BC4">
                            <w:pPr>
                              <w:tabs>
                                <w:tab w:val="left" w:pos="6315"/>
                              </w:tabs>
                              <w:jc w:val="center"/>
                              <w:rPr>
                                <w:rFonts w:ascii="Calibri" w:eastAsia="Calibri" w:hAnsi="Calibri" w:cs="Arial" w:hint="cs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lang w:bidi="ar-A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rtl/>
                                <w:lang w:bidi="ar-AE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ورقة عمل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113.2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" filled="f" stroked="f">
                <v:fill o:detectmouseclick="t"/>
                <v:textbox style="mso-fit-shape-to-text:t">
                  <w:txbxContent>
                    <w:p w:rsidR="00AA7BC4" w:rsidRPr="00AA7BC4" w:rsidRDefault="00AA7BC4" w:rsidP="00AA7BC4">
                      <w:pPr>
                        <w:tabs>
                          <w:tab w:val="left" w:pos="6315"/>
                        </w:tabs>
                        <w:jc w:val="center"/>
                        <w:rPr>
                          <w:rFonts w:ascii="Calibri" w:eastAsia="Calibri" w:hAnsi="Calibri" w:cs="Arial" w:hint="cs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:lang w:bidi="ar-AE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:rtl/>
                          <w:lang w:bidi="ar-AE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ورقة عمل</w:t>
                      </w:r>
                    </w:p>
                  </w:txbxContent>
                </v:textbox>
              </v:shape>
            </w:pict>
          </mc:Fallback>
        </mc:AlternateContent>
      </w:r>
      <w:r w:rsidRPr="00AA7BC4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80614" wp14:editId="67AE1FAE">
                <wp:simplePos x="0" y="0"/>
                <wp:positionH relativeFrom="column">
                  <wp:posOffset>1876425</wp:posOffset>
                </wp:positionH>
                <wp:positionV relativeFrom="paragraph">
                  <wp:posOffset>-232410</wp:posOffset>
                </wp:positionV>
                <wp:extent cx="1533525" cy="1295400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7BC4" w:rsidRPr="0015261B" w:rsidRDefault="00AA7BC4" w:rsidP="00AA7BC4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48"/>
                                <w:szCs w:val="48"/>
                                <w:lang w:bidi="ar-A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5261B">
                              <w:rPr>
                                <w:rFonts w:hint="cs"/>
                                <w:b/>
                                <w:noProof/>
                                <w:color w:val="002060"/>
                                <w:sz w:val="48"/>
                                <w:szCs w:val="48"/>
                                <w:rtl/>
                                <w:lang w:bidi="ar-A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/>
                        </a:scene3d>
                        <a:sp3d contourW="19050" prstMaterial="clear">
                          <a:bevelT w="50800" h="50800"/>
                          <a:contourClr>
                            <a:schemeClr val="accent5">
                              <a:tint val="70000"/>
                              <a:satMod val="180000"/>
                              <a:alpha val="7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47.75pt;margin-top:-18.3pt;width:120.75pt;height:102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" filled="f" stroked="f">
                <v:textbox style="mso-fit-shape-to-text:t">
                  <w:txbxContent>
                    <w:p w:rsidR="00AA7BC4" w:rsidRPr="0015261B" w:rsidRDefault="00AA7BC4" w:rsidP="00AA7BC4">
                      <w:pPr>
                        <w:jc w:val="center"/>
                        <w:rPr>
                          <w:b/>
                          <w:noProof/>
                          <w:color w:val="002060"/>
                          <w:sz w:val="48"/>
                          <w:szCs w:val="48"/>
                          <w:lang w:bidi="ar-A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  <w:r w:rsidRPr="0015261B">
                        <w:rPr>
                          <w:rFonts w:hint="cs"/>
                          <w:b/>
                          <w:noProof/>
                          <w:color w:val="002060"/>
                          <w:sz w:val="48"/>
                          <w:szCs w:val="48"/>
                          <w:rtl/>
                          <w:lang w:bidi="ar-A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  <w:r w:rsidRPr="00AA7BC4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23E10" wp14:editId="5713BC36">
                <wp:simplePos x="0" y="0"/>
                <wp:positionH relativeFrom="column">
                  <wp:posOffset>4610100</wp:posOffset>
                </wp:positionH>
                <wp:positionV relativeFrom="paragraph">
                  <wp:posOffset>218440</wp:posOffset>
                </wp:positionV>
                <wp:extent cx="1619250" cy="1828800"/>
                <wp:effectExtent l="0" t="0" r="0" b="88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7BC4" w:rsidRPr="0015261B" w:rsidRDefault="00AA7BC4" w:rsidP="00AA7BC4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261B">
                              <w:rPr>
                                <w:rFonts w:hint="cs"/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مجلس ابوظبي للتعليم</w:t>
                            </w:r>
                          </w:p>
                          <w:p w:rsidR="00AA7BC4" w:rsidRPr="0015261B" w:rsidRDefault="00AA7BC4" w:rsidP="00AA7BC4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261B">
                              <w:rPr>
                                <w:rFonts w:hint="cs"/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مدرسة عبدالله بن عنيبة</w:t>
                            </w:r>
                          </w:p>
                          <w:p w:rsidR="00AA7BC4" w:rsidRPr="0015261B" w:rsidRDefault="00AA7BC4" w:rsidP="00AA7BC4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261B">
                              <w:rPr>
                                <w:rFonts w:hint="cs"/>
                                <w:b/>
                                <w:noProof/>
                                <w:sz w:val="24"/>
                                <w:szCs w:val="2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منطقة ابوظبي التعليمية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8" type="#_x0000_t202" style="position:absolute;margin-left:363pt;margin-top:17.2pt;width:127.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" filled="f" stroked="f">
                <v:textbox style="mso-fit-shape-to-text:t">
                  <w:txbxContent>
                    <w:p w:rsidR="00AA7BC4" w:rsidRPr="0015261B" w:rsidRDefault="00AA7BC4" w:rsidP="00AA7BC4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261B">
                        <w:rPr>
                          <w:rFonts w:hint="cs"/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مجلس ابوظبي للتعليم</w:t>
                      </w:r>
                    </w:p>
                    <w:p w:rsidR="00AA7BC4" w:rsidRPr="0015261B" w:rsidRDefault="00AA7BC4" w:rsidP="00AA7BC4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261B">
                        <w:rPr>
                          <w:rFonts w:hint="cs"/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مدرسة عبدالله بن عنيبة</w:t>
                      </w:r>
                    </w:p>
                    <w:p w:rsidR="00AA7BC4" w:rsidRPr="0015261B" w:rsidRDefault="00AA7BC4" w:rsidP="00AA7BC4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261B">
                        <w:rPr>
                          <w:rFonts w:hint="cs"/>
                          <w:b/>
                          <w:noProof/>
                          <w:sz w:val="24"/>
                          <w:szCs w:val="24"/>
                          <w:rtl/>
                          <w:lang w:bidi="ar-AE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منطقة ابوظبي التعليمية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2839A3" wp14:editId="4137E9C6">
            <wp:extent cx="1536065" cy="129857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rPr>
          <w:rFonts w:hint="cs"/>
          <w:rtl/>
        </w:rPr>
        <w:t>الاسم :- .......................................</w:t>
      </w:r>
    </w:p>
    <w:p w:rsidR="00AA7BC4" w:rsidRDefault="00AA7BC4" w:rsidP="00AA7BC4">
      <w:pPr>
        <w:tabs>
          <w:tab w:val="left" w:pos="6315"/>
        </w:tabs>
        <w:jc w:val="right"/>
      </w:pPr>
      <w:r>
        <w:rPr>
          <w:rFonts w:hint="cs"/>
          <w:rtl/>
        </w:rPr>
        <w:t>الصف :- .........................</w:t>
      </w:r>
    </w:p>
    <w:p w:rsidR="00AA7BC4" w:rsidRPr="00AA7BC4" w:rsidRDefault="00AA7BC4" w:rsidP="00AA7BC4"/>
    <w:p w:rsidR="00AA7BC4" w:rsidRDefault="00AA7BC4" w:rsidP="00AA7BC4"/>
    <w:p w:rsidR="00AA7BC4" w:rsidRDefault="00AA7BC4" w:rsidP="00AA7BC4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حل الجدول التالي :- </w:t>
      </w:r>
    </w:p>
    <w:tbl>
      <w:tblPr>
        <w:tblStyle w:val="TableGrid"/>
        <w:tblW w:w="9756" w:type="dxa"/>
        <w:tblLook w:val="04A0" w:firstRow="1" w:lastRow="0" w:firstColumn="1" w:lastColumn="0" w:noHBand="0" w:noVBand="1"/>
      </w:tblPr>
      <w:tblGrid>
        <w:gridCol w:w="3252"/>
        <w:gridCol w:w="3252"/>
        <w:gridCol w:w="3252"/>
      </w:tblGrid>
      <w:tr w:rsidR="00AA7BC4" w:rsidTr="00AA7BC4">
        <w:trPr>
          <w:trHeight w:val="465"/>
        </w:trPr>
        <w:tc>
          <w:tcPr>
            <w:tcW w:w="3252" w:type="dxa"/>
          </w:tcPr>
          <w:p w:rsidR="00AA7BC4" w:rsidRPr="00AA7BC4" w:rsidRDefault="00AA7BC4" w:rsidP="00AA7BC4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نوع العدد</w:t>
            </w:r>
          </w:p>
        </w:tc>
        <w:tc>
          <w:tcPr>
            <w:tcW w:w="3252" w:type="dxa"/>
          </w:tcPr>
          <w:p w:rsidR="00AA7BC4" w:rsidRPr="00AA7BC4" w:rsidRDefault="00AA7BC4" w:rsidP="00AA7BC4">
            <w:pPr>
              <w:jc w:val="center"/>
              <w:rPr>
                <w:rFonts w:cs="Traditional Arabic"/>
                <w:b/>
                <w:bCs/>
              </w:rPr>
            </w:pPr>
            <w:r w:rsidRPr="00AA7BC4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الجملة</w:t>
            </w:r>
          </w:p>
        </w:tc>
        <w:tc>
          <w:tcPr>
            <w:tcW w:w="3252" w:type="dxa"/>
          </w:tcPr>
          <w:p w:rsidR="00AA7BC4" w:rsidRPr="00AA7BC4" w:rsidRDefault="00AA7BC4" w:rsidP="00AA7BC4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D641D9" wp14:editId="47A8F5D4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216535</wp:posOffset>
                      </wp:positionV>
                      <wp:extent cx="1724025" cy="512445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4025" cy="5124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كتاب ( 1 )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بحث ( 1 )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صحيفة ( 1 )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مجلة ( 1 )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( 3 ) لوحة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( 9 ) منظر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( 8 ) ساعات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( 10 ) مدارس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( 40 ) طالبة 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( 50 ) طالباً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( 100 ) معلمة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( 1000 ) مدرس 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( 17 ) متفوق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( 19 ) متفوق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( 27 ) متفوقة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A7BC4">
                                    <w:rPr>
                                      <w:rFonts w:cs="Traditional Arabic" w:hint="cs"/>
                                      <w:b/>
                                      <w:color w:val="EEECE1" w:themeColor="background2"/>
                                      <w:sz w:val="30"/>
                                      <w:szCs w:val="30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( 25 ) متفوقة</w:t>
                                  </w: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EEECE1" w:themeColor="background2"/>
                                      <w:sz w:val="34"/>
                                      <w:szCs w:val="34"/>
                                      <w:rtl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  <w:p w:rsidR="00AA7BC4" w:rsidRPr="00AA7BC4" w:rsidRDefault="00AA7BC4" w:rsidP="00AA7B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color w:val="EEECE1" w:themeColor="background2"/>
                                      <w:sz w:val="72"/>
                                      <w:szCs w:val="72"/>
                                      <w:lang w:bidi="ar-AE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13.05pt;margin-top:17.05pt;width:135.75pt;height:40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" filled="f" stroked="f">
                      <v:fill o:detectmouseclick="t"/>
                      <v:textbox>
                        <w:txbxContent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كتاب ( 1 )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بحث ( 1 )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صحيفة ( 1 )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مجلة ( 1 )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( 3 ) لوحة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( 9 ) منظر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( 8 ) ساعات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( 10 ) مدارس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( 40 ) طالبة 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( 50 ) طالباً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( 100 ) معلمة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( 1000 ) مدرس 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( 17 ) متفوق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( 19 ) متفوق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( 27 ) متفوقة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A7BC4">
                              <w:rPr>
                                <w:rFonts w:cs="Traditional Arabic" w:hint="cs"/>
                                <w:b/>
                                <w:color w:val="EEECE1" w:themeColor="background2"/>
                                <w:sz w:val="30"/>
                                <w:szCs w:val="30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( 25 ) متفوقة</w:t>
                            </w: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EEECE1" w:themeColor="background2"/>
                                <w:sz w:val="34"/>
                                <w:szCs w:val="34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AA7BC4" w:rsidRPr="00AA7BC4" w:rsidRDefault="00AA7BC4" w:rsidP="00AA7BC4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color w:val="EEECE1" w:themeColor="background2"/>
                                <w:sz w:val="72"/>
                                <w:szCs w:val="72"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العدد</w:t>
            </w:r>
          </w:p>
        </w:tc>
      </w:tr>
      <w:tr w:rsidR="00AA7BC4" w:rsidTr="00AA7BC4">
        <w:trPr>
          <w:trHeight w:val="493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65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93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65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93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93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65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93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65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93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65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93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93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65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93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  <w:tr w:rsidR="00AA7BC4" w:rsidTr="00AA7BC4">
        <w:trPr>
          <w:trHeight w:val="465"/>
        </w:trPr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  <w:tc>
          <w:tcPr>
            <w:tcW w:w="3252" w:type="dxa"/>
          </w:tcPr>
          <w:p w:rsidR="00AA7BC4" w:rsidRDefault="00AA7BC4" w:rsidP="00AA7BC4">
            <w:pPr>
              <w:jc w:val="right"/>
            </w:pPr>
          </w:p>
        </w:tc>
      </w:tr>
    </w:tbl>
    <w:p w:rsidR="00AA7BC4" w:rsidRPr="00AA7BC4" w:rsidRDefault="00AA7BC4" w:rsidP="00AA7BC4">
      <w:pPr>
        <w:jc w:val="right"/>
      </w:pPr>
      <w:bookmarkStart w:id="0" w:name="_GoBack"/>
      <w:bookmarkEnd w:id="0"/>
    </w:p>
    <w:sectPr w:rsidR="00AA7BC4" w:rsidRPr="00AA7BC4" w:rsidSect="00AA7BC4">
      <w:pgSz w:w="12240" w:h="15840"/>
      <w:pgMar w:top="1440" w:right="1440" w:bottom="1440" w:left="144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C4"/>
    <w:rsid w:val="00221928"/>
    <w:rsid w:val="0077050C"/>
    <w:rsid w:val="009C6969"/>
    <w:rsid w:val="00AA7BC4"/>
    <w:rsid w:val="00B9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B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B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Warner Brothers Movie World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Bugs Bunny</dc:creator>
  <cp:keywords/>
  <dc:description/>
  <cp:lastModifiedBy>Bugs Bunny</cp:lastModifiedBy>
  <cp:revision>1</cp:revision>
  <cp:lastPrinted>2012-03-06T03:47:00Z</cp:lastPrinted>
  <dcterms:created xsi:type="dcterms:W3CDTF">2012-03-06T03:30:00Z</dcterms:created>
  <dcterms:modified xsi:type="dcterms:W3CDTF">2012-03-06T03:48:00Z</dcterms:modified>
</cp:coreProperties>
</file>