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79" w:rsidRPr="00C33D1C" w:rsidRDefault="00BF0C20" w:rsidP="00BF0C20">
      <w:pPr>
        <w:jc w:val="center"/>
        <w:rPr>
          <w:rFonts w:cs="AGA Cairo Regular"/>
          <w:sz w:val="36"/>
          <w:szCs w:val="36"/>
          <w:rtl/>
          <w:lang w:bidi="ar-AE"/>
        </w:rPr>
      </w:pPr>
      <w:r w:rsidRPr="00C33D1C">
        <w:rPr>
          <w:rFonts w:cs="AGA Cairo Regular" w:hint="cs"/>
          <w:sz w:val="36"/>
          <w:szCs w:val="36"/>
          <w:rtl/>
          <w:lang w:bidi="ar-AE"/>
        </w:rPr>
        <w:t>بسم الله الرحمن الرحيم</w:t>
      </w:r>
    </w:p>
    <w:p w:rsidR="00BF0C20" w:rsidRPr="00124E60" w:rsidRDefault="00BF0C20" w:rsidP="00BF0C20">
      <w:pPr>
        <w:rPr>
          <w:sz w:val="36"/>
          <w:szCs w:val="36"/>
          <w:rtl/>
          <w:lang w:bidi="ar-AE"/>
        </w:rPr>
      </w:pPr>
      <w:r w:rsidRPr="00124E60">
        <w:rPr>
          <w:rFonts w:hint="cs"/>
          <w:sz w:val="36"/>
          <w:szCs w:val="36"/>
          <w:rtl/>
          <w:lang w:bidi="ar-AE"/>
        </w:rPr>
        <w:t>مجلس أبوظبي للتعليم</w:t>
      </w:r>
      <w:r w:rsidR="00124E60" w:rsidRPr="00124E60">
        <w:rPr>
          <w:rFonts w:hint="cs"/>
          <w:sz w:val="36"/>
          <w:szCs w:val="36"/>
          <w:rtl/>
          <w:lang w:bidi="ar-AE"/>
        </w:rPr>
        <w:t xml:space="preserve">                                                  </w:t>
      </w:r>
      <w:r w:rsidR="00124E60">
        <w:rPr>
          <w:rFonts w:hint="cs"/>
          <w:sz w:val="36"/>
          <w:szCs w:val="36"/>
          <w:rtl/>
          <w:lang w:bidi="ar-AE"/>
        </w:rPr>
        <w:t xml:space="preserve">              </w:t>
      </w:r>
      <w:r w:rsidR="00124E60" w:rsidRPr="00124E60">
        <w:rPr>
          <w:rFonts w:hint="cs"/>
          <w:sz w:val="36"/>
          <w:szCs w:val="36"/>
          <w:rtl/>
          <w:lang w:bidi="ar-AE"/>
        </w:rPr>
        <w:t xml:space="preserve">                           الصف : الحادي عشر علمي</w:t>
      </w:r>
    </w:p>
    <w:p w:rsidR="00BF0C20" w:rsidRPr="00124E60" w:rsidRDefault="002816C6" w:rsidP="002816C6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مدرسة ..................</w:t>
      </w:r>
      <w:r w:rsidR="00124E60" w:rsidRPr="00124E60">
        <w:rPr>
          <w:rFonts w:hint="cs"/>
          <w:sz w:val="36"/>
          <w:szCs w:val="36"/>
          <w:rtl/>
          <w:lang w:bidi="ar-AE"/>
        </w:rPr>
        <w:t xml:space="preserve">                                     </w:t>
      </w:r>
      <w:r w:rsidR="00124E60">
        <w:rPr>
          <w:rFonts w:hint="cs"/>
          <w:sz w:val="36"/>
          <w:szCs w:val="36"/>
          <w:rtl/>
          <w:lang w:bidi="ar-AE"/>
        </w:rPr>
        <w:t xml:space="preserve">                               </w:t>
      </w:r>
      <w:r w:rsidR="00124E60" w:rsidRPr="00124E60">
        <w:rPr>
          <w:rFonts w:hint="cs"/>
          <w:sz w:val="36"/>
          <w:szCs w:val="36"/>
          <w:rtl/>
          <w:lang w:bidi="ar-AE"/>
        </w:rPr>
        <w:t xml:space="preserve">                    القس</w:t>
      </w:r>
      <w:r w:rsidR="00124E60">
        <w:rPr>
          <w:rFonts w:hint="cs"/>
          <w:sz w:val="36"/>
          <w:szCs w:val="36"/>
          <w:rtl/>
          <w:lang w:bidi="ar-AE"/>
        </w:rPr>
        <w:t>ــــ</w:t>
      </w:r>
      <w:r w:rsidR="00124E60" w:rsidRPr="00124E60">
        <w:rPr>
          <w:rFonts w:hint="cs"/>
          <w:sz w:val="36"/>
          <w:szCs w:val="36"/>
          <w:rtl/>
          <w:lang w:bidi="ar-AE"/>
        </w:rPr>
        <w:t xml:space="preserve">م : </w:t>
      </w:r>
      <w:r w:rsidR="00124E60">
        <w:rPr>
          <w:rFonts w:hint="cs"/>
          <w:sz w:val="36"/>
          <w:szCs w:val="36"/>
          <w:rtl/>
          <w:lang w:bidi="ar-AE"/>
        </w:rPr>
        <w:t>تنوع النبـــــــــــات</w:t>
      </w:r>
    </w:p>
    <w:p w:rsidR="00BF0C20" w:rsidRDefault="00BF0C20" w:rsidP="00BF0C20">
      <w:pPr>
        <w:jc w:val="center"/>
        <w:rPr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9972339" cy="5195943"/>
            <wp:effectExtent l="0" t="0" r="0" b="4707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BF0C20" w:rsidSect="00BF0C20">
      <w:pgSz w:w="16216" w:h="11907" w:orient="landscape" w:code="9"/>
      <w:pgMar w:top="720" w:right="720" w:bottom="720" w:left="720" w:header="709" w:footer="709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drawingGridHorizontalSpacing w:val="110"/>
  <w:displayHorizontalDrawingGridEvery w:val="2"/>
  <w:characterSpacingControl w:val="doNotCompress"/>
  <w:savePreviewPicture/>
  <w:compat/>
  <w:rsids>
    <w:rsidRoot w:val="00BF0C20"/>
    <w:rsid w:val="00124E60"/>
    <w:rsid w:val="002816C6"/>
    <w:rsid w:val="004B7739"/>
    <w:rsid w:val="00637A4B"/>
    <w:rsid w:val="00B27F56"/>
    <w:rsid w:val="00BF0C20"/>
    <w:rsid w:val="00C33D1C"/>
    <w:rsid w:val="00CF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A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938716-E617-4B4E-81F1-FEA5EF1E9EA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FAA27B14-E51F-48A1-912B-52E3216944BE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2000"/>
            <a:t>تصنيف النبات</a:t>
          </a:r>
          <a:endParaRPr lang="ar-SA" sz="2000"/>
        </a:p>
      </dgm:t>
    </dgm:pt>
    <dgm:pt modelId="{375271EC-9DF0-4770-A125-0A15B7F49B1B}" type="parTrans" cxnId="{5FFEAB45-A47C-4957-B934-7E165E443ED2}">
      <dgm:prSet/>
      <dgm:spPr/>
      <dgm:t>
        <a:bodyPr/>
        <a:lstStyle/>
        <a:p>
          <a:pPr rtl="1"/>
          <a:endParaRPr lang="ar-SA"/>
        </a:p>
      </dgm:t>
    </dgm:pt>
    <dgm:pt modelId="{A7656240-1905-4EFD-A80C-D1DFF22E4D28}" type="sibTrans" cxnId="{5FFEAB45-A47C-4957-B934-7E165E443ED2}">
      <dgm:prSet/>
      <dgm:spPr/>
      <dgm:t>
        <a:bodyPr/>
        <a:lstStyle/>
        <a:p>
          <a:pPr rtl="1"/>
          <a:endParaRPr lang="ar-SA"/>
        </a:p>
      </dgm:t>
    </dgm:pt>
    <dgm:pt modelId="{F65CCD2E-CC6F-45AB-9348-7F02D44A2D6D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600" b="1"/>
            <a:t>نباتات لاوعائية</a:t>
          </a:r>
          <a:endParaRPr lang="ar-SA" sz="1600" b="1"/>
        </a:p>
      </dgm:t>
    </dgm:pt>
    <dgm:pt modelId="{5D9A43B1-82D4-41B6-BE35-085BC475F43B}" type="parTrans" cxnId="{2C99DB1D-0664-4770-85F4-43F066437F52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3057A980-7047-4555-8AE2-A85588781898}" type="sibTrans" cxnId="{2C99DB1D-0664-4770-85F4-43F066437F52}">
      <dgm:prSet/>
      <dgm:spPr/>
      <dgm:t>
        <a:bodyPr/>
        <a:lstStyle/>
        <a:p>
          <a:pPr rtl="1"/>
          <a:endParaRPr lang="ar-SA"/>
        </a:p>
      </dgm:t>
    </dgm:pt>
    <dgm:pt modelId="{B555C816-7D0B-46E2-AFC5-D84C83B88A37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pPr algn="r" rtl="1"/>
          <a:r>
            <a:rPr lang="ar-AE" sz="1400"/>
            <a:t>لاتحتوي (تفتقر) إلى جذور أو ساق أو أوراق والنسيج الوعائي.</a:t>
          </a:r>
        </a:p>
        <a:p>
          <a:pPr algn="r" rtl="1"/>
          <a:r>
            <a:rPr lang="ar-AE" sz="1400"/>
            <a:t>كالحزازيات مثل السفاجنوم (فحم البيت)</a:t>
          </a:r>
        </a:p>
      </dgm:t>
    </dgm:pt>
    <dgm:pt modelId="{92771B1A-2401-4537-943E-27D5AE2865D4}" type="parTrans" cxnId="{E728E9BF-1457-409A-A3B6-5BB61A8E4C1C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BD26A705-2880-420B-84E5-D6B8C854172C}" type="sibTrans" cxnId="{E728E9BF-1457-409A-A3B6-5BB61A8E4C1C}">
      <dgm:prSet/>
      <dgm:spPr/>
      <dgm:t>
        <a:bodyPr/>
        <a:lstStyle/>
        <a:p>
          <a:pPr rtl="1"/>
          <a:endParaRPr lang="ar-SA"/>
        </a:p>
      </dgm:t>
    </dgm:pt>
    <dgm:pt modelId="{5A85D4C3-B802-42CC-95B5-A80CAC7370E1}">
      <dgm:prSet custT="1"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/>
            <a:t>نباتات وعائية</a:t>
          </a:r>
        </a:p>
        <a:p>
          <a:pPr rtl="1"/>
          <a:r>
            <a:rPr lang="ar-AE" sz="1200"/>
            <a:t>تحتوي على جذور وساق وأوراق ونسيج وعائي</a:t>
          </a:r>
          <a:endParaRPr lang="ar-SA" sz="1200"/>
        </a:p>
      </dgm:t>
    </dgm:pt>
    <dgm:pt modelId="{54B91F47-675A-4F24-BE75-7A3C2E14DAC7}" type="parTrans" cxnId="{8EA23327-97F7-4AB1-B5FA-8AE6E75F13C9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A32B8167-3758-4925-936B-4F094001397E}" type="sibTrans" cxnId="{8EA23327-97F7-4AB1-B5FA-8AE6E75F13C9}">
      <dgm:prSet/>
      <dgm:spPr/>
      <dgm:t>
        <a:bodyPr/>
        <a:lstStyle/>
        <a:p>
          <a:pPr rtl="1"/>
          <a:endParaRPr lang="ar-SA"/>
        </a:p>
      </dgm:t>
    </dgm:pt>
    <dgm:pt modelId="{26E3FD0E-72D9-4D28-89EF-48855DAA15AD}">
      <dgm:prSet custT="1"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/>
            <a:t>نباتات بذرية</a:t>
          </a:r>
        </a:p>
        <a:p>
          <a:pPr rtl="1"/>
          <a:r>
            <a:rPr lang="ar-AE" sz="1200"/>
            <a:t>نباتات تنتج بذور</a:t>
          </a:r>
          <a:endParaRPr lang="ar-SA" sz="1200"/>
        </a:p>
      </dgm:t>
    </dgm:pt>
    <dgm:pt modelId="{3147A34F-4175-44CD-B9BB-E1086D230DDD}" type="parTrans" cxnId="{CA383C38-2573-40D7-AF3C-6814CF99B204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4642A9E2-2551-4453-9FEA-417753B73430}" type="sibTrans" cxnId="{CA383C38-2573-40D7-AF3C-6814CF99B204}">
      <dgm:prSet/>
      <dgm:spPr/>
      <dgm:t>
        <a:bodyPr/>
        <a:lstStyle/>
        <a:p>
          <a:pPr rtl="1"/>
          <a:endParaRPr lang="ar-SA"/>
        </a:p>
      </dgm:t>
    </dgm:pt>
    <dgm:pt modelId="{CDF7952F-B210-42CC-9D42-D44ABEB4CB23}">
      <dgm:prSet custT="1"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/>
            <a:t>مغطاة بذور</a:t>
          </a:r>
        </a:p>
        <a:p>
          <a:pPr rtl="1"/>
          <a:r>
            <a:rPr lang="ar-AE" sz="1200"/>
            <a:t>نباتات زهرية</a:t>
          </a:r>
        </a:p>
        <a:p>
          <a:pPr rtl="1"/>
          <a:r>
            <a:rPr lang="ar-AE" sz="1200"/>
            <a:t>* توجد البذور داخل ثمار واقية..</a:t>
          </a:r>
          <a:endParaRPr lang="ar-SA" sz="1200"/>
        </a:p>
      </dgm:t>
    </dgm:pt>
    <dgm:pt modelId="{82C93C1A-0F67-4288-996D-F1F38237C2DA}" type="parTrans" cxnId="{4F6589CB-42FE-412F-836A-BDA8A9A0C5A9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881ED585-5397-42A2-BFD5-01019902110B}" type="sibTrans" cxnId="{4F6589CB-42FE-412F-836A-BDA8A9A0C5A9}">
      <dgm:prSet/>
      <dgm:spPr/>
      <dgm:t>
        <a:bodyPr/>
        <a:lstStyle/>
        <a:p>
          <a:pPr rtl="1"/>
          <a:endParaRPr lang="ar-SA"/>
        </a:p>
      </dgm:t>
    </dgm:pt>
    <dgm:pt modelId="{E4CC5D8F-1672-47ED-8BFE-8C9F471CF7A5}">
      <dgm:prSet custT="1"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/>
            <a:t>معراة بذور</a:t>
          </a:r>
        </a:p>
        <a:p>
          <a:pPr rtl="1"/>
          <a:r>
            <a:rPr lang="ar-AE" sz="1200"/>
            <a:t>أشجار الصنوبر</a:t>
          </a:r>
        </a:p>
        <a:p>
          <a:pPr rtl="1"/>
          <a:r>
            <a:rPr lang="ar-AE" sz="1200"/>
            <a:t>* توجد البذور داخل مخاريط..</a:t>
          </a:r>
          <a:endParaRPr lang="ar-SA" sz="1200"/>
        </a:p>
      </dgm:t>
    </dgm:pt>
    <dgm:pt modelId="{10E0377E-8119-4BEA-8FCB-D5E0D1A7D782}" type="parTrans" cxnId="{682E251B-64D6-4BE1-8466-DF1A588E07B8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F7C768FD-51AA-48B7-8252-0D38C9685B82}" type="sibTrans" cxnId="{682E251B-64D6-4BE1-8466-DF1A588E07B8}">
      <dgm:prSet/>
      <dgm:spPr/>
      <dgm:t>
        <a:bodyPr/>
        <a:lstStyle/>
        <a:p>
          <a:pPr rtl="1"/>
          <a:endParaRPr lang="ar-SA"/>
        </a:p>
      </dgm:t>
    </dgm:pt>
    <dgm:pt modelId="{D1D87C5A-0A1B-4F67-A4E0-C2B52D3C3104}">
      <dgm:prSet custT="1"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/>
            <a:t>نباتات لا بذرية</a:t>
          </a:r>
        </a:p>
        <a:p>
          <a:pPr rtl="1"/>
          <a:r>
            <a:rPr lang="ar-AE" sz="1200"/>
            <a:t>لا تنتج بذور "السرخسيات"</a:t>
          </a:r>
          <a:endParaRPr lang="ar-SA" sz="1200"/>
        </a:p>
      </dgm:t>
    </dgm:pt>
    <dgm:pt modelId="{30AC39C9-21C0-44D0-BB53-9057B7C5EDDE}" type="sibTrans" cxnId="{D51971B3-79E7-4AF7-9AA4-B04A568FF6B2}">
      <dgm:prSet/>
      <dgm:spPr/>
      <dgm:t>
        <a:bodyPr/>
        <a:lstStyle/>
        <a:p>
          <a:pPr rtl="1"/>
          <a:endParaRPr lang="ar-SA"/>
        </a:p>
      </dgm:t>
    </dgm:pt>
    <dgm:pt modelId="{243B0E21-7B2A-4ACA-9FC8-BF2BE3590A05}" type="parTrans" cxnId="{D51971B3-79E7-4AF7-9AA4-B04A568FF6B2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endParaRPr lang="ar-SA"/>
        </a:p>
      </dgm:t>
    </dgm:pt>
    <dgm:pt modelId="{97576418-9FF0-49FA-9421-1DB30C03F764}" type="pres">
      <dgm:prSet presAssocID="{B9938716-E617-4B4E-81F1-FEA5EF1E9EA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80ED0CEA-90BD-4BF0-894E-338952694E95}" type="pres">
      <dgm:prSet presAssocID="{FAA27B14-E51F-48A1-912B-52E3216944BE}" presName="hierRoot1" presStyleCnt="0"/>
      <dgm:spPr/>
    </dgm:pt>
    <dgm:pt modelId="{EB8ABE8A-CB3C-4397-B06D-DE4C5D9E24AD}" type="pres">
      <dgm:prSet presAssocID="{FAA27B14-E51F-48A1-912B-52E3216944BE}" presName="composite" presStyleCnt="0"/>
      <dgm:spPr/>
    </dgm:pt>
    <dgm:pt modelId="{1C42DD84-CCE4-49A1-A01B-D31427D2D076}" type="pres">
      <dgm:prSet presAssocID="{FAA27B14-E51F-48A1-912B-52E3216944BE}" presName="background" presStyleLbl="node0" presStyleIdx="0" presStyleCnt="1"/>
      <dgm:spPr>
        <a:noFill/>
      </dgm:spPr>
    </dgm:pt>
    <dgm:pt modelId="{9748882A-546E-4DDF-860C-14932F442EA8}" type="pres">
      <dgm:prSet presAssocID="{FAA27B14-E51F-48A1-912B-52E3216944BE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E536B38-B297-4AAB-B649-DBC7B6709539}" type="pres">
      <dgm:prSet presAssocID="{FAA27B14-E51F-48A1-912B-52E3216944BE}" presName="hierChild2" presStyleCnt="0"/>
      <dgm:spPr/>
    </dgm:pt>
    <dgm:pt modelId="{DA00E2FE-4A42-45DD-BEEA-6A3AC421FD40}" type="pres">
      <dgm:prSet presAssocID="{5D9A43B1-82D4-41B6-BE35-085BC475F43B}" presName="Name10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47C688CA-894D-40A9-91AC-0310D272E766}" type="pres">
      <dgm:prSet presAssocID="{F65CCD2E-CC6F-45AB-9348-7F02D44A2D6D}" presName="hierRoot2" presStyleCnt="0"/>
      <dgm:spPr/>
    </dgm:pt>
    <dgm:pt modelId="{D538A716-69FE-4B7D-AB5A-50BD06258308}" type="pres">
      <dgm:prSet presAssocID="{F65CCD2E-CC6F-45AB-9348-7F02D44A2D6D}" presName="composite2" presStyleCnt="0"/>
      <dgm:spPr/>
    </dgm:pt>
    <dgm:pt modelId="{79D77E7D-D4CC-45E9-B28E-5173CBCBC689}" type="pres">
      <dgm:prSet presAssocID="{F65CCD2E-CC6F-45AB-9348-7F02D44A2D6D}" presName="background2" presStyleLbl="node2" presStyleIdx="0" presStyleCnt="2"/>
      <dgm:spPr>
        <a:noFill/>
      </dgm:spPr>
    </dgm:pt>
    <dgm:pt modelId="{0EDEF4A8-24E1-4A04-8C0C-A506631F7729}" type="pres">
      <dgm:prSet presAssocID="{F65CCD2E-CC6F-45AB-9348-7F02D44A2D6D}" presName="text2" presStyleLbl="fgAcc2" presStyleIdx="0" presStyleCnt="2" custLinFactNeighborX="-58430" custLinFactNeighborY="-355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7EAD65C-1839-4DB4-9A04-719CD6DDFD87}" type="pres">
      <dgm:prSet presAssocID="{F65CCD2E-CC6F-45AB-9348-7F02D44A2D6D}" presName="hierChild3" presStyleCnt="0"/>
      <dgm:spPr/>
    </dgm:pt>
    <dgm:pt modelId="{CD7DB4EC-4396-4AF6-A664-922E42B743E9}" type="pres">
      <dgm:prSet presAssocID="{92771B1A-2401-4537-943E-27D5AE2865D4}" presName="Name17" presStyleLbl="parChTrans1D3" presStyleIdx="0" presStyleCnt="3"/>
      <dgm:spPr/>
      <dgm:t>
        <a:bodyPr/>
        <a:lstStyle/>
        <a:p>
          <a:pPr rtl="1"/>
          <a:endParaRPr lang="ar-SA"/>
        </a:p>
      </dgm:t>
    </dgm:pt>
    <dgm:pt modelId="{7931B2A1-8158-4415-9F36-8FB46629426D}" type="pres">
      <dgm:prSet presAssocID="{B555C816-7D0B-46E2-AFC5-D84C83B88A37}" presName="hierRoot3" presStyleCnt="0"/>
      <dgm:spPr/>
    </dgm:pt>
    <dgm:pt modelId="{B24220EF-C537-4AA4-B935-6E3099B67C72}" type="pres">
      <dgm:prSet presAssocID="{B555C816-7D0B-46E2-AFC5-D84C83B88A37}" presName="composite3" presStyleCnt="0"/>
      <dgm:spPr/>
    </dgm:pt>
    <dgm:pt modelId="{55C76CA0-6AD9-4310-9A97-17FE2AAC85AB}" type="pres">
      <dgm:prSet presAssocID="{B555C816-7D0B-46E2-AFC5-D84C83B88A37}" presName="background3" presStyleLbl="node3" presStyleIdx="0" presStyleCnt="3"/>
      <dgm:spPr>
        <a:noFill/>
      </dgm:spPr>
    </dgm:pt>
    <dgm:pt modelId="{5FF92DFA-1ABB-4FF1-9786-A4DA8B59F7F0}" type="pres">
      <dgm:prSet presAssocID="{B555C816-7D0B-46E2-AFC5-D84C83B88A37}" presName="text3" presStyleLbl="fgAcc3" presStyleIdx="0" presStyleCnt="3" custScaleX="160202" custScaleY="94447" custLinFactNeighborX="-58433" custLinFactNeighborY="72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5F318A4-C3E2-4595-85E8-F8CE73ED2B1F}" type="pres">
      <dgm:prSet presAssocID="{B555C816-7D0B-46E2-AFC5-D84C83B88A37}" presName="hierChild4" presStyleCnt="0"/>
      <dgm:spPr/>
    </dgm:pt>
    <dgm:pt modelId="{99029817-5675-4674-B8FE-27405FB66781}" type="pres">
      <dgm:prSet presAssocID="{54B91F47-675A-4F24-BE75-7A3C2E14DAC7}" presName="Name10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468871B4-042C-48DA-A226-1728E694EB54}" type="pres">
      <dgm:prSet presAssocID="{5A85D4C3-B802-42CC-95B5-A80CAC7370E1}" presName="hierRoot2" presStyleCnt="0"/>
      <dgm:spPr/>
    </dgm:pt>
    <dgm:pt modelId="{1076F852-0C04-4D1E-9AD2-BA380D0F72C3}" type="pres">
      <dgm:prSet presAssocID="{5A85D4C3-B802-42CC-95B5-A80CAC7370E1}" presName="composite2" presStyleCnt="0"/>
      <dgm:spPr/>
    </dgm:pt>
    <dgm:pt modelId="{CE63956D-A628-4DEA-9A96-1C8A518027E0}" type="pres">
      <dgm:prSet presAssocID="{5A85D4C3-B802-42CC-95B5-A80CAC7370E1}" presName="background2" presStyleLbl="node2" presStyleIdx="1" presStyleCnt="2"/>
      <dgm:spPr>
        <a:noFill/>
      </dgm:spPr>
    </dgm:pt>
    <dgm:pt modelId="{8B96AD88-EFD2-499A-A71E-71A257A2FA4C}" type="pres">
      <dgm:prSet presAssocID="{5A85D4C3-B802-42CC-95B5-A80CAC7370E1}" presName="text2" presStyleLbl="fgAcc2" presStyleIdx="1" presStyleCnt="2" custLinFactX="83653" custLinFactNeighborX="100000" custLinFactNeighborY="-355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31CC884-A356-4D69-8BF6-16AAF3471DA4}" type="pres">
      <dgm:prSet presAssocID="{5A85D4C3-B802-42CC-95B5-A80CAC7370E1}" presName="hierChild3" presStyleCnt="0"/>
      <dgm:spPr/>
    </dgm:pt>
    <dgm:pt modelId="{AF11FEA7-449D-49FF-A81C-275B79FEE569}" type="pres">
      <dgm:prSet presAssocID="{243B0E21-7B2A-4ACA-9FC8-BF2BE3590A05}" presName="Name17" presStyleLbl="parChTrans1D3" presStyleIdx="1" presStyleCnt="3"/>
      <dgm:spPr/>
      <dgm:t>
        <a:bodyPr/>
        <a:lstStyle/>
        <a:p>
          <a:pPr rtl="1"/>
          <a:endParaRPr lang="ar-SA"/>
        </a:p>
      </dgm:t>
    </dgm:pt>
    <dgm:pt modelId="{0222EEA8-262D-47AD-9D9B-BC6E1D98645E}" type="pres">
      <dgm:prSet presAssocID="{D1D87C5A-0A1B-4F67-A4E0-C2B52D3C3104}" presName="hierRoot3" presStyleCnt="0"/>
      <dgm:spPr/>
    </dgm:pt>
    <dgm:pt modelId="{060AA388-4DC4-4E45-8A5F-72A99FB6D40D}" type="pres">
      <dgm:prSet presAssocID="{D1D87C5A-0A1B-4F67-A4E0-C2B52D3C3104}" presName="composite3" presStyleCnt="0"/>
      <dgm:spPr/>
    </dgm:pt>
    <dgm:pt modelId="{F319ECC9-189B-4C67-8DE0-1B991C46A361}" type="pres">
      <dgm:prSet presAssocID="{D1D87C5A-0A1B-4F67-A4E0-C2B52D3C3104}" presName="background3" presStyleLbl="node3" presStyleIdx="1" presStyleCnt="3"/>
      <dgm:spPr>
        <a:noFill/>
      </dgm:spPr>
    </dgm:pt>
    <dgm:pt modelId="{7A4E3FDD-A7F9-4A60-8D58-3C5301FA53C4}" type="pres">
      <dgm:prSet presAssocID="{D1D87C5A-0A1B-4F67-A4E0-C2B52D3C3104}" presName="text3" presStyleLbl="fgAcc3" presStyleIdx="1" presStyleCnt="3" custScaleX="117945" custLinFactNeighborX="81162" custLinFactNeighborY="-813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337C3E3-3ED9-4577-8EE0-42079B0E1074}" type="pres">
      <dgm:prSet presAssocID="{D1D87C5A-0A1B-4F67-A4E0-C2B52D3C3104}" presName="hierChild4" presStyleCnt="0"/>
      <dgm:spPr/>
    </dgm:pt>
    <dgm:pt modelId="{97B4B571-394D-470D-BECF-2762620B6A4E}" type="pres">
      <dgm:prSet presAssocID="{3147A34F-4175-44CD-B9BB-E1086D230DDD}" presName="Name17" presStyleLbl="parChTrans1D3" presStyleIdx="2" presStyleCnt="3"/>
      <dgm:spPr/>
      <dgm:t>
        <a:bodyPr/>
        <a:lstStyle/>
        <a:p>
          <a:pPr rtl="1"/>
          <a:endParaRPr lang="ar-SA"/>
        </a:p>
      </dgm:t>
    </dgm:pt>
    <dgm:pt modelId="{25396E21-9858-4F0C-9AFE-5F6425DF5B3A}" type="pres">
      <dgm:prSet presAssocID="{26E3FD0E-72D9-4D28-89EF-48855DAA15AD}" presName="hierRoot3" presStyleCnt="0"/>
      <dgm:spPr/>
    </dgm:pt>
    <dgm:pt modelId="{652A4CFA-9649-49D4-99D7-6F3D9C92ECBE}" type="pres">
      <dgm:prSet presAssocID="{26E3FD0E-72D9-4D28-89EF-48855DAA15AD}" presName="composite3" presStyleCnt="0"/>
      <dgm:spPr/>
    </dgm:pt>
    <dgm:pt modelId="{34E99E6A-1DF6-475E-A162-2D769873B459}" type="pres">
      <dgm:prSet presAssocID="{26E3FD0E-72D9-4D28-89EF-48855DAA15AD}" presName="background3" presStyleLbl="node3" presStyleIdx="2" presStyleCnt="3"/>
      <dgm:spPr>
        <a:noFill/>
      </dgm:spPr>
    </dgm:pt>
    <dgm:pt modelId="{BC278149-A9FC-4E6E-AA8C-8DCD560FE34C}" type="pres">
      <dgm:prSet presAssocID="{26E3FD0E-72D9-4D28-89EF-48855DAA15AD}" presName="text3" presStyleLbl="fgAcc3" presStyleIdx="2" presStyleCnt="3" custLinFactX="26650" custLinFactNeighborX="100000" custLinFactNeighborY="-816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0643290-02C3-4D5C-8A24-9E188C8D643B}" type="pres">
      <dgm:prSet presAssocID="{26E3FD0E-72D9-4D28-89EF-48855DAA15AD}" presName="hierChild4" presStyleCnt="0"/>
      <dgm:spPr/>
    </dgm:pt>
    <dgm:pt modelId="{6007FCED-65FE-4E3D-9F80-C8FC4BAFE83A}" type="pres">
      <dgm:prSet presAssocID="{82C93C1A-0F67-4288-996D-F1F38237C2DA}" presName="Name23" presStyleLbl="parChTrans1D4" presStyleIdx="0" presStyleCnt="2"/>
      <dgm:spPr/>
      <dgm:t>
        <a:bodyPr/>
        <a:lstStyle/>
        <a:p>
          <a:pPr rtl="1"/>
          <a:endParaRPr lang="ar-SA"/>
        </a:p>
      </dgm:t>
    </dgm:pt>
    <dgm:pt modelId="{C633FB2D-E916-45D0-B521-E056310F1F23}" type="pres">
      <dgm:prSet presAssocID="{CDF7952F-B210-42CC-9D42-D44ABEB4CB23}" presName="hierRoot4" presStyleCnt="0"/>
      <dgm:spPr/>
    </dgm:pt>
    <dgm:pt modelId="{E3425F7D-EC7A-4F70-AF23-3268B6B81375}" type="pres">
      <dgm:prSet presAssocID="{CDF7952F-B210-42CC-9D42-D44ABEB4CB23}" presName="composite4" presStyleCnt="0"/>
      <dgm:spPr/>
    </dgm:pt>
    <dgm:pt modelId="{8C475063-C8A9-4219-B9A8-B2A215E0C108}" type="pres">
      <dgm:prSet presAssocID="{CDF7952F-B210-42CC-9D42-D44ABEB4CB23}" presName="background4" presStyleLbl="node4" presStyleIdx="0" presStyleCnt="2"/>
      <dgm:spPr>
        <a:noFill/>
      </dgm:spPr>
    </dgm:pt>
    <dgm:pt modelId="{2B4F6FE3-C7D3-4552-965D-1C257DBFB0B5}" type="pres">
      <dgm:prSet presAssocID="{CDF7952F-B210-42CC-9D42-D44ABEB4CB23}" presName="text4" presStyleLbl="fgAcc4" presStyleIdx="0" presStyleCnt="2" custLinFactNeighborX="30760" custLinFactNeighborY="23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C4C95E9-BDEB-43D3-ACC7-67EC859A11CC}" type="pres">
      <dgm:prSet presAssocID="{CDF7952F-B210-42CC-9D42-D44ABEB4CB23}" presName="hierChild5" presStyleCnt="0"/>
      <dgm:spPr/>
    </dgm:pt>
    <dgm:pt modelId="{1F709310-09F6-49B8-BA35-28BCD5DD707A}" type="pres">
      <dgm:prSet presAssocID="{10E0377E-8119-4BEA-8FCB-D5E0D1A7D782}" presName="Name23" presStyleLbl="parChTrans1D4" presStyleIdx="1" presStyleCnt="2"/>
      <dgm:spPr/>
      <dgm:t>
        <a:bodyPr/>
        <a:lstStyle/>
        <a:p>
          <a:pPr rtl="1"/>
          <a:endParaRPr lang="ar-SA"/>
        </a:p>
      </dgm:t>
    </dgm:pt>
    <dgm:pt modelId="{C866663B-971C-478E-9408-20D0FA49E6AC}" type="pres">
      <dgm:prSet presAssocID="{E4CC5D8F-1672-47ED-8BFE-8C9F471CF7A5}" presName="hierRoot4" presStyleCnt="0"/>
      <dgm:spPr/>
    </dgm:pt>
    <dgm:pt modelId="{BF94707C-6B72-41A2-8698-541E9F0D4B8A}" type="pres">
      <dgm:prSet presAssocID="{E4CC5D8F-1672-47ED-8BFE-8C9F471CF7A5}" presName="composite4" presStyleCnt="0"/>
      <dgm:spPr/>
    </dgm:pt>
    <dgm:pt modelId="{6B1758A3-F89D-468E-9711-311D543E5467}" type="pres">
      <dgm:prSet presAssocID="{E4CC5D8F-1672-47ED-8BFE-8C9F471CF7A5}" presName="background4" presStyleLbl="node4" presStyleIdx="1" presStyleCnt="2"/>
      <dgm:spPr>
        <a:noFill/>
      </dgm:spPr>
    </dgm:pt>
    <dgm:pt modelId="{61B6FC12-26F2-48C2-B2C6-367EAFA6137F}" type="pres">
      <dgm:prSet presAssocID="{E4CC5D8F-1672-47ED-8BFE-8C9F471CF7A5}" presName="text4" presStyleLbl="fgAcc4" presStyleIdx="1" presStyleCnt="2" custLinFactNeighborX="74344" custLinFactNeighborY="19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54D0BFA-4BE8-48F8-BF79-8402F40A662B}" type="pres">
      <dgm:prSet presAssocID="{E4CC5D8F-1672-47ED-8BFE-8C9F471CF7A5}" presName="hierChild5" presStyleCnt="0"/>
      <dgm:spPr/>
    </dgm:pt>
  </dgm:ptLst>
  <dgm:cxnLst>
    <dgm:cxn modelId="{682E251B-64D6-4BE1-8466-DF1A588E07B8}" srcId="{26E3FD0E-72D9-4D28-89EF-48855DAA15AD}" destId="{E4CC5D8F-1672-47ED-8BFE-8C9F471CF7A5}" srcOrd="1" destOrd="0" parTransId="{10E0377E-8119-4BEA-8FCB-D5E0D1A7D782}" sibTransId="{F7C768FD-51AA-48B7-8252-0D38C9685B82}"/>
    <dgm:cxn modelId="{4F6589CB-42FE-412F-836A-BDA8A9A0C5A9}" srcId="{26E3FD0E-72D9-4D28-89EF-48855DAA15AD}" destId="{CDF7952F-B210-42CC-9D42-D44ABEB4CB23}" srcOrd="0" destOrd="0" parTransId="{82C93C1A-0F67-4288-996D-F1F38237C2DA}" sibTransId="{881ED585-5397-42A2-BFD5-01019902110B}"/>
    <dgm:cxn modelId="{D7C427AD-5BDF-4408-A5C1-4A0DDDAE4716}" type="presOf" srcId="{E4CC5D8F-1672-47ED-8BFE-8C9F471CF7A5}" destId="{61B6FC12-26F2-48C2-B2C6-367EAFA6137F}" srcOrd="0" destOrd="0" presId="urn:microsoft.com/office/officeart/2005/8/layout/hierarchy1"/>
    <dgm:cxn modelId="{505F5AD2-685F-4EF9-ACFF-C5CC2976D15D}" type="presOf" srcId="{CDF7952F-B210-42CC-9D42-D44ABEB4CB23}" destId="{2B4F6FE3-C7D3-4552-965D-1C257DBFB0B5}" srcOrd="0" destOrd="0" presId="urn:microsoft.com/office/officeart/2005/8/layout/hierarchy1"/>
    <dgm:cxn modelId="{CA383C38-2573-40D7-AF3C-6814CF99B204}" srcId="{5A85D4C3-B802-42CC-95B5-A80CAC7370E1}" destId="{26E3FD0E-72D9-4D28-89EF-48855DAA15AD}" srcOrd="1" destOrd="0" parTransId="{3147A34F-4175-44CD-B9BB-E1086D230DDD}" sibTransId="{4642A9E2-2551-4453-9FEA-417753B73430}"/>
    <dgm:cxn modelId="{F0D7D2DF-A58F-414A-A762-FCB807B50AC0}" type="presOf" srcId="{D1D87C5A-0A1B-4F67-A4E0-C2B52D3C3104}" destId="{7A4E3FDD-A7F9-4A60-8D58-3C5301FA53C4}" srcOrd="0" destOrd="0" presId="urn:microsoft.com/office/officeart/2005/8/layout/hierarchy1"/>
    <dgm:cxn modelId="{AA95E9C6-2ACC-4385-AC47-B852E1B37C4A}" type="presOf" srcId="{3147A34F-4175-44CD-B9BB-E1086D230DDD}" destId="{97B4B571-394D-470D-BECF-2762620B6A4E}" srcOrd="0" destOrd="0" presId="urn:microsoft.com/office/officeart/2005/8/layout/hierarchy1"/>
    <dgm:cxn modelId="{E728E9BF-1457-409A-A3B6-5BB61A8E4C1C}" srcId="{F65CCD2E-CC6F-45AB-9348-7F02D44A2D6D}" destId="{B555C816-7D0B-46E2-AFC5-D84C83B88A37}" srcOrd="0" destOrd="0" parTransId="{92771B1A-2401-4537-943E-27D5AE2865D4}" sibTransId="{BD26A705-2880-420B-84E5-D6B8C854172C}"/>
    <dgm:cxn modelId="{09D1CAB6-6393-4AFB-AD59-E78B3B4D8DF0}" type="presOf" srcId="{26E3FD0E-72D9-4D28-89EF-48855DAA15AD}" destId="{BC278149-A9FC-4E6E-AA8C-8DCD560FE34C}" srcOrd="0" destOrd="0" presId="urn:microsoft.com/office/officeart/2005/8/layout/hierarchy1"/>
    <dgm:cxn modelId="{358088A8-B9AE-4979-945C-2931380C9A0C}" type="presOf" srcId="{82C93C1A-0F67-4288-996D-F1F38237C2DA}" destId="{6007FCED-65FE-4E3D-9F80-C8FC4BAFE83A}" srcOrd="0" destOrd="0" presId="urn:microsoft.com/office/officeart/2005/8/layout/hierarchy1"/>
    <dgm:cxn modelId="{3616992F-17DA-4BFD-9ABC-10A023858EAE}" type="presOf" srcId="{F65CCD2E-CC6F-45AB-9348-7F02D44A2D6D}" destId="{0EDEF4A8-24E1-4A04-8C0C-A506631F7729}" srcOrd="0" destOrd="0" presId="urn:microsoft.com/office/officeart/2005/8/layout/hierarchy1"/>
    <dgm:cxn modelId="{2C99DB1D-0664-4770-85F4-43F066437F52}" srcId="{FAA27B14-E51F-48A1-912B-52E3216944BE}" destId="{F65CCD2E-CC6F-45AB-9348-7F02D44A2D6D}" srcOrd="0" destOrd="0" parTransId="{5D9A43B1-82D4-41B6-BE35-085BC475F43B}" sibTransId="{3057A980-7047-4555-8AE2-A85588781898}"/>
    <dgm:cxn modelId="{351DFF9A-793D-4E8E-A540-8DFA7EC12E2E}" type="presOf" srcId="{54B91F47-675A-4F24-BE75-7A3C2E14DAC7}" destId="{99029817-5675-4674-B8FE-27405FB66781}" srcOrd="0" destOrd="0" presId="urn:microsoft.com/office/officeart/2005/8/layout/hierarchy1"/>
    <dgm:cxn modelId="{1B84D8A4-17EB-4079-85FF-20AAB6A9CBA5}" type="presOf" srcId="{92771B1A-2401-4537-943E-27D5AE2865D4}" destId="{CD7DB4EC-4396-4AF6-A664-922E42B743E9}" srcOrd="0" destOrd="0" presId="urn:microsoft.com/office/officeart/2005/8/layout/hierarchy1"/>
    <dgm:cxn modelId="{4C7849A4-19D8-4E1E-8357-7E83CA5F35E1}" type="presOf" srcId="{FAA27B14-E51F-48A1-912B-52E3216944BE}" destId="{9748882A-546E-4DDF-860C-14932F442EA8}" srcOrd="0" destOrd="0" presId="urn:microsoft.com/office/officeart/2005/8/layout/hierarchy1"/>
    <dgm:cxn modelId="{B78B2239-9E1F-4A48-8BB9-98DFEEFD1A1F}" type="presOf" srcId="{B555C816-7D0B-46E2-AFC5-D84C83B88A37}" destId="{5FF92DFA-1ABB-4FF1-9786-A4DA8B59F7F0}" srcOrd="0" destOrd="0" presId="urn:microsoft.com/office/officeart/2005/8/layout/hierarchy1"/>
    <dgm:cxn modelId="{5180202C-644A-48D2-8AFF-BCF3721F9D28}" type="presOf" srcId="{B9938716-E617-4B4E-81F1-FEA5EF1E9EA5}" destId="{97576418-9FF0-49FA-9421-1DB30C03F764}" srcOrd="0" destOrd="0" presId="urn:microsoft.com/office/officeart/2005/8/layout/hierarchy1"/>
    <dgm:cxn modelId="{B2C91318-5722-46BA-9D2E-0139635B7EA9}" type="presOf" srcId="{243B0E21-7B2A-4ACA-9FC8-BF2BE3590A05}" destId="{AF11FEA7-449D-49FF-A81C-275B79FEE569}" srcOrd="0" destOrd="0" presId="urn:microsoft.com/office/officeart/2005/8/layout/hierarchy1"/>
    <dgm:cxn modelId="{4C864A5E-A753-467D-A9EB-23AFDC84E054}" type="presOf" srcId="{10E0377E-8119-4BEA-8FCB-D5E0D1A7D782}" destId="{1F709310-09F6-49B8-BA35-28BCD5DD707A}" srcOrd="0" destOrd="0" presId="urn:microsoft.com/office/officeart/2005/8/layout/hierarchy1"/>
    <dgm:cxn modelId="{5FFEAB45-A47C-4957-B934-7E165E443ED2}" srcId="{B9938716-E617-4B4E-81F1-FEA5EF1E9EA5}" destId="{FAA27B14-E51F-48A1-912B-52E3216944BE}" srcOrd="0" destOrd="0" parTransId="{375271EC-9DF0-4770-A125-0A15B7F49B1B}" sibTransId="{A7656240-1905-4EFD-A80C-D1DFF22E4D28}"/>
    <dgm:cxn modelId="{8EA23327-97F7-4AB1-B5FA-8AE6E75F13C9}" srcId="{FAA27B14-E51F-48A1-912B-52E3216944BE}" destId="{5A85D4C3-B802-42CC-95B5-A80CAC7370E1}" srcOrd="1" destOrd="0" parTransId="{54B91F47-675A-4F24-BE75-7A3C2E14DAC7}" sibTransId="{A32B8167-3758-4925-936B-4F094001397E}"/>
    <dgm:cxn modelId="{BD1314DB-2F92-4991-B7B2-F955EDA1DC44}" type="presOf" srcId="{5D9A43B1-82D4-41B6-BE35-085BC475F43B}" destId="{DA00E2FE-4A42-45DD-BEEA-6A3AC421FD40}" srcOrd="0" destOrd="0" presId="urn:microsoft.com/office/officeart/2005/8/layout/hierarchy1"/>
    <dgm:cxn modelId="{D51971B3-79E7-4AF7-9AA4-B04A568FF6B2}" srcId="{5A85D4C3-B802-42CC-95B5-A80CAC7370E1}" destId="{D1D87C5A-0A1B-4F67-A4E0-C2B52D3C3104}" srcOrd="0" destOrd="0" parTransId="{243B0E21-7B2A-4ACA-9FC8-BF2BE3590A05}" sibTransId="{30AC39C9-21C0-44D0-BB53-9057B7C5EDDE}"/>
    <dgm:cxn modelId="{1473FBD1-94AB-4F1F-AFD8-8D27FCEA3CD4}" type="presOf" srcId="{5A85D4C3-B802-42CC-95B5-A80CAC7370E1}" destId="{8B96AD88-EFD2-499A-A71E-71A257A2FA4C}" srcOrd="0" destOrd="0" presId="urn:microsoft.com/office/officeart/2005/8/layout/hierarchy1"/>
    <dgm:cxn modelId="{0634EAE5-506C-48BB-849B-BD5374BE8FD0}" type="presParOf" srcId="{97576418-9FF0-49FA-9421-1DB30C03F764}" destId="{80ED0CEA-90BD-4BF0-894E-338952694E95}" srcOrd="0" destOrd="0" presId="urn:microsoft.com/office/officeart/2005/8/layout/hierarchy1"/>
    <dgm:cxn modelId="{929BEE90-649E-4485-800F-AEDA12DF9F9C}" type="presParOf" srcId="{80ED0CEA-90BD-4BF0-894E-338952694E95}" destId="{EB8ABE8A-CB3C-4397-B06D-DE4C5D9E24AD}" srcOrd="0" destOrd="0" presId="urn:microsoft.com/office/officeart/2005/8/layout/hierarchy1"/>
    <dgm:cxn modelId="{DE013E76-C258-4981-A3E9-5BFA2754E03F}" type="presParOf" srcId="{EB8ABE8A-CB3C-4397-B06D-DE4C5D9E24AD}" destId="{1C42DD84-CCE4-49A1-A01B-D31427D2D076}" srcOrd="0" destOrd="0" presId="urn:microsoft.com/office/officeart/2005/8/layout/hierarchy1"/>
    <dgm:cxn modelId="{56F6D82C-5C7A-4391-8F8B-771FCDC9DEA5}" type="presParOf" srcId="{EB8ABE8A-CB3C-4397-B06D-DE4C5D9E24AD}" destId="{9748882A-546E-4DDF-860C-14932F442EA8}" srcOrd="1" destOrd="0" presId="urn:microsoft.com/office/officeart/2005/8/layout/hierarchy1"/>
    <dgm:cxn modelId="{ABC6CA01-6A81-43D1-A743-B1D644E7758A}" type="presParOf" srcId="{80ED0CEA-90BD-4BF0-894E-338952694E95}" destId="{EE536B38-B297-4AAB-B649-DBC7B6709539}" srcOrd="1" destOrd="0" presId="urn:microsoft.com/office/officeart/2005/8/layout/hierarchy1"/>
    <dgm:cxn modelId="{7D860125-6CE6-4D3D-81E9-BE070EE678B4}" type="presParOf" srcId="{EE536B38-B297-4AAB-B649-DBC7B6709539}" destId="{DA00E2FE-4A42-45DD-BEEA-6A3AC421FD40}" srcOrd="0" destOrd="0" presId="urn:microsoft.com/office/officeart/2005/8/layout/hierarchy1"/>
    <dgm:cxn modelId="{408A554D-3E6E-457A-ABCD-37E9D1D8C4B3}" type="presParOf" srcId="{EE536B38-B297-4AAB-B649-DBC7B6709539}" destId="{47C688CA-894D-40A9-91AC-0310D272E766}" srcOrd="1" destOrd="0" presId="urn:microsoft.com/office/officeart/2005/8/layout/hierarchy1"/>
    <dgm:cxn modelId="{692A8615-5704-42A0-A1F0-F281946FB0CA}" type="presParOf" srcId="{47C688CA-894D-40A9-91AC-0310D272E766}" destId="{D538A716-69FE-4B7D-AB5A-50BD06258308}" srcOrd="0" destOrd="0" presId="urn:microsoft.com/office/officeart/2005/8/layout/hierarchy1"/>
    <dgm:cxn modelId="{B95775A4-B0C6-4837-A229-0D0E56999DBB}" type="presParOf" srcId="{D538A716-69FE-4B7D-AB5A-50BD06258308}" destId="{79D77E7D-D4CC-45E9-B28E-5173CBCBC689}" srcOrd="0" destOrd="0" presId="urn:microsoft.com/office/officeart/2005/8/layout/hierarchy1"/>
    <dgm:cxn modelId="{77B1DFB7-B59D-495E-92E5-8BA9D29EB64D}" type="presParOf" srcId="{D538A716-69FE-4B7D-AB5A-50BD06258308}" destId="{0EDEF4A8-24E1-4A04-8C0C-A506631F7729}" srcOrd="1" destOrd="0" presId="urn:microsoft.com/office/officeart/2005/8/layout/hierarchy1"/>
    <dgm:cxn modelId="{A73CB761-AA74-418B-9105-97974CAB7695}" type="presParOf" srcId="{47C688CA-894D-40A9-91AC-0310D272E766}" destId="{27EAD65C-1839-4DB4-9A04-719CD6DDFD87}" srcOrd="1" destOrd="0" presId="urn:microsoft.com/office/officeart/2005/8/layout/hierarchy1"/>
    <dgm:cxn modelId="{F88A3325-D039-4AD8-A6EA-99B30292792B}" type="presParOf" srcId="{27EAD65C-1839-4DB4-9A04-719CD6DDFD87}" destId="{CD7DB4EC-4396-4AF6-A664-922E42B743E9}" srcOrd="0" destOrd="0" presId="urn:microsoft.com/office/officeart/2005/8/layout/hierarchy1"/>
    <dgm:cxn modelId="{3501036B-F624-4AC2-ACA9-02A960B1073D}" type="presParOf" srcId="{27EAD65C-1839-4DB4-9A04-719CD6DDFD87}" destId="{7931B2A1-8158-4415-9F36-8FB46629426D}" srcOrd="1" destOrd="0" presId="urn:microsoft.com/office/officeart/2005/8/layout/hierarchy1"/>
    <dgm:cxn modelId="{3FE77244-AD59-47E0-B12B-446F7B0AD3E0}" type="presParOf" srcId="{7931B2A1-8158-4415-9F36-8FB46629426D}" destId="{B24220EF-C537-4AA4-B935-6E3099B67C72}" srcOrd="0" destOrd="0" presId="urn:microsoft.com/office/officeart/2005/8/layout/hierarchy1"/>
    <dgm:cxn modelId="{794F26AC-F2DE-408B-8E17-B7A693E39CB6}" type="presParOf" srcId="{B24220EF-C537-4AA4-B935-6E3099B67C72}" destId="{55C76CA0-6AD9-4310-9A97-17FE2AAC85AB}" srcOrd="0" destOrd="0" presId="urn:microsoft.com/office/officeart/2005/8/layout/hierarchy1"/>
    <dgm:cxn modelId="{1AE18DEA-D02D-40DC-9931-37D4E8AD09DF}" type="presParOf" srcId="{B24220EF-C537-4AA4-B935-6E3099B67C72}" destId="{5FF92DFA-1ABB-4FF1-9786-A4DA8B59F7F0}" srcOrd="1" destOrd="0" presId="urn:microsoft.com/office/officeart/2005/8/layout/hierarchy1"/>
    <dgm:cxn modelId="{3BD16404-732F-42FE-878B-B7CF1C7398C2}" type="presParOf" srcId="{7931B2A1-8158-4415-9F36-8FB46629426D}" destId="{B5F318A4-C3E2-4595-85E8-F8CE73ED2B1F}" srcOrd="1" destOrd="0" presId="urn:microsoft.com/office/officeart/2005/8/layout/hierarchy1"/>
    <dgm:cxn modelId="{BD7E662B-80FE-40C2-A7CE-2DAFE02B73B8}" type="presParOf" srcId="{EE536B38-B297-4AAB-B649-DBC7B6709539}" destId="{99029817-5675-4674-B8FE-27405FB66781}" srcOrd="2" destOrd="0" presId="urn:microsoft.com/office/officeart/2005/8/layout/hierarchy1"/>
    <dgm:cxn modelId="{A1DC01B9-7FF9-43A3-87A3-18E1D2DE8962}" type="presParOf" srcId="{EE536B38-B297-4AAB-B649-DBC7B6709539}" destId="{468871B4-042C-48DA-A226-1728E694EB54}" srcOrd="3" destOrd="0" presId="urn:microsoft.com/office/officeart/2005/8/layout/hierarchy1"/>
    <dgm:cxn modelId="{83D8D7ED-008A-4437-BA1F-1664461E3834}" type="presParOf" srcId="{468871B4-042C-48DA-A226-1728E694EB54}" destId="{1076F852-0C04-4D1E-9AD2-BA380D0F72C3}" srcOrd="0" destOrd="0" presId="urn:microsoft.com/office/officeart/2005/8/layout/hierarchy1"/>
    <dgm:cxn modelId="{D23FB418-B192-431B-B7F5-2B8ADE7F8F05}" type="presParOf" srcId="{1076F852-0C04-4D1E-9AD2-BA380D0F72C3}" destId="{CE63956D-A628-4DEA-9A96-1C8A518027E0}" srcOrd="0" destOrd="0" presId="urn:microsoft.com/office/officeart/2005/8/layout/hierarchy1"/>
    <dgm:cxn modelId="{2B4F589D-E66C-4E9D-8BED-14B6357DA9A4}" type="presParOf" srcId="{1076F852-0C04-4D1E-9AD2-BA380D0F72C3}" destId="{8B96AD88-EFD2-499A-A71E-71A257A2FA4C}" srcOrd="1" destOrd="0" presId="urn:microsoft.com/office/officeart/2005/8/layout/hierarchy1"/>
    <dgm:cxn modelId="{0870E8CF-C6ED-4E63-9349-CC1133896484}" type="presParOf" srcId="{468871B4-042C-48DA-A226-1728E694EB54}" destId="{931CC884-A356-4D69-8BF6-16AAF3471DA4}" srcOrd="1" destOrd="0" presId="urn:microsoft.com/office/officeart/2005/8/layout/hierarchy1"/>
    <dgm:cxn modelId="{9D02E50D-885F-4CFD-B850-DDE4005228D9}" type="presParOf" srcId="{931CC884-A356-4D69-8BF6-16AAF3471DA4}" destId="{AF11FEA7-449D-49FF-A81C-275B79FEE569}" srcOrd="0" destOrd="0" presId="urn:microsoft.com/office/officeart/2005/8/layout/hierarchy1"/>
    <dgm:cxn modelId="{B94793ED-EDCB-4057-952C-468D8693C07B}" type="presParOf" srcId="{931CC884-A356-4D69-8BF6-16AAF3471DA4}" destId="{0222EEA8-262D-47AD-9D9B-BC6E1D98645E}" srcOrd="1" destOrd="0" presId="urn:microsoft.com/office/officeart/2005/8/layout/hierarchy1"/>
    <dgm:cxn modelId="{85F7F161-6A29-4AAB-9964-C4BA00A8BDE5}" type="presParOf" srcId="{0222EEA8-262D-47AD-9D9B-BC6E1D98645E}" destId="{060AA388-4DC4-4E45-8A5F-72A99FB6D40D}" srcOrd="0" destOrd="0" presId="urn:microsoft.com/office/officeart/2005/8/layout/hierarchy1"/>
    <dgm:cxn modelId="{9A267A19-079F-4C67-B159-195F4B828F14}" type="presParOf" srcId="{060AA388-4DC4-4E45-8A5F-72A99FB6D40D}" destId="{F319ECC9-189B-4C67-8DE0-1B991C46A361}" srcOrd="0" destOrd="0" presId="urn:microsoft.com/office/officeart/2005/8/layout/hierarchy1"/>
    <dgm:cxn modelId="{0268CFB0-BCBB-4139-9CE5-80CC1DDE1BDF}" type="presParOf" srcId="{060AA388-4DC4-4E45-8A5F-72A99FB6D40D}" destId="{7A4E3FDD-A7F9-4A60-8D58-3C5301FA53C4}" srcOrd="1" destOrd="0" presId="urn:microsoft.com/office/officeart/2005/8/layout/hierarchy1"/>
    <dgm:cxn modelId="{BB2653AE-455B-461A-8597-E83D6133CF7E}" type="presParOf" srcId="{0222EEA8-262D-47AD-9D9B-BC6E1D98645E}" destId="{C337C3E3-3ED9-4577-8EE0-42079B0E1074}" srcOrd="1" destOrd="0" presId="urn:microsoft.com/office/officeart/2005/8/layout/hierarchy1"/>
    <dgm:cxn modelId="{0EC645AE-E22E-4C6C-9912-AD5DDB4C032F}" type="presParOf" srcId="{931CC884-A356-4D69-8BF6-16AAF3471DA4}" destId="{97B4B571-394D-470D-BECF-2762620B6A4E}" srcOrd="2" destOrd="0" presId="urn:microsoft.com/office/officeart/2005/8/layout/hierarchy1"/>
    <dgm:cxn modelId="{36A4F62C-71A2-44F3-82A5-B9FC952FAD7F}" type="presParOf" srcId="{931CC884-A356-4D69-8BF6-16AAF3471DA4}" destId="{25396E21-9858-4F0C-9AFE-5F6425DF5B3A}" srcOrd="3" destOrd="0" presId="urn:microsoft.com/office/officeart/2005/8/layout/hierarchy1"/>
    <dgm:cxn modelId="{4059B91A-065E-4820-9E31-6DF6A9C64606}" type="presParOf" srcId="{25396E21-9858-4F0C-9AFE-5F6425DF5B3A}" destId="{652A4CFA-9649-49D4-99D7-6F3D9C92ECBE}" srcOrd="0" destOrd="0" presId="urn:microsoft.com/office/officeart/2005/8/layout/hierarchy1"/>
    <dgm:cxn modelId="{D73C7F61-7EDD-4833-BCB4-064122555713}" type="presParOf" srcId="{652A4CFA-9649-49D4-99D7-6F3D9C92ECBE}" destId="{34E99E6A-1DF6-475E-A162-2D769873B459}" srcOrd="0" destOrd="0" presId="urn:microsoft.com/office/officeart/2005/8/layout/hierarchy1"/>
    <dgm:cxn modelId="{8A9F00F5-320A-4148-9E91-1AC46A9FBC82}" type="presParOf" srcId="{652A4CFA-9649-49D4-99D7-6F3D9C92ECBE}" destId="{BC278149-A9FC-4E6E-AA8C-8DCD560FE34C}" srcOrd="1" destOrd="0" presId="urn:microsoft.com/office/officeart/2005/8/layout/hierarchy1"/>
    <dgm:cxn modelId="{77238AAD-E463-4437-AE25-D86F8709E05D}" type="presParOf" srcId="{25396E21-9858-4F0C-9AFE-5F6425DF5B3A}" destId="{B0643290-02C3-4D5C-8A24-9E188C8D643B}" srcOrd="1" destOrd="0" presId="urn:microsoft.com/office/officeart/2005/8/layout/hierarchy1"/>
    <dgm:cxn modelId="{B3FFBB1A-B06B-48E1-84B3-04E20A0551AD}" type="presParOf" srcId="{B0643290-02C3-4D5C-8A24-9E188C8D643B}" destId="{6007FCED-65FE-4E3D-9F80-C8FC4BAFE83A}" srcOrd="0" destOrd="0" presId="urn:microsoft.com/office/officeart/2005/8/layout/hierarchy1"/>
    <dgm:cxn modelId="{51D6B9C7-BCEA-400C-AD1A-5E5D9D9C1763}" type="presParOf" srcId="{B0643290-02C3-4D5C-8A24-9E188C8D643B}" destId="{C633FB2D-E916-45D0-B521-E056310F1F23}" srcOrd="1" destOrd="0" presId="urn:microsoft.com/office/officeart/2005/8/layout/hierarchy1"/>
    <dgm:cxn modelId="{6A883D97-502F-4E8D-92C5-0E2B94E60E66}" type="presParOf" srcId="{C633FB2D-E916-45D0-B521-E056310F1F23}" destId="{E3425F7D-EC7A-4F70-AF23-3268B6B81375}" srcOrd="0" destOrd="0" presId="urn:microsoft.com/office/officeart/2005/8/layout/hierarchy1"/>
    <dgm:cxn modelId="{209E2EF6-DD99-4118-B941-7FFAA8518A5C}" type="presParOf" srcId="{E3425F7D-EC7A-4F70-AF23-3268B6B81375}" destId="{8C475063-C8A9-4219-B9A8-B2A215E0C108}" srcOrd="0" destOrd="0" presId="urn:microsoft.com/office/officeart/2005/8/layout/hierarchy1"/>
    <dgm:cxn modelId="{521197B5-088B-4842-92CA-D52F692227C5}" type="presParOf" srcId="{E3425F7D-EC7A-4F70-AF23-3268B6B81375}" destId="{2B4F6FE3-C7D3-4552-965D-1C257DBFB0B5}" srcOrd="1" destOrd="0" presId="urn:microsoft.com/office/officeart/2005/8/layout/hierarchy1"/>
    <dgm:cxn modelId="{D45E95B8-8856-4C29-846F-A73C343CFB4A}" type="presParOf" srcId="{C633FB2D-E916-45D0-B521-E056310F1F23}" destId="{1C4C95E9-BDEB-43D3-ACC7-67EC859A11CC}" srcOrd="1" destOrd="0" presId="urn:microsoft.com/office/officeart/2005/8/layout/hierarchy1"/>
    <dgm:cxn modelId="{D83028B4-E93B-4F15-8C17-ACC7B62286CB}" type="presParOf" srcId="{B0643290-02C3-4D5C-8A24-9E188C8D643B}" destId="{1F709310-09F6-49B8-BA35-28BCD5DD707A}" srcOrd="2" destOrd="0" presId="urn:microsoft.com/office/officeart/2005/8/layout/hierarchy1"/>
    <dgm:cxn modelId="{AF5F4617-F62D-4AB9-89D8-F5A2E87AE7C0}" type="presParOf" srcId="{B0643290-02C3-4D5C-8A24-9E188C8D643B}" destId="{C866663B-971C-478E-9408-20D0FA49E6AC}" srcOrd="3" destOrd="0" presId="urn:microsoft.com/office/officeart/2005/8/layout/hierarchy1"/>
    <dgm:cxn modelId="{CCC02E3F-D65C-4B13-9BD8-ACA3AB244E17}" type="presParOf" srcId="{C866663B-971C-478E-9408-20D0FA49E6AC}" destId="{BF94707C-6B72-41A2-8698-541E9F0D4B8A}" srcOrd="0" destOrd="0" presId="urn:microsoft.com/office/officeart/2005/8/layout/hierarchy1"/>
    <dgm:cxn modelId="{3D6E4D53-1FDF-459E-80BD-3AF1C65981B9}" type="presParOf" srcId="{BF94707C-6B72-41A2-8698-541E9F0D4B8A}" destId="{6B1758A3-F89D-468E-9711-311D543E5467}" srcOrd="0" destOrd="0" presId="urn:microsoft.com/office/officeart/2005/8/layout/hierarchy1"/>
    <dgm:cxn modelId="{4721A53C-B12B-453A-A1B9-A0E6313E3B42}" type="presParOf" srcId="{BF94707C-6B72-41A2-8698-541E9F0D4B8A}" destId="{61B6FC12-26F2-48C2-B2C6-367EAFA6137F}" srcOrd="1" destOrd="0" presId="urn:microsoft.com/office/officeart/2005/8/layout/hierarchy1"/>
    <dgm:cxn modelId="{21320C48-DD73-44B1-8BC2-C45056B4764E}" type="presParOf" srcId="{C866663B-971C-478E-9408-20D0FA49E6AC}" destId="{154D0BFA-4BE8-48F8-BF79-8402F40A662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F709310-09F6-49B8-BA35-28BCD5DD707A}">
      <dsp:nvSpPr>
        <dsp:cNvPr id="0" name=""/>
        <dsp:cNvSpPr/>
      </dsp:nvSpPr>
      <dsp:spPr>
        <a:xfrm>
          <a:off x="8705415" y="3596002"/>
          <a:ext cx="130039" cy="506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428"/>
              </a:lnTo>
              <a:lnTo>
                <a:pt x="130039" y="369428"/>
              </a:lnTo>
              <a:lnTo>
                <a:pt x="130039" y="50624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07FCED-65FE-4E3D-9F80-C8FC4BAFE83A}">
      <dsp:nvSpPr>
        <dsp:cNvPr id="0" name=""/>
        <dsp:cNvSpPr/>
      </dsp:nvSpPr>
      <dsp:spPr>
        <a:xfrm>
          <a:off x="6386728" y="3596002"/>
          <a:ext cx="2318687" cy="506243"/>
        </a:xfrm>
        <a:custGeom>
          <a:avLst/>
          <a:gdLst/>
          <a:ahLst/>
          <a:cxnLst/>
          <a:rect l="0" t="0" r="0" b="0"/>
          <a:pathLst>
            <a:path>
              <a:moveTo>
                <a:pt x="2318687" y="0"/>
              </a:moveTo>
              <a:lnTo>
                <a:pt x="2318687" y="369428"/>
              </a:lnTo>
              <a:lnTo>
                <a:pt x="0" y="369428"/>
              </a:lnTo>
              <a:lnTo>
                <a:pt x="0" y="50624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B4B571-394D-470D-BECF-2762620B6A4E}">
      <dsp:nvSpPr>
        <dsp:cNvPr id="0" name=""/>
        <dsp:cNvSpPr/>
      </dsp:nvSpPr>
      <dsp:spPr>
        <a:xfrm>
          <a:off x="8512233" y="2271964"/>
          <a:ext cx="193182" cy="3862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416"/>
              </a:lnTo>
              <a:lnTo>
                <a:pt x="193182" y="249416"/>
              </a:lnTo>
              <a:lnTo>
                <a:pt x="193182" y="386231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11FEA7-449D-49FF-A81C-275B79FEE569}">
      <dsp:nvSpPr>
        <dsp:cNvPr id="0" name=""/>
        <dsp:cNvSpPr/>
      </dsp:nvSpPr>
      <dsp:spPr>
        <a:xfrm>
          <a:off x="6096058" y="2271964"/>
          <a:ext cx="2416175" cy="386549"/>
        </a:xfrm>
        <a:custGeom>
          <a:avLst/>
          <a:gdLst/>
          <a:ahLst/>
          <a:cxnLst/>
          <a:rect l="0" t="0" r="0" b="0"/>
          <a:pathLst>
            <a:path>
              <a:moveTo>
                <a:pt x="2416175" y="0"/>
              </a:moveTo>
              <a:lnTo>
                <a:pt x="2416175" y="249735"/>
              </a:lnTo>
              <a:lnTo>
                <a:pt x="0" y="249735"/>
              </a:lnTo>
              <a:lnTo>
                <a:pt x="0" y="386549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029817-5675-4674-B8FE-27405FB66781}">
      <dsp:nvSpPr>
        <dsp:cNvPr id="0" name=""/>
        <dsp:cNvSpPr/>
      </dsp:nvSpPr>
      <dsp:spPr>
        <a:xfrm>
          <a:off x="4157615" y="937939"/>
          <a:ext cx="4354618" cy="3962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9404"/>
              </a:lnTo>
              <a:lnTo>
                <a:pt x="4354618" y="259404"/>
              </a:lnTo>
              <a:lnTo>
                <a:pt x="4354618" y="396218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7DB4EC-4396-4AF6-A664-922E42B743E9}">
      <dsp:nvSpPr>
        <dsp:cNvPr id="0" name=""/>
        <dsp:cNvSpPr/>
      </dsp:nvSpPr>
      <dsp:spPr>
        <a:xfrm>
          <a:off x="1606601" y="2271936"/>
          <a:ext cx="91440" cy="530465"/>
        </a:xfrm>
        <a:custGeom>
          <a:avLst/>
          <a:gdLst/>
          <a:ahLst/>
          <a:cxnLst/>
          <a:rect l="0" t="0" r="0" b="0"/>
          <a:pathLst>
            <a:path>
              <a:moveTo>
                <a:pt x="45764" y="0"/>
              </a:moveTo>
              <a:lnTo>
                <a:pt x="45764" y="393651"/>
              </a:lnTo>
              <a:lnTo>
                <a:pt x="45720" y="393651"/>
              </a:lnTo>
              <a:lnTo>
                <a:pt x="45720" y="530465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00E2FE-4A42-45DD-BEEA-6A3AC421FD40}">
      <dsp:nvSpPr>
        <dsp:cNvPr id="0" name=""/>
        <dsp:cNvSpPr/>
      </dsp:nvSpPr>
      <dsp:spPr>
        <a:xfrm>
          <a:off x="1652366" y="937939"/>
          <a:ext cx="2505249" cy="396190"/>
        </a:xfrm>
        <a:custGeom>
          <a:avLst/>
          <a:gdLst/>
          <a:ahLst/>
          <a:cxnLst/>
          <a:rect l="0" t="0" r="0" b="0"/>
          <a:pathLst>
            <a:path>
              <a:moveTo>
                <a:pt x="2505249" y="0"/>
              </a:moveTo>
              <a:lnTo>
                <a:pt x="2505249" y="259375"/>
              </a:lnTo>
              <a:lnTo>
                <a:pt x="0" y="259375"/>
              </a:lnTo>
              <a:lnTo>
                <a:pt x="0" y="396190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42DD84-CCE4-49A1-A01B-D31427D2D076}">
      <dsp:nvSpPr>
        <dsp:cNvPr id="0" name=""/>
        <dsp:cNvSpPr/>
      </dsp:nvSpPr>
      <dsp:spPr>
        <a:xfrm>
          <a:off x="3419184" y="132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48882A-546E-4DDF-860C-14932F442EA8}">
      <dsp:nvSpPr>
        <dsp:cNvPr id="0" name=""/>
        <dsp:cNvSpPr/>
      </dsp:nvSpPr>
      <dsp:spPr>
        <a:xfrm>
          <a:off x="3583280" y="156023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000" kern="1200"/>
            <a:t>تصنيف النبات</a:t>
          </a:r>
          <a:endParaRPr lang="ar-SA" sz="2000" kern="1200"/>
        </a:p>
      </dsp:txBody>
      <dsp:txXfrm>
        <a:off x="3583280" y="156023"/>
        <a:ext cx="1476860" cy="937806"/>
      </dsp:txXfrm>
    </dsp:sp>
    <dsp:sp modelId="{79D77E7D-D4CC-45E9-B28E-5173CBCBC689}">
      <dsp:nvSpPr>
        <dsp:cNvPr id="0" name=""/>
        <dsp:cNvSpPr/>
      </dsp:nvSpPr>
      <dsp:spPr>
        <a:xfrm>
          <a:off x="913935" y="1334129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DEF4A8-24E1-4A04-8C0C-A506631F7729}">
      <dsp:nvSpPr>
        <dsp:cNvPr id="0" name=""/>
        <dsp:cNvSpPr/>
      </dsp:nvSpPr>
      <dsp:spPr>
        <a:xfrm>
          <a:off x="1078031" y="1490020"/>
          <a:ext cx="1476860" cy="9378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600" b="1" kern="1200"/>
            <a:t>نباتات لاوعائية</a:t>
          </a:r>
          <a:endParaRPr lang="ar-SA" sz="1600" b="1" kern="1200"/>
        </a:p>
      </dsp:txBody>
      <dsp:txXfrm>
        <a:off x="1078031" y="1490020"/>
        <a:ext cx="1476860" cy="937806"/>
      </dsp:txXfrm>
    </dsp:sp>
    <dsp:sp modelId="{55C76CA0-6AD9-4310-9A97-17FE2AAC85AB}">
      <dsp:nvSpPr>
        <dsp:cNvPr id="0" name=""/>
        <dsp:cNvSpPr/>
      </dsp:nvSpPr>
      <dsp:spPr>
        <a:xfrm>
          <a:off x="469341" y="2802402"/>
          <a:ext cx="2365960" cy="88573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F92DFA-1ABB-4FF1-9786-A4DA8B59F7F0}">
      <dsp:nvSpPr>
        <dsp:cNvPr id="0" name=""/>
        <dsp:cNvSpPr/>
      </dsp:nvSpPr>
      <dsp:spPr>
        <a:xfrm>
          <a:off x="633437" y="2958292"/>
          <a:ext cx="2365960" cy="8857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لاتحتوي (تفتقر) إلى جذور أو ساق أو أوراق والنسيج الوعائي.</a:t>
          </a:r>
        </a:p>
        <a:p>
          <a:pPr lvl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كالحزازيات مثل السفاجنوم (فحم البيت)</a:t>
          </a:r>
        </a:p>
      </dsp:txBody>
      <dsp:txXfrm>
        <a:off x="633437" y="2958292"/>
        <a:ext cx="2365960" cy="885730"/>
      </dsp:txXfrm>
    </dsp:sp>
    <dsp:sp modelId="{CE63956D-A628-4DEA-9A96-1C8A518027E0}">
      <dsp:nvSpPr>
        <dsp:cNvPr id="0" name=""/>
        <dsp:cNvSpPr/>
      </dsp:nvSpPr>
      <dsp:spPr>
        <a:xfrm>
          <a:off x="7773802" y="1334157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96AD88-EFD2-499A-A71E-71A257A2FA4C}">
      <dsp:nvSpPr>
        <dsp:cNvPr id="0" name=""/>
        <dsp:cNvSpPr/>
      </dsp:nvSpPr>
      <dsp:spPr>
        <a:xfrm>
          <a:off x="7937898" y="1490048"/>
          <a:ext cx="1476860" cy="9378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نباتات وعائية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تحتوي على جذور وساق وأوراق ونسيج وعائي</a:t>
          </a:r>
          <a:endParaRPr lang="ar-SA" sz="1200" kern="1200"/>
        </a:p>
      </dsp:txBody>
      <dsp:txXfrm>
        <a:off x="7937898" y="1490048"/>
        <a:ext cx="1476860" cy="937806"/>
      </dsp:txXfrm>
    </dsp:sp>
    <dsp:sp modelId="{F319ECC9-189B-4C67-8DE0-1B991C46A361}">
      <dsp:nvSpPr>
        <dsp:cNvPr id="0" name=""/>
        <dsp:cNvSpPr/>
      </dsp:nvSpPr>
      <dsp:spPr>
        <a:xfrm>
          <a:off x="5225116" y="2658514"/>
          <a:ext cx="1741883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4E3FDD-A7F9-4A60-8D58-3C5301FA53C4}">
      <dsp:nvSpPr>
        <dsp:cNvPr id="0" name=""/>
        <dsp:cNvSpPr/>
      </dsp:nvSpPr>
      <dsp:spPr>
        <a:xfrm>
          <a:off x="5389212" y="2814405"/>
          <a:ext cx="1741883" cy="9378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نباتات لا بذرية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لا تنتج بذور "السرخسيات"</a:t>
          </a:r>
          <a:endParaRPr lang="ar-SA" sz="1200" kern="1200"/>
        </a:p>
      </dsp:txBody>
      <dsp:txXfrm>
        <a:off x="5389212" y="2814405"/>
        <a:ext cx="1741883" cy="937806"/>
      </dsp:txXfrm>
    </dsp:sp>
    <dsp:sp modelId="{34E99E6A-1DF6-475E-A162-2D769873B459}">
      <dsp:nvSpPr>
        <dsp:cNvPr id="0" name=""/>
        <dsp:cNvSpPr/>
      </dsp:nvSpPr>
      <dsp:spPr>
        <a:xfrm>
          <a:off x="7966985" y="2658195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278149-A9FC-4E6E-AA8C-8DCD560FE34C}">
      <dsp:nvSpPr>
        <dsp:cNvPr id="0" name=""/>
        <dsp:cNvSpPr/>
      </dsp:nvSpPr>
      <dsp:spPr>
        <a:xfrm>
          <a:off x="8131080" y="2814086"/>
          <a:ext cx="1476860" cy="9378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نباتات بذرية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نباتات تنتج بذور</a:t>
          </a:r>
          <a:endParaRPr lang="ar-SA" sz="1200" kern="1200"/>
        </a:p>
      </dsp:txBody>
      <dsp:txXfrm>
        <a:off x="8131080" y="2814086"/>
        <a:ext cx="1476860" cy="937806"/>
      </dsp:txXfrm>
    </dsp:sp>
    <dsp:sp modelId="{8C475063-C8A9-4219-B9A8-B2A215E0C108}">
      <dsp:nvSpPr>
        <dsp:cNvPr id="0" name=""/>
        <dsp:cNvSpPr/>
      </dsp:nvSpPr>
      <dsp:spPr>
        <a:xfrm>
          <a:off x="5648297" y="4102245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4F6FE3-C7D3-4552-965D-1C257DBFB0B5}">
      <dsp:nvSpPr>
        <dsp:cNvPr id="0" name=""/>
        <dsp:cNvSpPr/>
      </dsp:nvSpPr>
      <dsp:spPr>
        <a:xfrm>
          <a:off x="5812393" y="4258136"/>
          <a:ext cx="1476860" cy="9378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مغطاة بذور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نباتات زهرية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* توجد البذور داخل ثمار واقية..</a:t>
          </a:r>
          <a:endParaRPr lang="ar-SA" sz="1200" kern="1200"/>
        </a:p>
      </dsp:txBody>
      <dsp:txXfrm>
        <a:off x="5812393" y="4258136"/>
        <a:ext cx="1476860" cy="937806"/>
      </dsp:txXfrm>
    </dsp:sp>
    <dsp:sp modelId="{6B1758A3-F89D-468E-9711-311D543E5467}">
      <dsp:nvSpPr>
        <dsp:cNvPr id="0" name=""/>
        <dsp:cNvSpPr/>
      </dsp:nvSpPr>
      <dsp:spPr>
        <a:xfrm>
          <a:off x="8097024" y="4102245"/>
          <a:ext cx="1476860" cy="937806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B6FC12-26F2-48C2-B2C6-367EAFA6137F}">
      <dsp:nvSpPr>
        <dsp:cNvPr id="0" name=""/>
        <dsp:cNvSpPr/>
      </dsp:nvSpPr>
      <dsp:spPr>
        <a:xfrm>
          <a:off x="8261120" y="4258136"/>
          <a:ext cx="1476860" cy="9378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معراة بذور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أشجار الصنوبر</a:t>
          </a:r>
        </a:p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* توجد البذور داخل مخاريط..</a:t>
          </a:r>
          <a:endParaRPr lang="ar-SA" sz="1200" kern="1200"/>
        </a:p>
      </dsp:txBody>
      <dsp:txXfrm>
        <a:off x="8261120" y="4258136"/>
        <a:ext cx="1476860" cy="9378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2012-04-09T15:10:00Z</dcterms:created>
  <dcterms:modified xsi:type="dcterms:W3CDTF">2012-04-10T02:20:00Z</dcterms:modified>
</cp:coreProperties>
</file>