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C4" w:rsidRPr="00D141F5" w:rsidRDefault="009A27C4" w:rsidP="009A27C4">
      <w:pPr>
        <w:jc w:val="right"/>
        <w:rPr>
          <w:rFonts w:cs="AGA Battouta Regular"/>
          <w:color w:val="F79646" w:themeColor="accent6"/>
          <w:sz w:val="24"/>
          <w:szCs w:val="24"/>
          <w:rtl/>
          <w:lang w:bidi="ar-AE"/>
        </w:rPr>
      </w:pPr>
      <w:r w:rsidRPr="00D141F5">
        <w:rPr>
          <w:rFonts w:cs="AGA Battouta Regular" w:hint="cs"/>
          <w:noProof/>
          <w:color w:val="F79646" w:themeColor="accent6"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1935126</wp:posOffset>
            </wp:positionH>
            <wp:positionV relativeFrom="paragraph">
              <wp:posOffset>-233916</wp:posOffset>
            </wp:positionV>
            <wp:extent cx="1233376" cy="1382232"/>
            <wp:effectExtent l="0" t="0" r="0" b="0"/>
            <wp:wrapNone/>
            <wp:docPr id="3" name="صورة 2" descr="New_Coat_of_arms_of_United_Arab_Emira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Coat_of_arms_of_United_Arab_Emirates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3376" cy="1382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41F5">
        <w:rPr>
          <w:rFonts w:cs="AGA Battouta Regular" w:hint="cs"/>
          <w:color w:val="F79646" w:themeColor="accent6"/>
          <w:sz w:val="24"/>
          <w:szCs w:val="24"/>
          <w:rtl/>
          <w:lang w:bidi="ar-AE"/>
        </w:rPr>
        <w:t>دولة الامارات العربية المتحدة</w:t>
      </w:r>
    </w:p>
    <w:p w:rsidR="009A27C4" w:rsidRPr="00D141F5" w:rsidRDefault="009A27C4" w:rsidP="009A27C4">
      <w:pPr>
        <w:jc w:val="right"/>
        <w:rPr>
          <w:rFonts w:cs="AGA Battouta Regular"/>
          <w:color w:val="F79646" w:themeColor="accent6"/>
          <w:sz w:val="24"/>
          <w:szCs w:val="24"/>
          <w:rtl/>
          <w:lang w:bidi="ar-AE"/>
        </w:rPr>
      </w:pPr>
      <w:r w:rsidRPr="00D141F5">
        <w:rPr>
          <w:rFonts w:cs="AGA Battouta Regular" w:hint="cs"/>
          <w:color w:val="F79646" w:themeColor="accent6"/>
          <w:sz w:val="24"/>
          <w:szCs w:val="24"/>
          <w:rtl/>
          <w:lang w:bidi="ar-AE"/>
        </w:rPr>
        <w:t>وزارة التربية والتعليم</w:t>
      </w:r>
    </w:p>
    <w:p w:rsidR="009A27C4" w:rsidRPr="00D141F5" w:rsidRDefault="009A27C4" w:rsidP="009A27C4">
      <w:pPr>
        <w:jc w:val="right"/>
        <w:rPr>
          <w:rFonts w:cs="AGA Battouta Regular"/>
          <w:color w:val="F79646" w:themeColor="accent6"/>
          <w:sz w:val="24"/>
          <w:szCs w:val="24"/>
          <w:rtl/>
          <w:lang w:bidi="ar-AE"/>
        </w:rPr>
      </w:pPr>
      <w:r w:rsidRPr="00D141F5">
        <w:rPr>
          <w:rFonts w:cs="AGA Battouta Regular" w:hint="cs"/>
          <w:color w:val="F79646" w:themeColor="accent6"/>
          <w:sz w:val="24"/>
          <w:szCs w:val="24"/>
          <w:rtl/>
          <w:lang w:bidi="ar-AE"/>
        </w:rPr>
        <w:t>منطقة رأس الخيمة التعليمية</w:t>
      </w:r>
    </w:p>
    <w:p w:rsidR="009A27C4" w:rsidRPr="00D141F5" w:rsidRDefault="009A27C4" w:rsidP="009A27C4">
      <w:pPr>
        <w:jc w:val="right"/>
        <w:rPr>
          <w:rFonts w:cs="AGA Battouta Regular"/>
          <w:color w:val="F79646" w:themeColor="accent6"/>
          <w:sz w:val="24"/>
          <w:szCs w:val="24"/>
          <w:rtl/>
          <w:lang w:bidi="ar-AE"/>
        </w:rPr>
      </w:pPr>
      <w:r w:rsidRPr="00D141F5">
        <w:rPr>
          <w:rFonts w:cs="AGA Battouta Regular" w:hint="cs"/>
          <w:color w:val="F79646" w:themeColor="accent6"/>
          <w:sz w:val="24"/>
          <w:szCs w:val="24"/>
          <w:rtl/>
          <w:lang w:bidi="ar-AE"/>
        </w:rPr>
        <w:t xml:space="preserve">مدرسة </w:t>
      </w:r>
      <w:proofErr w:type="spellStart"/>
      <w:r w:rsidRPr="00D141F5">
        <w:rPr>
          <w:rFonts w:cs="AGA Battouta Regular" w:hint="cs"/>
          <w:color w:val="F79646" w:themeColor="accent6"/>
          <w:sz w:val="24"/>
          <w:szCs w:val="24"/>
          <w:rtl/>
          <w:lang w:bidi="ar-AE"/>
        </w:rPr>
        <w:t>مسافي</w:t>
      </w:r>
      <w:proofErr w:type="spellEnd"/>
      <w:r w:rsidRPr="00D141F5">
        <w:rPr>
          <w:rFonts w:cs="AGA Battouta Regular" w:hint="cs"/>
          <w:color w:val="F79646" w:themeColor="accent6"/>
          <w:sz w:val="24"/>
          <w:szCs w:val="24"/>
          <w:rtl/>
          <w:lang w:bidi="ar-AE"/>
        </w:rPr>
        <w:t xml:space="preserve"> للتعليم الاساسي والثانوي للبنين</w:t>
      </w:r>
    </w:p>
    <w:p w:rsidR="009A27C4" w:rsidRDefault="009A27C4" w:rsidP="009A27C4">
      <w:pPr>
        <w:bidi/>
        <w:rPr>
          <w:lang w:bidi="ar-AE"/>
        </w:rPr>
      </w:pPr>
    </w:p>
    <w:p w:rsidR="009A27C4" w:rsidRPr="00D141F5" w:rsidRDefault="009A27C4" w:rsidP="009A27C4">
      <w:pPr>
        <w:jc w:val="right"/>
        <w:rPr>
          <w:rFonts w:cs="ALmusam_free"/>
          <w:color w:val="C00000"/>
          <w:sz w:val="32"/>
          <w:szCs w:val="32"/>
          <w:rtl/>
          <w:lang w:bidi="ar-AE"/>
        </w:rPr>
      </w:pPr>
      <w:r w:rsidRPr="00D141F5">
        <w:rPr>
          <w:rFonts w:cs="ALmusam_free" w:hint="cs"/>
          <w:color w:val="C00000"/>
          <w:sz w:val="32"/>
          <w:szCs w:val="32"/>
          <w:rtl/>
          <w:lang w:bidi="ar-AE"/>
        </w:rPr>
        <w:t>بحث بعنوان:</w:t>
      </w:r>
    </w:p>
    <w:p w:rsidR="00916C6D" w:rsidRDefault="00916C6D" w:rsidP="009A27C4">
      <w:pPr>
        <w:bidi/>
        <w:rPr>
          <w:rFonts w:hint="cs"/>
          <w:rtl/>
          <w:lang w:bidi="ar-AE"/>
        </w:rPr>
      </w:pPr>
    </w:p>
    <w:p w:rsidR="00834DA6" w:rsidRDefault="00834DA6" w:rsidP="009A27C4">
      <w:pPr>
        <w:bidi/>
        <w:rPr>
          <w:rFonts w:hint="cs"/>
          <w:rtl/>
          <w:lang w:bidi="ar-A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27pt;margin-top:17.1pt;width:441pt;height:81pt;z-index:251661312" fillcolor="#063" strokecolor="green">
            <v:fill r:id="rId6" o:title="كيس ورق" type="tile"/>
            <v:shadow on="t" type="perspective" color="#c7dfd3" opacity="52429f" origin="-.5,-.5" offset="-26pt,-36pt" matrix="1.25,,,1.25"/>
            <v:textpath style="font-family:&quot;Times New Roman&quot;;v-text-kern:t" trim="t" fitpath="t" string="جامعة الدول العربية "/>
          </v:shape>
        </w:pict>
      </w:r>
    </w:p>
    <w:p w:rsidR="00834DA6" w:rsidRDefault="00834DA6" w:rsidP="00834DA6">
      <w:pPr>
        <w:bidi/>
        <w:rPr>
          <w:rFonts w:hint="cs"/>
          <w:rtl/>
          <w:lang w:bidi="ar-AE"/>
        </w:rPr>
      </w:pPr>
    </w:p>
    <w:p w:rsidR="00834DA6" w:rsidRDefault="00834DA6" w:rsidP="00834DA6">
      <w:pPr>
        <w:bidi/>
        <w:rPr>
          <w:rFonts w:hint="cs"/>
          <w:rtl/>
          <w:lang w:bidi="ar-AE"/>
        </w:rPr>
      </w:pPr>
    </w:p>
    <w:p w:rsidR="00834DA6" w:rsidRDefault="00834DA6" w:rsidP="00834DA6">
      <w:pPr>
        <w:bidi/>
        <w:rPr>
          <w:rFonts w:hint="cs"/>
          <w:rtl/>
          <w:lang w:bidi="ar-AE"/>
        </w:rPr>
      </w:pPr>
    </w:p>
    <w:p w:rsidR="00834DA6" w:rsidRDefault="00834DA6" w:rsidP="00834DA6">
      <w:pPr>
        <w:bidi/>
        <w:rPr>
          <w:rFonts w:hint="cs"/>
          <w:rtl/>
          <w:lang w:bidi="ar-AE"/>
        </w:rPr>
      </w:pPr>
    </w:p>
    <w:p w:rsidR="00834DA6" w:rsidRDefault="00834DA6" w:rsidP="00834DA6">
      <w:pPr>
        <w:bidi/>
        <w:rPr>
          <w:rFonts w:hint="cs"/>
          <w:rtl/>
          <w:lang w:bidi="ar-AE"/>
        </w:rPr>
      </w:pPr>
    </w:p>
    <w:p w:rsidR="00834DA6" w:rsidRDefault="00834DA6" w:rsidP="00834DA6">
      <w:pPr>
        <w:bidi/>
        <w:rPr>
          <w:rFonts w:hint="cs"/>
          <w:rtl/>
          <w:lang w:bidi="ar-AE"/>
        </w:rPr>
      </w:pPr>
    </w:p>
    <w:p w:rsidR="009A27C4" w:rsidRDefault="009A27C4" w:rsidP="00834DA6">
      <w:pPr>
        <w:bidi/>
        <w:rPr>
          <w:rFonts w:hint="cs"/>
          <w:rtl/>
          <w:lang w:bidi="ar-AE"/>
        </w:rPr>
      </w:pPr>
    </w:p>
    <w:p w:rsidR="00834DA6" w:rsidRDefault="00834DA6" w:rsidP="00834DA6">
      <w:pPr>
        <w:bidi/>
        <w:rPr>
          <w:rFonts w:hint="cs"/>
          <w:rtl/>
          <w:lang w:bidi="ar-AE"/>
        </w:rPr>
      </w:pPr>
    </w:p>
    <w:p w:rsidR="00834DA6" w:rsidRPr="00D141F5" w:rsidRDefault="00834DA6" w:rsidP="00834DA6">
      <w:pPr>
        <w:rPr>
          <w:rFonts w:cs="AGA Aladdin Regular"/>
          <w:color w:val="E36C0A" w:themeColor="accent6" w:themeShade="BF"/>
          <w:sz w:val="28"/>
          <w:szCs w:val="28"/>
          <w:rtl/>
        </w:rPr>
      </w:pPr>
      <w:r w:rsidRPr="00D141F5">
        <w:rPr>
          <w:rFonts w:cs="AGA Aladdin Regular" w:hint="cs"/>
          <w:color w:val="E36C0A" w:themeColor="accent6" w:themeShade="BF"/>
          <w:sz w:val="28"/>
          <w:szCs w:val="28"/>
          <w:rtl/>
        </w:rPr>
        <w:t xml:space="preserve">عمل الطالب:محمد </w:t>
      </w:r>
      <w:proofErr w:type="spellStart"/>
      <w:r w:rsidRPr="00D141F5">
        <w:rPr>
          <w:rFonts w:cs="AGA Aladdin Regular" w:hint="cs"/>
          <w:color w:val="E36C0A" w:themeColor="accent6" w:themeShade="BF"/>
          <w:sz w:val="28"/>
          <w:szCs w:val="28"/>
          <w:rtl/>
        </w:rPr>
        <w:t>عبدالله</w:t>
      </w:r>
      <w:proofErr w:type="spellEnd"/>
      <w:r w:rsidRPr="00D141F5">
        <w:rPr>
          <w:rFonts w:cs="AGA Aladdin Regular" w:hint="cs"/>
          <w:color w:val="E36C0A" w:themeColor="accent6" w:themeShade="BF"/>
          <w:sz w:val="28"/>
          <w:szCs w:val="28"/>
          <w:rtl/>
        </w:rPr>
        <w:t xml:space="preserve"> محمد سعيد </w:t>
      </w:r>
    </w:p>
    <w:p w:rsidR="00834DA6" w:rsidRPr="00D141F5" w:rsidRDefault="00834DA6" w:rsidP="00834DA6">
      <w:pPr>
        <w:rPr>
          <w:rFonts w:cs="AGA Aladdin Regular"/>
          <w:color w:val="E36C0A" w:themeColor="accent6" w:themeShade="BF"/>
          <w:sz w:val="28"/>
          <w:szCs w:val="28"/>
          <w:rtl/>
        </w:rPr>
      </w:pPr>
      <w:r w:rsidRPr="00D141F5">
        <w:rPr>
          <w:rFonts w:cs="AGA Aladdin Regular" w:hint="cs"/>
          <w:color w:val="E36C0A" w:themeColor="accent6" w:themeShade="BF"/>
          <w:sz w:val="28"/>
          <w:szCs w:val="28"/>
          <w:rtl/>
        </w:rPr>
        <w:t>الصف:الثامن\2</w:t>
      </w:r>
    </w:p>
    <w:p w:rsidR="00834DA6" w:rsidRPr="00D141F5" w:rsidRDefault="00834DA6" w:rsidP="00834DA6">
      <w:pPr>
        <w:rPr>
          <w:rFonts w:cs="AGA Aladdin Regular"/>
          <w:color w:val="E36C0A" w:themeColor="accent6" w:themeShade="BF"/>
          <w:sz w:val="28"/>
          <w:szCs w:val="28"/>
          <w:rtl/>
        </w:rPr>
      </w:pPr>
      <w:r w:rsidRPr="00D141F5">
        <w:rPr>
          <w:rFonts w:cs="AGA Aladdin Regular" w:hint="cs"/>
          <w:color w:val="E36C0A" w:themeColor="accent6" w:themeShade="BF"/>
          <w:sz w:val="28"/>
          <w:szCs w:val="28"/>
          <w:rtl/>
        </w:rPr>
        <w:t>لمعلم التاريخ:الاستاذ اسماعيل</w:t>
      </w:r>
    </w:p>
    <w:p w:rsidR="00834DA6" w:rsidRDefault="00834DA6" w:rsidP="00834DA6">
      <w:pPr>
        <w:rPr>
          <w:rtl/>
        </w:rPr>
      </w:pPr>
    </w:p>
    <w:p w:rsidR="00834DA6" w:rsidRDefault="00834DA6" w:rsidP="00834DA6">
      <w:pPr>
        <w:bidi/>
        <w:jc w:val="right"/>
        <w:rPr>
          <w:rFonts w:hint="cs"/>
          <w:rtl/>
        </w:rPr>
      </w:pPr>
    </w:p>
    <w:p w:rsidR="00834DA6" w:rsidRDefault="00834DA6" w:rsidP="00834DA6">
      <w:pPr>
        <w:bidi/>
        <w:jc w:val="right"/>
        <w:rPr>
          <w:rFonts w:hint="cs"/>
          <w:rtl/>
        </w:rPr>
      </w:pPr>
    </w:p>
    <w:p w:rsidR="00834DA6" w:rsidRDefault="00834DA6" w:rsidP="00834DA6">
      <w:pPr>
        <w:bidi/>
        <w:jc w:val="right"/>
        <w:rPr>
          <w:rFonts w:hint="cs"/>
          <w:rtl/>
        </w:rPr>
      </w:pPr>
    </w:p>
    <w:p w:rsidR="00834DA6" w:rsidRDefault="00834DA6" w:rsidP="00834DA6">
      <w:pPr>
        <w:bidi/>
        <w:jc w:val="right"/>
        <w:rPr>
          <w:rFonts w:hint="cs"/>
          <w:rtl/>
        </w:rPr>
      </w:pPr>
    </w:p>
    <w:p w:rsidR="00834DA6" w:rsidRPr="00BD2219" w:rsidRDefault="00834DA6" w:rsidP="00834DA6">
      <w:pPr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lastRenderedPageBreak/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منظمة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تضم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دولاً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الشرق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الأوسط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وأفريقيا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ويعتبر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أعضاؤها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دولاً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عربية،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ينص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ميثاقها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التنسيق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الأعضاء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الشؤون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الاقتصادية،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ضمنها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العلاقات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التجارية،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الاتصالات،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العلاقات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الثقافية،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الجنسيات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ووثائق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وأذونات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السفر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والعلاقات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الاجتماعية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والصحة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المقر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الدائم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يقع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القاهرة،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عاصمة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مصر</w:t>
      </w:r>
      <w:r w:rsidRPr="00BD2219">
        <w:rPr>
          <w:rFonts w:cs="Al Moharib Classic Othman1"/>
          <w:color w:val="00B050"/>
          <w:rtl/>
        </w:rPr>
        <w:t xml:space="preserve"> (</w:t>
      </w:r>
      <w:r w:rsidRPr="00BD2219">
        <w:rPr>
          <w:rFonts w:cs="Al Moharib Classic Othman1" w:hint="cs"/>
          <w:color w:val="00B050"/>
          <w:rtl/>
        </w:rPr>
        <w:t>تونس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1979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1990</w:t>
      </w:r>
      <w:proofErr w:type="spellStart"/>
      <w:r w:rsidRPr="00BD2219">
        <w:rPr>
          <w:rFonts w:cs="Al Moharib Classic Othman1"/>
          <w:color w:val="00B050"/>
          <w:rtl/>
        </w:rPr>
        <w:t>).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وأمينها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الحاليّ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نبيل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المجموع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الكلي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لمساحة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الأعضاء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المنظمة</w:t>
      </w:r>
      <w:r w:rsidRPr="00BD2219">
        <w:rPr>
          <w:rFonts w:cs="Al Moharib Classic Othman1"/>
          <w:color w:val="00B050"/>
          <w:rtl/>
        </w:rPr>
        <w:t xml:space="preserve"> 13,953,041 </w:t>
      </w:r>
      <w:proofErr w:type="spellStart"/>
      <w:r w:rsidRPr="00BD2219">
        <w:rPr>
          <w:rFonts w:cs="Al Moharib Classic Othman1" w:hint="cs"/>
          <w:color w:val="00B050"/>
          <w:rtl/>
        </w:rPr>
        <w:t>كم</w:t>
      </w:r>
      <w:r w:rsidRPr="00BD2219">
        <w:rPr>
          <w:rFonts w:cs="Al Moharib Classic Othman1" w:hint="eastAsia"/>
          <w:color w:val="00B050"/>
          <w:rtl/>
        </w:rPr>
        <w:t>²</w:t>
      </w:r>
      <w:proofErr w:type="spellEnd"/>
      <w:r w:rsidRPr="00BD2219">
        <w:rPr>
          <w:rFonts w:cs="Al Moharib Classic Othman1"/>
          <w:color w:val="00B050"/>
          <w:rtl/>
        </w:rPr>
        <w:t xml:space="preserve"> [</w:t>
      </w:r>
      <w:r w:rsidRPr="00BD2219">
        <w:rPr>
          <w:rFonts w:cs="Al Moharib Classic Othman1" w:hint="cs"/>
          <w:color w:val="00B050"/>
          <w:rtl/>
        </w:rPr>
        <w:t>بحاجة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لمصدر</w:t>
      </w:r>
      <w:proofErr w:type="spellStart"/>
      <w:r w:rsidRPr="00BD2219">
        <w:rPr>
          <w:rFonts w:cs="Al Moharib Classic Othman1"/>
          <w:color w:val="00B050"/>
          <w:rtl/>
        </w:rPr>
        <w:t>]</w:t>
      </w:r>
      <w:r w:rsidRPr="00BD2219">
        <w:rPr>
          <w:rFonts w:cs="Al Moharib Classic Othman1" w:hint="cs"/>
          <w:color w:val="00B050"/>
          <w:rtl/>
        </w:rPr>
        <w:t>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وتشير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إحصاءات</w:t>
      </w:r>
      <w:r w:rsidRPr="00BD2219">
        <w:rPr>
          <w:rFonts w:cs="Al Moharib Classic Othman1"/>
          <w:color w:val="00B050"/>
          <w:rtl/>
        </w:rPr>
        <w:t xml:space="preserve"> 2007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وجود</w:t>
      </w:r>
      <w:r w:rsidRPr="00BD2219">
        <w:rPr>
          <w:rFonts w:cs="Al Moharib Classic Othman1"/>
          <w:color w:val="00B050"/>
          <w:rtl/>
        </w:rPr>
        <w:t xml:space="preserve"> 339,510,535 </w:t>
      </w:r>
      <w:r w:rsidRPr="00BD2219">
        <w:rPr>
          <w:rFonts w:cs="Al Moharib Classic Othman1" w:hint="cs"/>
          <w:color w:val="00B050"/>
          <w:rtl/>
        </w:rPr>
        <w:t>نسمة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فيها</w:t>
      </w:r>
      <w:r w:rsidRPr="00BD2219">
        <w:rPr>
          <w:rFonts w:cs="Al Moharib Classic Othman1"/>
          <w:color w:val="00B050"/>
          <w:rtl/>
        </w:rPr>
        <w:t xml:space="preserve"> [</w:t>
      </w:r>
      <w:r w:rsidRPr="00BD2219">
        <w:rPr>
          <w:rFonts w:cs="Al Moharib Classic Othman1" w:hint="cs"/>
          <w:color w:val="00B050"/>
          <w:rtl/>
        </w:rPr>
        <w:t>بحاجة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لمصدر</w:t>
      </w:r>
      <w:proofErr w:type="spellStart"/>
      <w:r w:rsidRPr="00BD2219">
        <w:rPr>
          <w:rFonts w:cs="Al Moharib Classic Othman1"/>
          <w:color w:val="00B050"/>
          <w:rtl/>
        </w:rPr>
        <w:t>]</w:t>
      </w:r>
      <w:r w:rsidRPr="00BD2219">
        <w:rPr>
          <w:rFonts w:cs="Al Moharib Classic Othman1" w:hint="cs"/>
          <w:color w:val="00B050"/>
          <w:rtl/>
        </w:rPr>
        <w:t>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حيث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أنّ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مجموع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مساحة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الوطن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يجعل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مجموعها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الثاني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عالمياً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بعد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روسيا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ومجموع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سكانها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الرابع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عالمياً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بعد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الصين،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الهند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والاتحاد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الأوروبي</w:t>
      </w:r>
      <w:r w:rsidRPr="00BD2219">
        <w:rPr>
          <w:rFonts w:cs="Al Moharib Classic Othman1"/>
          <w:color w:val="00B050"/>
          <w:rtl/>
        </w:rPr>
        <w:t xml:space="preserve"> [</w:t>
      </w:r>
      <w:r w:rsidRPr="00BD2219">
        <w:rPr>
          <w:rFonts w:cs="Al Moharib Classic Othman1" w:hint="cs"/>
          <w:color w:val="00B050"/>
          <w:rtl/>
        </w:rPr>
        <w:t>بحاجة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لمصدر</w:t>
      </w:r>
      <w:proofErr w:type="spellStart"/>
      <w:r w:rsidRPr="00BD2219">
        <w:rPr>
          <w:rFonts w:cs="Al Moharib Classic Othman1"/>
          <w:color w:val="00B050"/>
          <w:rtl/>
        </w:rPr>
        <w:t>].</w:t>
      </w:r>
      <w:proofErr w:type="spellEnd"/>
    </w:p>
    <w:p w:rsidR="00834DA6" w:rsidRPr="00BD2219" w:rsidRDefault="00834DA6" w:rsidP="00834DA6">
      <w:pPr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تسهل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إجراء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برامج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سياسية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واقتصادية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وثقافية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وعلمية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واجتماعية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لتنمية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مصالح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العالم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خلال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مؤسساتٍ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مثل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مؤسسة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للتربية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والثقافة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والعلوم</w:t>
      </w:r>
      <w:r w:rsidRPr="00BD2219">
        <w:rPr>
          <w:rFonts w:cs="Al Moharib Classic Othman1"/>
          <w:color w:val="00B050"/>
          <w:rtl/>
        </w:rPr>
        <w:t xml:space="preserve"> (</w:t>
      </w:r>
      <w:proofErr w:type="spellStart"/>
      <w:r w:rsidRPr="00BD2219">
        <w:rPr>
          <w:rFonts w:cs="Al Moharib Classic Othman1" w:hint="cs"/>
          <w:color w:val="00B050"/>
          <w:rtl/>
        </w:rPr>
        <w:t>أليسكو</w:t>
      </w:r>
      <w:r w:rsidRPr="00BD2219">
        <w:rPr>
          <w:rFonts w:cs="Al Moharib Classic Othman1"/>
          <w:color w:val="00B050"/>
          <w:rtl/>
        </w:rPr>
        <w:t>)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ومجلس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الوحدة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الاقتصادية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>.</w:t>
      </w:r>
      <w:proofErr w:type="spellEnd"/>
      <w:r w:rsidRPr="00BD2219">
        <w:rPr>
          <w:rFonts w:cs="Al Moharib Classic Othman1"/>
          <w:color w:val="00B050"/>
          <w:rtl/>
        </w:rPr>
        <w:t>[1</w:t>
      </w:r>
      <w:proofErr w:type="spellStart"/>
      <w:r w:rsidRPr="00BD2219">
        <w:rPr>
          <w:rFonts w:cs="Al Moharib Classic Othman1"/>
          <w:color w:val="00B050"/>
          <w:rtl/>
        </w:rPr>
        <w:t>]</w:t>
      </w:r>
      <w:proofErr w:type="spellEnd"/>
      <w:r w:rsidRPr="00BD2219">
        <w:rPr>
          <w:rFonts w:cs="Al Moharib Classic Othman1"/>
          <w:color w:val="00B050"/>
          <w:rtl/>
        </w:rPr>
        <w:t>[2</w:t>
      </w:r>
      <w:proofErr w:type="spellStart"/>
      <w:r w:rsidRPr="00BD2219">
        <w:rPr>
          <w:rFonts w:cs="Al Moharib Classic Othman1"/>
          <w:color w:val="00B050"/>
          <w:rtl/>
        </w:rPr>
        <w:t>]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وقد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كانت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بمثابة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منتدىً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لتنسيق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المواقف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السياسية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للدول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الأعضاء،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وللتداول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ومناقشة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المسائل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تثير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الهم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المشترك،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ولتسوية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بعض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المنازعات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والحد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صراعاتها،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كصراع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أزمة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لبنان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1958.</w:t>
      </w:r>
      <w:r w:rsidRPr="00BD2219">
        <w:rPr>
          <w:rFonts w:cs="Al Moharib Classic Othman1" w:hint="cs"/>
          <w:color w:val="00B050"/>
          <w:rtl/>
        </w:rPr>
        <w:t>كما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مثلت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منصةً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لصياغة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وإبرام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العديد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الوثائق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التاريخية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لتعزيز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التكامل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الاقتصادي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بلدان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أحد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أمثلة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هذه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الوثائق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المهمة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وثيقة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العمل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الاقتصادي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المشترك،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تحدد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مبادئ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الأنشطة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الاقتصادية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المنطقة</w:t>
      </w:r>
      <w:r w:rsidRPr="00BD2219">
        <w:rPr>
          <w:rFonts w:cs="Al Moharib Classic Othman1"/>
          <w:color w:val="00B050"/>
          <w:rtl/>
        </w:rPr>
        <w:t>.</w:t>
      </w:r>
    </w:p>
    <w:p w:rsidR="00834DA6" w:rsidRPr="00BD2219" w:rsidRDefault="00834DA6" w:rsidP="00834DA6">
      <w:pPr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لكل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دولةٍ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عضوٌ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صوتٌ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واحدٌ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مجلس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الجامعة،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ولكن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القرارات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تلزم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صوتت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لهذه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القرارات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فقط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كانت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أهداف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/>
          <w:color w:val="00B050"/>
          <w:rtl/>
        </w:rPr>
        <w:t>1945: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التعزيز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والتنسيق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البرامج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السياسية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والبرامج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الثقافية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والاقتصادية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والاجتماعية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لأعضائها،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والتوسط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النزاعات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تنشأ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دولها،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النزاعات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دولها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وأطرافٍ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ثالثة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وعلاوة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ذلك،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وقعت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اتفاقِ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الدفاع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المشترك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والتعاون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الاقتصادي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13 </w:t>
      </w:r>
      <w:r w:rsidRPr="00BD2219">
        <w:rPr>
          <w:rFonts w:cs="Al Moharib Classic Othman1" w:hint="cs"/>
          <w:color w:val="00B050"/>
          <w:rtl/>
        </w:rPr>
        <w:t>أبريل</w:t>
      </w:r>
      <w:r w:rsidRPr="00BD2219">
        <w:rPr>
          <w:rFonts w:cs="Al Moharib Classic Othman1"/>
          <w:color w:val="00B050"/>
          <w:rtl/>
        </w:rPr>
        <w:t xml:space="preserve"> 1950 </w:t>
      </w:r>
      <w:r w:rsidRPr="00BD2219">
        <w:rPr>
          <w:rFonts w:cs="Al Moharib Classic Othman1" w:hint="cs"/>
          <w:color w:val="00B050"/>
          <w:rtl/>
        </w:rPr>
        <w:t>ملزمةٌ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تنسيق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تدابير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الدفاع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العسكري</w:t>
      </w:r>
      <w:r w:rsidRPr="00BD2219">
        <w:rPr>
          <w:rFonts w:cs="Al Moharib Classic Othman1"/>
          <w:color w:val="00B050"/>
          <w:rtl/>
        </w:rPr>
        <w:t>.</w:t>
      </w:r>
    </w:p>
    <w:p w:rsidR="00834DA6" w:rsidRPr="00BD2219" w:rsidRDefault="00834DA6" w:rsidP="00834DA6">
      <w:pPr>
        <w:bidi/>
        <w:rPr>
          <w:rFonts w:cs="Al Moharib Classic Othman1" w:hint="cs"/>
          <w:color w:val="00B050"/>
          <w:rtl/>
        </w:rPr>
      </w:pPr>
      <w:r w:rsidRPr="00BD2219">
        <w:rPr>
          <w:rFonts w:cs="Al Moharib Classic Othman1" w:hint="cs"/>
          <w:color w:val="00B050"/>
          <w:rtl/>
        </w:rPr>
        <w:t>لعبت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الجامعةُ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العربيةُ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دورا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هاما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صياغة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المناهج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الدراسية،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والنهوض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بدور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المرأة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المجتمعات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العربية،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وتعزيز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رعاية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الطفولة،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وتشجيع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برامج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الشباب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والرياضة،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والحفاظ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التراث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الثقافي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العربي،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وتعزيز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التبادلات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الثقافية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الاعضاء</w:t>
      </w:r>
      <w:r w:rsidRPr="00BD2219">
        <w:rPr>
          <w:rFonts w:cs="Al Moharib Classic Othman1"/>
          <w:color w:val="00B050"/>
          <w:rtl/>
        </w:rPr>
        <w:t>. [</w:t>
      </w:r>
      <w:r w:rsidRPr="00BD2219">
        <w:rPr>
          <w:rFonts w:cs="Al Moharib Classic Othman1" w:hint="cs"/>
          <w:color w:val="00B050"/>
          <w:rtl/>
        </w:rPr>
        <w:t>بحاجة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لمصدر</w:t>
      </w:r>
      <w:proofErr w:type="spellStart"/>
      <w:r w:rsidRPr="00BD2219">
        <w:rPr>
          <w:rFonts w:cs="Al Moharib Classic Othman1"/>
          <w:color w:val="00B050"/>
          <w:rtl/>
        </w:rPr>
        <w:t>]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فقد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إطلاق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حملاتٍ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لمحو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الأمية،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وعمليات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نسخٍ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للأعمال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الفكرية،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وترجمةٍ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للمصطلحات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التقنية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الحديثة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لاستخدامها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داخل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الاعضاء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كما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تشجع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اتخاذ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التدابير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اللازمة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لمكافحة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الجريمة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وتعاطي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المخدرات،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وللتعامل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القضايا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العمالية،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ولا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سيما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القوى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العاملة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المهجر</w:t>
      </w:r>
      <w:r w:rsidRPr="00BD2219">
        <w:rPr>
          <w:rFonts w:cs="Al Moharib Classic Othman1"/>
          <w:color w:val="00B050"/>
          <w:rtl/>
        </w:rPr>
        <w:t>.</w:t>
      </w:r>
    </w:p>
    <w:p w:rsidR="00834DA6" w:rsidRPr="00BD2219" w:rsidRDefault="00834DA6" w:rsidP="00834DA6">
      <w:pPr>
        <w:bidi/>
        <w:rPr>
          <w:rFonts w:cs="Al Moharib Classic Othman1" w:hint="cs"/>
          <w:color w:val="00B050"/>
          <w:rtl/>
        </w:rPr>
      </w:pPr>
    </w:p>
    <w:p w:rsidR="00834DA6" w:rsidRPr="00BD2219" w:rsidRDefault="00834DA6" w:rsidP="00834DA6">
      <w:pPr>
        <w:bidi/>
        <w:rPr>
          <w:rFonts w:cs="Al Moharib Classic Othman1" w:hint="cs"/>
          <w:color w:val="00B050"/>
          <w:rtl/>
        </w:rPr>
      </w:pPr>
    </w:p>
    <w:p w:rsidR="00834DA6" w:rsidRPr="00BD2219" w:rsidRDefault="00834DA6" w:rsidP="00834DA6">
      <w:pPr>
        <w:bidi/>
        <w:rPr>
          <w:rFonts w:cs="Al Moharib Classic Othman1" w:hint="cs"/>
          <w:color w:val="00B050"/>
          <w:rtl/>
        </w:rPr>
      </w:pPr>
    </w:p>
    <w:p w:rsidR="00834DA6" w:rsidRPr="00BD2219" w:rsidRDefault="00834DA6" w:rsidP="00834DA6">
      <w:pPr>
        <w:bidi/>
        <w:rPr>
          <w:rFonts w:cs="Al Moharib Classic Othman1" w:hint="cs"/>
          <w:color w:val="00B050"/>
          <w:rtl/>
        </w:rPr>
      </w:pPr>
    </w:p>
    <w:p w:rsidR="00834DA6" w:rsidRPr="00BD2219" w:rsidRDefault="00834DA6" w:rsidP="00834DA6">
      <w:pPr>
        <w:bidi/>
        <w:rPr>
          <w:rFonts w:cs="Al Moharib Classic Othman1" w:hint="cs"/>
          <w:color w:val="00B050"/>
          <w:rtl/>
        </w:rPr>
      </w:pPr>
      <w:r w:rsidRPr="00BD2219">
        <w:rPr>
          <w:rFonts w:cs="Al Moharib Classic Othman1" w:hint="cs"/>
          <w:color w:val="00B050"/>
          <w:rtl/>
        </w:rPr>
        <w:lastRenderedPageBreak/>
        <w:t>اقترحت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سوريا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اسم</w:t>
      </w:r>
      <w:r w:rsidRPr="00BD2219">
        <w:rPr>
          <w:rFonts w:cs="Al Moharib Classic Othman1"/>
          <w:color w:val="00B050"/>
          <w:rtl/>
        </w:rPr>
        <w:t xml:space="preserve"> "</w:t>
      </w:r>
      <w:r w:rsidRPr="00BD2219">
        <w:rPr>
          <w:rFonts w:cs="Al Moharib Classic Othman1" w:hint="cs"/>
          <w:color w:val="00B050"/>
          <w:rtl/>
        </w:rPr>
        <w:t>التحالف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العربي</w:t>
      </w:r>
      <w:r w:rsidRPr="00BD2219">
        <w:rPr>
          <w:rFonts w:cs="Al Moharib Classic Othman1"/>
          <w:color w:val="00B050"/>
          <w:rtl/>
        </w:rPr>
        <w:t>"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أرادت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الاسم</w:t>
      </w:r>
      <w:r w:rsidRPr="00BD2219">
        <w:rPr>
          <w:rFonts w:cs="Al Moharib Classic Othman1"/>
          <w:color w:val="00B050"/>
          <w:rtl/>
        </w:rPr>
        <w:t xml:space="preserve"> "</w:t>
      </w:r>
      <w:r w:rsidRPr="00BD2219">
        <w:rPr>
          <w:rFonts w:cs="Al Moharib Classic Othman1" w:hint="cs"/>
          <w:color w:val="00B050"/>
          <w:rtl/>
        </w:rPr>
        <w:t>الاتحاد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العربي</w:t>
      </w:r>
      <w:r w:rsidRPr="00BD2219">
        <w:rPr>
          <w:rFonts w:cs="Al Moharib Classic Othman1"/>
          <w:color w:val="00B050"/>
          <w:rtl/>
        </w:rPr>
        <w:t>"</w:t>
      </w:r>
      <w:r w:rsidRPr="00BD2219">
        <w:rPr>
          <w:rFonts w:cs="Al Moharib Classic Othman1" w:hint="cs"/>
          <w:color w:val="00B050"/>
          <w:rtl/>
        </w:rPr>
        <w:t>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الوفد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المصري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رأى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اسم</w:t>
      </w:r>
      <w:r w:rsidRPr="00BD2219">
        <w:rPr>
          <w:rFonts w:cs="Al Moharib Classic Othman1"/>
          <w:color w:val="00B050"/>
          <w:rtl/>
        </w:rPr>
        <w:t xml:space="preserve"> "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>"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الذي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تقدم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به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أكثر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ملاءمة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الناحية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اللغوية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والسياسية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ومتوافقا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أهداف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العربية،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النهاية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وافق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الجميع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هذا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الاسم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بعد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نقحوه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أصدر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المندوبون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الذين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حضروا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اجتماعات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اللجنة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التحضيرية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للمؤتمر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بالإسكندرية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بروتوكولا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عرف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باسم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بروتوكول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الإسكندرية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ينص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موافقتهم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إنشاء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للدول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>.</w:t>
      </w:r>
      <w:proofErr w:type="spellEnd"/>
      <w:r w:rsidRPr="00BD2219">
        <w:rPr>
          <w:rFonts w:cs="Al Moharib Classic Othman1"/>
          <w:color w:val="00B050"/>
          <w:rtl/>
        </w:rPr>
        <w:t>[3</w:t>
      </w:r>
      <w:proofErr w:type="spellStart"/>
      <w:r w:rsidRPr="00BD2219">
        <w:rPr>
          <w:rFonts w:cs="Al Moharib Classic Othman1"/>
          <w:color w:val="00B050"/>
          <w:rtl/>
        </w:rPr>
        <w:t>]</w:t>
      </w:r>
      <w:proofErr w:type="spellEnd"/>
    </w:p>
    <w:p w:rsidR="00834DA6" w:rsidRPr="00BD2219" w:rsidRDefault="00834DA6" w:rsidP="00834DA6">
      <w:pPr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نشأة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فكرتها</w:t>
      </w:r>
    </w:p>
    <w:p w:rsidR="00834DA6" w:rsidRPr="00BD2219" w:rsidRDefault="00834DA6" w:rsidP="00834DA6">
      <w:pPr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29 </w:t>
      </w:r>
      <w:r w:rsidRPr="00BD2219">
        <w:rPr>
          <w:rFonts w:cs="Al Moharib Classic Othman1" w:hint="cs"/>
          <w:color w:val="00B050"/>
          <w:rtl/>
        </w:rPr>
        <w:t>مايو</w:t>
      </w:r>
      <w:r w:rsidRPr="00BD2219">
        <w:rPr>
          <w:rFonts w:cs="Al Moharib Classic Othman1"/>
          <w:color w:val="00B050"/>
          <w:rtl/>
        </w:rPr>
        <w:t xml:space="preserve"> 1941 </w:t>
      </w:r>
      <w:r w:rsidRPr="00BD2219">
        <w:rPr>
          <w:rFonts w:cs="Al Moharib Classic Othman1" w:hint="cs"/>
          <w:color w:val="00B050"/>
          <w:rtl/>
        </w:rPr>
        <w:t>ألقى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أنتونى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إيدن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وزير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خارجية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بريطانيا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خطاباً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ذكر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فيه</w:t>
      </w:r>
      <w:r w:rsidRPr="00BD2219">
        <w:rPr>
          <w:rFonts w:cs="Al Moharib Classic Othman1"/>
          <w:color w:val="00B050"/>
          <w:rtl/>
        </w:rPr>
        <w:t xml:space="preserve"> "</w:t>
      </w:r>
      <w:r w:rsidRPr="00BD2219">
        <w:rPr>
          <w:rFonts w:cs="Al Moharib Classic Othman1" w:hint="cs"/>
          <w:color w:val="00B050"/>
          <w:rtl/>
        </w:rPr>
        <w:t>إن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العالم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قد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خطا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خطوات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عظيمة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منذ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التسوية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تمت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عقب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الحرب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العالمية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الماضية،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ويرجو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كثير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مفكري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للشعوب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درجة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درجات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الوحدة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أكبر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تتمتع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به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الآن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وإن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يتطلعون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لنيل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تأييدنا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مساعيهم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نحو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هذا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الهدف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ولا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ينبغي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نغفل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الرد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هذا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الطلب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جانب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أصدقائنا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ويبدو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أنه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الطبيعي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الحق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وجود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تقوية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الروابط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الثقافية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والاقتصادية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البلاد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وكذلك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الروابط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السياسية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أيضاً</w:t>
      </w:r>
      <w:r w:rsidRPr="00BD2219">
        <w:rPr>
          <w:rFonts w:cs="Al Moharib Classic Othman1"/>
          <w:color w:val="00B050"/>
          <w:rtl/>
        </w:rPr>
        <w:t xml:space="preserve">... </w:t>
      </w:r>
      <w:r w:rsidRPr="00BD2219">
        <w:rPr>
          <w:rFonts w:cs="Al Moharib Classic Othman1" w:hint="cs"/>
          <w:color w:val="00B050"/>
          <w:rtl/>
        </w:rPr>
        <w:t>وحكومة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جلالته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سوف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تبذل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تأييدها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لأيّ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خطة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تلقى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موافقة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عامة</w:t>
      </w:r>
      <w:r w:rsidRPr="00BD2219">
        <w:rPr>
          <w:rFonts w:cs="Al Moharib Classic Othman1"/>
          <w:color w:val="00B050"/>
          <w:rtl/>
        </w:rPr>
        <w:t>".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وفي</w:t>
      </w:r>
      <w:r w:rsidRPr="00BD2219">
        <w:rPr>
          <w:rFonts w:cs="Al Moharib Classic Othman1"/>
          <w:color w:val="00B050"/>
          <w:rtl/>
        </w:rPr>
        <w:t xml:space="preserve"> 24 </w:t>
      </w:r>
      <w:r w:rsidRPr="00BD2219">
        <w:rPr>
          <w:rFonts w:cs="Al Moharib Classic Othman1" w:hint="cs"/>
          <w:color w:val="00B050"/>
          <w:rtl/>
        </w:rPr>
        <w:t>فبراير</w:t>
      </w:r>
      <w:r w:rsidRPr="00BD2219">
        <w:rPr>
          <w:rFonts w:cs="Al Moharib Classic Othman1"/>
          <w:color w:val="00B050"/>
          <w:rtl/>
        </w:rPr>
        <w:t xml:space="preserve"> 1943 </w:t>
      </w:r>
      <w:r w:rsidRPr="00BD2219">
        <w:rPr>
          <w:rFonts w:cs="Al Moharib Classic Othman1" w:hint="cs"/>
          <w:color w:val="00B050"/>
          <w:rtl/>
        </w:rPr>
        <w:t>صرح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إيدن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مجلس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العموم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البريطاني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بأن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الحكومة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البريطانية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تنظر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بعين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/>
          <w:color w:val="00B050"/>
          <w:rtl/>
        </w:rPr>
        <w:t>"</w:t>
      </w:r>
      <w:r w:rsidRPr="00BD2219">
        <w:rPr>
          <w:rFonts w:cs="Al Moharib Classic Othman1" w:hint="cs"/>
          <w:color w:val="00B050"/>
          <w:rtl/>
        </w:rPr>
        <w:t>العطف</w:t>
      </w:r>
      <w:r w:rsidRPr="00BD2219">
        <w:rPr>
          <w:rFonts w:cs="Al Moharib Classic Othman1"/>
          <w:color w:val="00B050"/>
          <w:rtl/>
        </w:rPr>
        <w:t>"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حركة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ترمي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تحقيق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وحدتهم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الاقتصادية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والثقافية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والسياسية</w:t>
      </w:r>
      <w:r w:rsidRPr="00BD2219">
        <w:rPr>
          <w:rFonts w:cs="Al Moharib Classic Othman1"/>
          <w:color w:val="00B050"/>
          <w:rtl/>
        </w:rPr>
        <w:t>.</w:t>
      </w:r>
    </w:p>
    <w:p w:rsidR="00834DA6" w:rsidRPr="00BD2219" w:rsidRDefault="00834DA6" w:rsidP="00834DA6">
      <w:pPr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بعد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تقريباً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خطاب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إيدن،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دعا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رئيس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الوزراء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المصري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مصطفى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النحاس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كلا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رئيس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الوزراء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السوري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جميل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مردم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ورئيس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الكتلة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الوطنية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اللبنانية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بشارة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الخوري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للتباحث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معهما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القاهرة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فكرة</w:t>
      </w:r>
      <w:r w:rsidRPr="00BD2219">
        <w:rPr>
          <w:rFonts w:cs="Al Moharib Classic Othman1"/>
          <w:color w:val="00B050"/>
          <w:rtl/>
        </w:rPr>
        <w:t xml:space="preserve"> "</w:t>
      </w:r>
      <w:r w:rsidRPr="00BD2219">
        <w:rPr>
          <w:rFonts w:cs="Al Moharib Classic Othman1" w:hint="cs"/>
          <w:color w:val="00B050"/>
          <w:rtl/>
        </w:rPr>
        <w:t>إقامة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لتوثيق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التعاون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البلدان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المنضمة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لها</w:t>
      </w:r>
      <w:r w:rsidRPr="00BD2219">
        <w:rPr>
          <w:rFonts w:cs="Al Moharib Classic Othman1"/>
          <w:color w:val="00B050"/>
          <w:rtl/>
        </w:rPr>
        <w:t>".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وكانت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هذه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تثار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فكرة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بمثل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هذا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الوضوح،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ثم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بعد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نحو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شهر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تصريح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إيدن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أمام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مجلس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العموم،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ليؤكد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استعداد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الحكومة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المصرية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لاستطلاع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آراء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الحكومات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موضوع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الوحدة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وعقد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مؤتمر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لمناقشته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وهي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الفكرة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أثنى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عليها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حاكم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الأردن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حينه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الأمير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عبد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الله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وإثر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ذلك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بدأت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سلسلة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المشاورات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الثنائية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مصر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جانب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وممثلي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وسوريا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ولبنان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والمملكة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السعودية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والأردن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واليمن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جانب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آخر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وهي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المشاورات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أسفرت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تبلور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اتجاهين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رئيسيين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بخصوص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موضوع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الوحدة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الاتجاه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يدعو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يمكن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وصفه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بالوحدة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الإقليمية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الفرعية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أو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الجهوية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وقوامها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سوريا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الكبرى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الهلال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الخصيب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والاتجاه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الثاني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يدعو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نوع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أعم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وأشمل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الوحدة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يظلل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عموم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المستقلة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وإن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تضمن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هذا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الاتجاه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بدوره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رأيين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فرعيين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أحدهما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يدعو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لوحدة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فيدرالية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أو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كونفدرالية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المعنية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والآخر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يطالب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بصيغة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وسط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تحقق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التعاون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والتنسيق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سائر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المجالات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وتحافظ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الوقت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نفسه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استقلال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وسيادتها</w:t>
      </w:r>
      <w:r w:rsidRPr="00BD2219">
        <w:rPr>
          <w:rFonts w:cs="Al Moharib Classic Othman1"/>
          <w:color w:val="00B050"/>
          <w:rtl/>
        </w:rPr>
        <w:t>.</w:t>
      </w:r>
    </w:p>
    <w:p w:rsidR="00834DA6" w:rsidRPr="00BD2219" w:rsidRDefault="00834DA6" w:rsidP="00834DA6">
      <w:pPr>
        <w:bidi/>
        <w:rPr>
          <w:rFonts w:cs="Al Moharib Classic Othman1" w:hint="cs"/>
          <w:color w:val="00B050"/>
          <w:rtl/>
        </w:rPr>
      </w:pPr>
      <w:r w:rsidRPr="00BD2219">
        <w:rPr>
          <w:rFonts w:cs="Al Moharib Classic Othman1" w:hint="cs"/>
          <w:color w:val="00B050"/>
          <w:rtl/>
        </w:rPr>
        <w:t>وعندما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اجتمعت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لجنة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تحضيرية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ممثلين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سوريا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ولبنان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والأردن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والعراق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ومصر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واليمن</w:t>
      </w:r>
      <w:r w:rsidRPr="00BD2219">
        <w:rPr>
          <w:rFonts w:cs="Al Moharib Classic Othman1"/>
          <w:color w:val="00B050"/>
          <w:rtl/>
        </w:rPr>
        <w:t xml:space="preserve"> (</w:t>
      </w:r>
      <w:r w:rsidRPr="00BD2219">
        <w:rPr>
          <w:rFonts w:cs="Al Moharib Classic Othman1" w:hint="cs"/>
          <w:color w:val="00B050"/>
          <w:rtl/>
        </w:rPr>
        <w:t>بصفة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مراقب</w:t>
      </w:r>
      <w:proofErr w:type="spellStart"/>
      <w:r w:rsidRPr="00BD2219">
        <w:rPr>
          <w:rFonts w:cs="Al Moharib Classic Othman1"/>
          <w:color w:val="00B050"/>
          <w:rtl/>
        </w:rPr>
        <w:t>)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الفترة</w:t>
      </w:r>
      <w:r w:rsidRPr="00BD2219">
        <w:rPr>
          <w:rFonts w:cs="Al Moharib Classic Othman1"/>
          <w:color w:val="00B050"/>
          <w:rtl/>
        </w:rPr>
        <w:t xml:space="preserve"> 25 </w:t>
      </w:r>
      <w:r w:rsidRPr="00BD2219">
        <w:rPr>
          <w:rFonts w:cs="Al Moharib Classic Othman1" w:hint="cs"/>
          <w:color w:val="00B050"/>
          <w:rtl/>
        </w:rPr>
        <w:t>سبتمبر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7 </w:t>
      </w:r>
      <w:r w:rsidRPr="00BD2219">
        <w:rPr>
          <w:rFonts w:cs="Al Moharib Classic Othman1" w:hint="cs"/>
          <w:color w:val="00B050"/>
          <w:rtl/>
        </w:rPr>
        <w:t>أكتوبر</w:t>
      </w:r>
      <w:r w:rsidRPr="00BD2219">
        <w:rPr>
          <w:rFonts w:cs="Al Moharib Classic Othman1"/>
          <w:color w:val="00B050"/>
          <w:rtl/>
        </w:rPr>
        <w:t xml:space="preserve"> 1944 </w:t>
      </w:r>
      <w:r w:rsidRPr="00BD2219">
        <w:rPr>
          <w:rFonts w:cs="Al Moharib Classic Othman1" w:hint="cs"/>
          <w:color w:val="00B050"/>
          <w:rtl/>
        </w:rPr>
        <w:t>رجحت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الاتجاه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الداعي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وحدة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المستقلة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يمس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استقلالها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وسيادتها</w:t>
      </w:r>
      <w:r w:rsidRPr="00BD2219">
        <w:rPr>
          <w:rFonts w:cs="Al Moharib Classic Othman1"/>
          <w:color w:val="00B050"/>
          <w:rtl/>
        </w:rPr>
        <w:t>.</w:t>
      </w:r>
      <w:r w:rsidRPr="00BD2219">
        <w:rPr>
          <w:rFonts w:cs="Al Moharib Classic Othman1" w:hint="cs"/>
          <w:color w:val="00B050"/>
          <w:rtl/>
        </w:rPr>
        <w:t>اقترح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الوفد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السوري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تسمية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رابط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</w:t>
      </w:r>
      <w:r w:rsidRPr="00BD2219">
        <w:rPr>
          <w:rFonts w:cs="Al Moharib Classic Othman1"/>
          <w:color w:val="00B050"/>
          <w:rtl/>
        </w:rPr>
        <w:t>"</w:t>
      </w:r>
      <w:r w:rsidRPr="00BD2219">
        <w:rPr>
          <w:rFonts w:cs="Al Moharib Classic Othman1" w:hint="cs"/>
          <w:color w:val="00B050"/>
          <w:rtl/>
        </w:rPr>
        <w:t>الاتحاد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العربي</w:t>
      </w:r>
      <w:r w:rsidRPr="00BD2219">
        <w:rPr>
          <w:rFonts w:cs="Al Moharib Classic Othman1"/>
          <w:color w:val="00B050"/>
          <w:rtl/>
        </w:rPr>
        <w:t>"</w:t>
      </w:r>
      <w:r w:rsidRPr="00BD2219">
        <w:rPr>
          <w:rFonts w:cs="Al Moharib Classic Othman1" w:hint="cs"/>
          <w:color w:val="00B050"/>
          <w:rtl/>
        </w:rPr>
        <w:t>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واقترح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الوفد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العراقي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تسميتها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</w:t>
      </w:r>
      <w:r w:rsidRPr="00BD2219">
        <w:rPr>
          <w:rFonts w:cs="Al Moharib Classic Othman1"/>
          <w:color w:val="00B050"/>
          <w:rtl/>
        </w:rPr>
        <w:t>"</w:t>
      </w:r>
      <w:r w:rsidRPr="00BD2219">
        <w:rPr>
          <w:rFonts w:cs="Al Moharib Classic Othman1" w:hint="cs"/>
          <w:color w:val="00B050"/>
          <w:rtl/>
        </w:rPr>
        <w:t>التحالف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العربي</w:t>
      </w:r>
      <w:r w:rsidRPr="00BD2219">
        <w:rPr>
          <w:rFonts w:cs="Al Moharib Classic Othman1"/>
          <w:color w:val="00B050"/>
          <w:rtl/>
        </w:rPr>
        <w:t>"</w:t>
      </w:r>
      <w:r w:rsidRPr="00BD2219">
        <w:rPr>
          <w:rFonts w:cs="Al Moharib Classic Othman1" w:hint="cs"/>
          <w:color w:val="00B050"/>
          <w:rtl/>
        </w:rPr>
        <w:t>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الوفد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lastRenderedPageBreak/>
        <w:t>المصري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قدم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التسمية</w:t>
      </w:r>
      <w:r w:rsidRPr="00BD2219">
        <w:rPr>
          <w:rFonts w:cs="Al Moharib Classic Othman1"/>
          <w:color w:val="00B050"/>
          <w:rtl/>
        </w:rPr>
        <w:t xml:space="preserve"> "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>"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رأى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ملائمة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الناحية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اللغوية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والسياسية،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وتوافقاً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أهداف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ثم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نقح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الاسم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ليصير</w:t>
      </w:r>
      <w:r w:rsidRPr="00BD2219">
        <w:rPr>
          <w:rFonts w:cs="Al Moharib Classic Othman1"/>
          <w:color w:val="00B050"/>
          <w:rtl/>
        </w:rPr>
        <w:t xml:space="preserve"> "</w:t>
      </w:r>
      <w:r w:rsidRPr="00BD2219">
        <w:rPr>
          <w:rFonts w:cs="Al Moharib Classic Othman1" w:hint="cs"/>
          <w:color w:val="00B050"/>
          <w:rtl/>
        </w:rPr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>".</w:t>
      </w:r>
      <w:proofErr w:type="spellEnd"/>
      <w:r w:rsidRPr="00BD2219">
        <w:rPr>
          <w:rFonts w:cs="Al Moharib Classic Othman1"/>
          <w:color w:val="00B050"/>
          <w:rtl/>
        </w:rPr>
        <w:t>[4</w:t>
      </w:r>
      <w:proofErr w:type="spellStart"/>
      <w:r w:rsidRPr="00BD2219">
        <w:rPr>
          <w:rFonts w:cs="Al Moharib Classic Othman1"/>
          <w:color w:val="00B050"/>
          <w:rtl/>
        </w:rPr>
        <w:t>]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ضوء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ذلك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التوصل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بروتوكول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الإسكندرية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الذي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صار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وثيقة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تخص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>.</w:t>
      </w:r>
    </w:p>
    <w:p w:rsidR="00834DA6" w:rsidRPr="00BD2219" w:rsidRDefault="00834DA6" w:rsidP="00834DA6">
      <w:pPr>
        <w:bidi/>
        <w:rPr>
          <w:rFonts w:cs="Al Moharib Classic Othman1" w:hint="cs"/>
          <w:color w:val="00B050"/>
          <w:rtl/>
        </w:rPr>
      </w:pPr>
      <w:r w:rsidRPr="00BD2219">
        <w:rPr>
          <w:rFonts w:cs="Al Moharib Classic Othman1" w:hint="cs"/>
          <w:color w:val="00B050"/>
          <w:rtl/>
        </w:rPr>
        <w:t>بروتوكول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الإسكندرية</w:t>
      </w:r>
    </w:p>
    <w:p w:rsidR="00834DA6" w:rsidRPr="00BD2219" w:rsidRDefault="00834DA6" w:rsidP="00834DA6">
      <w:pPr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بعد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انتهاء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الحرب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العالمية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الثانية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وانتصار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الحلفاء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المحور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حاولت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الغربية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المحتلة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التخلي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وعودها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بمنح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الاستقلال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بالرغم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وقوف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الأخيرة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معها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واستنزاف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ثرواتها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المجهود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الحربي</w:t>
      </w:r>
      <w:r w:rsidRPr="00BD2219">
        <w:rPr>
          <w:rFonts w:cs="Al Moharib Classic Othman1"/>
          <w:color w:val="00B050"/>
          <w:rtl/>
        </w:rPr>
        <w:t>.</w:t>
      </w:r>
    </w:p>
    <w:p w:rsidR="00834DA6" w:rsidRPr="00BD2219" w:rsidRDefault="00834DA6" w:rsidP="00834DA6">
      <w:pPr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وكان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الرأي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قد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تهيأ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لقيام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وحدة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وبدأ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يضغط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طريق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الأحزاب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والصحف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هذا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الاتجاه،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فوجه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مصطفى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النحاس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باشا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12 </w:t>
      </w:r>
      <w:r w:rsidRPr="00BD2219">
        <w:rPr>
          <w:rFonts w:cs="Al Moharib Classic Othman1" w:hint="cs"/>
          <w:color w:val="00B050"/>
          <w:rtl/>
        </w:rPr>
        <w:t>يوليو</w:t>
      </w:r>
      <w:r w:rsidRPr="00BD2219">
        <w:rPr>
          <w:rFonts w:cs="Al Moharib Classic Othman1"/>
          <w:color w:val="00B050"/>
          <w:rtl/>
        </w:rPr>
        <w:t xml:space="preserve"> 1944 </w:t>
      </w:r>
      <w:r w:rsidRPr="00BD2219">
        <w:rPr>
          <w:rFonts w:cs="Al Moharib Classic Othman1" w:hint="cs"/>
          <w:color w:val="00B050"/>
          <w:rtl/>
        </w:rPr>
        <w:t>الدعوة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الحكومات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شاركت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المشاورات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التمهيدية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لإرسال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مندوبيها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للاشتراك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اللجنة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التحضيرية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للمؤتمر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ستتولى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صياغة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الاقتراحات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المقدمة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لتحقيق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الوحدة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>.</w:t>
      </w:r>
    </w:p>
    <w:p w:rsidR="00834DA6" w:rsidRPr="00BD2219" w:rsidRDefault="00834DA6" w:rsidP="00416561">
      <w:pPr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نص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البروتوكول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المبادئ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الآتية</w:t>
      </w:r>
      <w:r w:rsidRPr="00BD2219">
        <w:rPr>
          <w:rFonts w:cs="Al Moharib Classic Othman1"/>
          <w:color w:val="00B050"/>
          <w:rtl/>
        </w:rPr>
        <w:t>:</w:t>
      </w:r>
    </w:p>
    <w:p w:rsidR="00834DA6" w:rsidRPr="00BD2219" w:rsidRDefault="00834DA6" w:rsidP="00834DA6">
      <w:pPr>
        <w:pStyle w:val="a3"/>
        <w:numPr>
          <w:ilvl w:val="0"/>
          <w:numId w:val="1"/>
        </w:numPr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قيام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المستقلة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تقبل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الانضمام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إليها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ويكون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مجلس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تمثل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المشتركة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قدم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المساواة</w:t>
      </w:r>
    </w:p>
    <w:p w:rsidR="00834DA6" w:rsidRPr="00BD2219" w:rsidRDefault="00834DA6" w:rsidP="00834DA6">
      <w:pPr>
        <w:pStyle w:val="a3"/>
        <w:numPr>
          <w:ilvl w:val="0"/>
          <w:numId w:val="1"/>
        </w:numPr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مهمة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مجلس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هي</w:t>
      </w:r>
      <w:r w:rsidRPr="00BD2219">
        <w:rPr>
          <w:rFonts w:cs="Al Moharib Classic Othman1"/>
          <w:color w:val="00B050"/>
          <w:rtl/>
        </w:rPr>
        <w:t>: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مراعاة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تنفيذ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تبرمه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الأعضاء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اتفاقيات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وعقد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اجتماعات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لتوثيق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الصلات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والتنسيق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خططها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السياسية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تحقيقات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للتعاون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وصيانة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استقلالها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وسيادتها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اعتداء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بالوسائل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السياسية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الممكنة،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والنظر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بصفة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شؤون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البلاد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</w:p>
    <w:p w:rsidR="00834DA6" w:rsidRPr="00BD2219" w:rsidRDefault="00834DA6" w:rsidP="00834DA6">
      <w:pPr>
        <w:pStyle w:val="a3"/>
        <w:numPr>
          <w:ilvl w:val="0"/>
          <w:numId w:val="1"/>
        </w:numPr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قرارات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المجلس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ملزمة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يقبلها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عدا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الأحوال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يقع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خلاف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دولتين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أعضاء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ويلجأ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الطرفان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المجلس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لفض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النزاع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بينهما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ففي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هذه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الأحوال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تكون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قرارات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المجلس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ملزمة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ونافذة</w:t>
      </w:r>
    </w:p>
    <w:p w:rsidR="00834DA6" w:rsidRPr="00BD2219" w:rsidRDefault="00834DA6" w:rsidP="00834DA6">
      <w:pPr>
        <w:pStyle w:val="a3"/>
        <w:numPr>
          <w:ilvl w:val="0"/>
          <w:numId w:val="1"/>
        </w:numPr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لا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يجوز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الالتجاء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القوة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لفض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المنازعات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دولتين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يجوز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اتباع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سياسة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خارجية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تضر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بسياسة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دولها</w:t>
      </w:r>
    </w:p>
    <w:p w:rsidR="00834DA6" w:rsidRPr="00BD2219" w:rsidRDefault="00834DA6" w:rsidP="00834DA6">
      <w:pPr>
        <w:pStyle w:val="a3"/>
        <w:numPr>
          <w:ilvl w:val="0"/>
          <w:numId w:val="1"/>
        </w:numPr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يجوز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لكل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الأعضاء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اشتمل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البروتوكول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قرار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خاص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بضرورة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احترام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استقلال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لبنان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وسيادته،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قرار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آخر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باعتبار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فلسطين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ركنّا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هامًا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أركان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البلاد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وحقوق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يمكن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المساس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بها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غير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إضرار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بالسلم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والاستقلال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العالم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العربي،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ويجب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تأييد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قضية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عرب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فلسطين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بالعمل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تحقيق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أمانيهم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المشروعة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وصون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حقوقهم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العادلة</w:t>
      </w:r>
      <w:r w:rsidRPr="00BD2219">
        <w:rPr>
          <w:rFonts w:cs="Al Moharib Classic Othman1"/>
          <w:color w:val="00B050"/>
          <w:rtl/>
        </w:rPr>
        <w:t>.</w:t>
      </w:r>
    </w:p>
    <w:p w:rsidR="00834DA6" w:rsidRPr="00BD2219" w:rsidRDefault="00834DA6" w:rsidP="00834DA6">
      <w:pPr>
        <w:pStyle w:val="a3"/>
        <w:numPr>
          <w:ilvl w:val="0"/>
          <w:numId w:val="1"/>
        </w:numPr>
        <w:bidi/>
        <w:rPr>
          <w:rFonts w:cs="Al Moharib Classic Othman1" w:hint="cs"/>
          <w:color w:val="00B050"/>
        </w:rPr>
      </w:pPr>
      <w:r w:rsidRPr="00BD2219">
        <w:rPr>
          <w:rFonts w:cs="Al Moharib Classic Othman1" w:hint="cs"/>
          <w:color w:val="00B050"/>
          <w:rtl/>
        </w:rPr>
        <w:t>وأخيراً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نص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البروتوكول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أن</w:t>
      </w:r>
      <w:r w:rsidRPr="00BD2219">
        <w:rPr>
          <w:rFonts w:cs="Al Moharib Classic Othman1"/>
          <w:color w:val="00B050"/>
          <w:rtl/>
        </w:rPr>
        <w:t xml:space="preserve"> (</w:t>
      </w:r>
      <w:r w:rsidRPr="00BD2219">
        <w:rPr>
          <w:rFonts w:cs="Al Moharib Classic Othman1" w:hint="cs"/>
          <w:color w:val="00B050"/>
          <w:rtl/>
        </w:rPr>
        <w:t>تشكل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فورًا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لجنة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فرعية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سياسية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أعضاء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اللجنة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التحضيرية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المذكورة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للقيام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بإعداد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مشروع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لنظام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مجلس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الجامعة،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ولبحث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المسائل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السياسية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يمكن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إبرام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اتفاقيات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proofErr w:type="spellStart"/>
      <w:r w:rsidRPr="00BD2219">
        <w:rPr>
          <w:rFonts w:cs="Al Moharib Classic Othman1"/>
          <w:color w:val="00B050"/>
          <w:rtl/>
        </w:rPr>
        <w:t>).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ووقع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هذا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البروتوكول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رؤساء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الوفود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المشاركة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اللجنة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التحضيرية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وذلك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7 </w:t>
      </w:r>
      <w:r w:rsidRPr="00BD2219">
        <w:rPr>
          <w:rFonts w:cs="Al Moharib Classic Othman1" w:hint="cs"/>
          <w:color w:val="00B050"/>
          <w:rtl/>
        </w:rPr>
        <w:t>أكتوبر</w:t>
      </w:r>
      <w:r w:rsidRPr="00BD2219">
        <w:rPr>
          <w:rFonts w:cs="Al Moharib Classic Othman1"/>
          <w:color w:val="00B050"/>
          <w:rtl/>
        </w:rPr>
        <w:t xml:space="preserve"> 1944 </w:t>
      </w:r>
      <w:r w:rsidRPr="00BD2219">
        <w:rPr>
          <w:rFonts w:cs="Al Moharib Classic Othman1" w:hint="cs"/>
          <w:color w:val="00B050"/>
          <w:rtl/>
        </w:rPr>
        <w:t>باستثناء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lastRenderedPageBreak/>
        <w:t>السعودية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واليمن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اللتين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وقعتاه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3 </w:t>
      </w:r>
      <w:r w:rsidRPr="00BD2219">
        <w:rPr>
          <w:rFonts w:cs="Al Moharib Classic Othman1" w:hint="cs"/>
          <w:color w:val="00B050"/>
          <w:rtl/>
        </w:rPr>
        <w:t>يناير</w:t>
      </w:r>
      <w:r w:rsidRPr="00BD2219">
        <w:rPr>
          <w:rFonts w:cs="Al Moharib Classic Othman1"/>
          <w:color w:val="00B050"/>
          <w:rtl/>
        </w:rPr>
        <w:t xml:space="preserve"> 1945 </w:t>
      </w:r>
      <w:proofErr w:type="spellStart"/>
      <w:r w:rsidRPr="00BD2219">
        <w:rPr>
          <w:rFonts w:cs="Al Moharib Classic Othman1" w:hint="cs"/>
          <w:color w:val="00B050"/>
          <w:rtl/>
        </w:rPr>
        <w:t>و</w:t>
      </w:r>
      <w:r w:rsidRPr="00BD2219">
        <w:rPr>
          <w:rFonts w:cs="Al Moharib Classic Othman1"/>
          <w:color w:val="00B050"/>
          <w:rtl/>
        </w:rPr>
        <w:t>5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فبراير</w:t>
      </w:r>
      <w:r w:rsidRPr="00BD2219">
        <w:rPr>
          <w:rFonts w:cs="Al Moharib Classic Othman1"/>
          <w:color w:val="00B050"/>
          <w:rtl/>
        </w:rPr>
        <w:t xml:space="preserve"> 1945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التوالي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بعد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رفعه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الملك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عبد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العزيز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آل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سعود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والإمام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يحيى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حميد</w:t>
      </w:r>
      <w:r w:rsidRPr="00BD2219">
        <w:rPr>
          <w:rFonts w:cs="Al Moharib Classic Othman1"/>
          <w:color w:val="00B050"/>
          <w:rtl/>
        </w:rPr>
        <w:t xml:space="preserve"> </w:t>
      </w:r>
    </w:p>
    <w:p w:rsidR="00834DA6" w:rsidRPr="00BD2219" w:rsidRDefault="00834DA6" w:rsidP="00834DA6">
      <w:pPr>
        <w:pStyle w:val="a3"/>
        <w:bidi/>
        <w:rPr>
          <w:rFonts w:cs="Al Moharib Classic Othman1" w:hint="cs"/>
          <w:color w:val="00B050"/>
          <w:rtl/>
        </w:rPr>
      </w:pPr>
      <w:r w:rsidRPr="00BD2219">
        <w:rPr>
          <w:rFonts w:cs="Al Moharib Classic Othman1" w:hint="cs"/>
          <w:color w:val="00B050"/>
          <w:rtl/>
        </w:rPr>
        <w:t>الدين</w:t>
      </w:r>
      <w:r w:rsidRPr="00BD2219">
        <w:rPr>
          <w:rFonts w:cs="Al Moharib Classic Othman1"/>
          <w:color w:val="00B050"/>
          <w:rtl/>
        </w:rPr>
        <w:t>.</w:t>
      </w:r>
    </w:p>
    <w:p w:rsidR="00636490" w:rsidRPr="00BD2219" w:rsidRDefault="00636490" w:rsidP="00636490">
      <w:pPr>
        <w:pStyle w:val="a3"/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</w:p>
    <w:p w:rsidR="00636490" w:rsidRPr="00BD2219" w:rsidRDefault="00636490" w:rsidP="00636490">
      <w:pPr>
        <w:pStyle w:val="a3"/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مثّل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بروتوكول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الإسكندرية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الوثيقة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الرئيسية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وضع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أساسها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وشارك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إعداده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اللجنة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السياسية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الفرعية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أوصى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بروتوكول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الإسكندرية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بتشكيلها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ومندوبي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الموقعين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بروتوكول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الإسكندرية،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مضافاً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إليهم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مندوب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السعودية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واليمن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وحضر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مندوب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الأحزاب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الفلسطينية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كمراقب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وبعد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اكتمال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مشروع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كنتاج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لستة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عشر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اجتماعا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عقدتها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الأطراف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المذكورة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بمقر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وزارة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الخارجية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المصرية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الفترة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17 </w:t>
      </w:r>
      <w:r w:rsidRPr="00BD2219">
        <w:rPr>
          <w:rFonts w:cs="Al Moharib Classic Othman1" w:hint="cs"/>
          <w:color w:val="00B050"/>
          <w:rtl/>
        </w:rPr>
        <w:t>فبراير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و</w:t>
      </w:r>
      <w:r w:rsidRPr="00BD2219">
        <w:rPr>
          <w:rFonts w:cs="Al Moharib Classic Othman1"/>
          <w:color w:val="00B050"/>
          <w:rtl/>
        </w:rPr>
        <w:t>3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مارس</w:t>
      </w:r>
      <w:r w:rsidRPr="00BD2219">
        <w:rPr>
          <w:rFonts w:cs="Al Moharib Classic Othman1"/>
          <w:color w:val="00B050"/>
          <w:rtl/>
        </w:rPr>
        <w:t xml:space="preserve"> 1945 </w:t>
      </w:r>
      <w:r w:rsidRPr="00BD2219">
        <w:rPr>
          <w:rFonts w:cs="Al Moharib Classic Othman1" w:hint="cs"/>
          <w:color w:val="00B050"/>
          <w:rtl/>
        </w:rPr>
        <w:t>أقر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بقصر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الزعفران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بالقاهرة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19 </w:t>
      </w:r>
      <w:r w:rsidRPr="00BD2219">
        <w:rPr>
          <w:rFonts w:cs="Al Moharib Classic Othman1" w:hint="cs"/>
          <w:color w:val="00B050"/>
          <w:rtl/>
        </w:rPr>
        <w:t>مارس</w:t>
      </w:r>
      <w:r w:rsidRPr="00BD2219">
        <w:rPr>
          <w:rFonts w:cs="Al Moharib Classic Othman1"/>
          <w:color w:val="00B050"/>
          <w:rtl/>
        </w:rPr>
        <w:t xml:space="preserve"> 1945 </w:t>
      </w:r>
      <w:r w:rsidRPr="00BD2219">
        <w:rPr>
          <w:rFonts w:cs="Al Moharib Classic Othman1" w:hint="cs"/>
          <w:color w:val="00B050"/>
          <w:rtl/>
        </w:rPr>
        <w:t>بعد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إدخال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بعض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التنقيحات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عليه</w:t>
      </w:r>
      <w:r w:rsidRPr="00BD2219">
        <w:rPr>
          <w:rFonts w:cs="Al Moharib Classic Othman1"/>
          <w:color w:val="00B050"/>
          <w:rtl/>
        </w:rPr>
        <w:t>.</w:t>
      </w:r>
    </w:p>
    <w:p w:rsidR="00636490" w:rsidRPr="00BD2219" w:rsidRDefault="00636490" w:rsidP="00636490">
      <w:pPr>
        <w:pStyle w:val="a3"/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تألف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ديباجة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وعشرين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مادة،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وثلاثة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ملاحق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خاصة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الملحق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خاص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بفلسطين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وتضمن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اختيار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مجلس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مندوباً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عنها</w:t>
      </w:r>
      <w:r w:rsidRPr="00BD2219">
        <w:rPr>
          <w:rFonts w:cs="Al Moharib Classic Othman1"/>
          <w:color w:val="00B050"/>
          <w:rtl/>
        </w:rPr>
        <w:t xml:space="preserve"> "</w:t>
      </w:r>
      <w:r w:rsidRPr="00BD2219">
        <w:rPr>
          <w:rFonts w:cs="Al Moharib Classic Othman1" w:hint="cs"/>
          <w:color w:val="00B050"/>
          <w:rtl/>
        </w:rPr>
        <w:t>أي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عن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فلسطين</w:t>
      </w:r>
      <w:r w:rsidRPr="00BD2219">
        <w:rPr>
          <w:rFonts w:cs="Al Moharib Classic Othman1"/>
          <w:color w:val="00B050"/>
          <w:rtl/>
        </w:rPr>
        <w:t>"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للمشاركة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أعماله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لحين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حصولها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الاستقلال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والمحلق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الثاني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خاص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بالتعاون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غير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المستقلة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وبالتالي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غير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المشتركة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مجلس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أما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الملحق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الثالث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والأخير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فهو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خاص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بتعيين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السيد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عبد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الرحمن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عزام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الوزير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المفوض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بوزارة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الخارجية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المصرية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كأول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أمين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لمدة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عامين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وأشارت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الديباجة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ذات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الصلة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وافقت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بهدف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تدعيم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العلاقات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والوشائج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إطار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احترام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الاستقلال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والسيادة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يحقق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صالح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عموم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البلاد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>.</w:t>
      </w:r>
    </w:p>
    <w:p w:rsidR="00636490" w:rsidRPr="00416561" w:rsidRDefault="00636490" w:rsidP="00416561">
      <w:pPr>
        <w:pStyle w:val="a3"/>
        <w:bidi/>
        <w:rPr>
          <w:rFonts w:cs="Al Moharib Classic Othman1" w:hint="cs"/>
          <w:color w:val="00B050"/>
          <w:rtl/>
        </w:rPr>
      </w:pPr>
      <w:r w:rsidRPr="00BD2219">
        <w:rPr>
          <w:rFonts w:cs="Al Moharib Classic Othman1" w:hint="cs"/>
          <w:color w:val="00B050"/>
          <w:rtl/>
        </w:rPr>
        <w:t>وفى</w:t>
      </w:r>
      <w:r w:rsidRPr="00BD2219">
        <w:rPr>
          <w:rFonts w:cs="Al Moharib Classic Othman1"/>
          <w:color w:val="00B050"/>
          <w:rtl/>
        </w:rPr>
        <w:t xml:space="preserve"> 22 </w:t>
      </w:r>
      <w:r w:rsidRPr="00BD2219">
        <w:rPr>
          <w:rFonts w:cs="Al Moharib Classic Othman1" w:hint="cs"/>
          <w:color w:val="00B050"/>
          <w:rtl/>
        </w:rPr>
        <w:t>مارس</w:t>
      </w:r>
      <w:r w:rsidRPr="00BD2219">
        <w:rPr>
          <w:rFonts w:cs="Al Moharib Classic Othman1"/>
          <w:color w:val="00B050"/>
          <w:rtl/>
        </w:rPr>
        <w:t xml:space="preserve"> 1945 </w:t>
      </w:r>
      <w:r w:rsidRPr="00BD2219">
        <w:rPr>
          <w:rFonts w:cs="Al Moharib Classic Othman1" w:hint="cs"/>
          <w:color w:val="00B050"/>
          <w:rtl/>
        </w:rPr>
        <w:t>تم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التوقيع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قبل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مندوبي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عدا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السعودية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واليمن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اللتين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وقعتا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وقت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لاحق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وحضر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جلسة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التوقيع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ممثل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الأحزاب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الفلسطينية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وأصبح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يوم</w:t>
      </w:r>
      <w:r w:rsidRPr="00BD2219">
        <w:rPr>
          <w:rFonts w:cs="Al Moharib Classic Othman1"/>
          <w:color w:val="00B050"/>
          <w:rtl/>
        </w:rPr>
        <w:t xml:space="preserve"> 22 </w:t>
      </w:r>
      <w:r w:rsidRPr="00BD2219">
        <w:rPr>
          <w:rFonts w:cs="Al Moharib Classic Othman1" w:hint="cs"/>
          <w:color w:val="00B050"/>
          <w:rtl/>
        </w:rPr>
        <w:t>مارس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يوم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الاحتفال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بالعيد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السنوي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>.</w:t>
      </w:r>
    </w:p>
    <w:p w:rsidR="00636490" w:rsidRPr="00BD2219" w:rsidRDefault="00636490" w:rsidP="00636490">
      <w:pPr>
        <w:pStyle w:val="a3"/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</w:p>
    <w:p w:rsidR="00636490" w:rsidRPr="00BD2219" w:rsidRDefault="00636490" w:rsidP="00636490">
      <w:pPr>
        <w:pStyle w:val="a3"/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مثّل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بروتوكول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الإسكندرية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الوثيقة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الرئيسية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وضع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أساسها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وشارك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إعداده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اللجنة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السياسية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الفرعية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أوصى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بروتوكول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الإسكندرية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بتشكيلها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ومندوبي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الموقعين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بروتوكول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الإسكندرية،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مضافاً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إليهم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مندوب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السعودية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واليمن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وحضر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مندوب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الأحزاب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الفلسطينية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كمراقب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وبعد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اكتمال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مشروع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كنتاج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لستة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عشر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اجتماعا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عقدتها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الأطراف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المذكورة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بمقر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وزارة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الخارجية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المصرية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الفترة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17 </w:t>
      </w:r>
      <w:r w:rsidRPr="00BD2219">
        <w:rPr>
          <w:rFonts w:cs="Al Moharib Classic Othman1" w:hint="cs"/>
          <w:color w:val="00B050"/>
          <w:rtl/>
        </w:rPr>
        <w:t>فبراير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و</w:t>
      </w:r>
      <w:r w:rsidRPr="00BD2219">
        <w:rPr>
          <w:rFonts w:cs="Al Moharib Classic Othman1"/>
          <w:color w:val="00B050"/>
          <w:rtl/>
        </w:rPr>
        <w:t>3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مارس</w:t>
      </w:r>
      <w:r w:rsidRPr="00BD2219">
        <w:rPr>
          <w:rFonts w:cs="Al Moharib Classic Othman1"/>
          <w:color w:val="00B050"/>
          <w:rtl/>
        </w:rPr>
        <w:t xml:space="preserve"> 1945 </w:t>
      </w:r>
      <w:r w:rsidRPr="00BD2219">
        <w:rPr>
          <w:rFonts w:cs="Al Moharib Classic Othman1" w:hint="cs"/>
          <w:color w:val="00B050"/>
          <w:rtl/>
        </w:rPr>
        <w:t>أقر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بقصر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الزعفران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بالقاهرة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19 </w:t>
      </w:r>
      <w:r w:rsidRPr="00BD2219">
        <w:rPr>
          <w:rFonts w:cs="Al Moharib Classic Othman1" w:hint="cs"/>
          <w:color w:val="00B050"/>
          <w:rtl/>
        </w:rPr>
        <w:t>مارس</w:t>
      </w:r>
      <w:r w:rsidRPr="00BD2219">
        <w:rPr>
          <w:rFonts w:cs="Al Moharib Classic Othman1"/>
          <w:color w:val="00B050"/>
          <w:rtl/>
        </w:rPr>
        <w:t xml:space="preserve"> 1945 </w:t>
      </w:r>
      <w:r w:rsidRPr="00BD2219">
        <w:rPr>
          <w:rFonts w:cs="Al Moharib Classic Othman1" w:hint="cs"/>
          <w:color w:val="00B050"/>
          <w:rtl/>
        </w:rPr>
        <w:t>بعد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إدخال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بعض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التنقيحات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عليه</w:t>
      </w:r>
      <w:r w:rsidRPr="00BD2219">
        <w:rPr>
          <w:rFonts w:cs="Al Moharib Classic Othman1"/>
          <w:color w:val="00B050"/>
          <w:rtl/>
        </w:rPr>
        <w:t>.</w:t>
      </w:r>
    </w:p>
    <w:p w:rsidR="00636490" w:rsidRPr="00BD2219" w:rsidRDefault="00636490" w:rsidP="00636490">
      <w:pPr>
        <w:pStyle w:val="a3"/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تألف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ديباجة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وعشرين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مادة،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وثلاثة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ملاحق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خاصة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الملحق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خاص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بفلسطين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وتضمن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اختيار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مجلس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مندوباً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عنها</w:t>
      </w:r>
      <w:r w:rsidRPr="00BD2219">
        <w:rPr>
          <w:rFonts w:cs="Al Moharib Classic Othman1"/>
          <w:color w:val="00B050"/>
          <w:rtl/>
        </w:rPr>
        <w:t xml:space="preserve"> "</w:t>
      </w:r>
      <w:r w:rsidRPr="00BD2219">
        <w:rPr>
          <w:rFonts w:cs="Al Moharib Classic Othman1" w:hint="cs"/>
          <w:color w:val="00B050"/>
          <w:rtl/>
        </w:rPr>
        <w:t>أي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عن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فلسطين</w:t>
      </w:r>
      <w:r w:rsidRPr="00BD2219">
        <w:rPr>
          <w:rFonts w:cs="Al Moharib Classic Othman1"/>
          <w:color w:val="00B050"/>
          <w:rtl/>
        </w:rPr>
        <w:t>"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للمشاركة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أعماله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لحين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حصولها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الاستقلال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والمحلق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الثاني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خاص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بالتعاون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غير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المستقلة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وبالتالي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غير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المشتركة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مجلس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أما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الملحق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الثالث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والأخير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فهو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lastRenderedPageBreak/>
        <w:t>خاص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بتعيين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السيد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عبد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الرحمن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عزام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الوزير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المفوض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بوزارة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الخارجية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المصرية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كأول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أمين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لمدة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عامين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وأشارت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الديباجة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ذات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الصلة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وافقت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بهدف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تدعيم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العلاقات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والوشائج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إطار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احترام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الاستقلال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والسيادة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يحقق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صالح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عموم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البلاد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>.</w:t>
      </w:r>
    </w:p>
    <w:p w:rsidR="00636490" w:rsidRPr="00BD2219" w:rsidRDefault="00636490" w:rsidP="00636490">
      <w:pPr>
        <w:pStyle w:val="a3"/>
        <w:bidi/>
        <w:rPr>
          <w:rFonts w:cs="Al Moharib Classic Othman1" w:hint="cs"/>
          <w:color w:val="00B050"/>
          <w:rtl/>
        </w:rPr>
      </w:pPr>
      <w:r w:rsidRPr="00BD2219">
        <w:rPr>
          <w:rFonts w:cs="Al Moharib Classic Othman1" w:hint="cs"/>
          <w:color w:val="00B050"/>
          <w:rtl/>
        </w:rPr>
        <w:t>وفى</w:t>
      </w:r>
      <w:r w:rsidRPr="00BD2219">
        <w:rPr>
          <w:rFonts w:cs="Al Moharib Classic Othman1"/>
          <w:color w:val="00B050"/>
          <w:rtl/>
        </w:rPr>
        <w:t xml:space="preserve"> 22 </w:t>
      </w:r>
      <w:r w:rsidRPr="00BD2219">
        <w:rPr>
          <w:rFonts w:cs="Al Moharib Classic Othman1" w:hint="cs"/>
          <w:color w:val="00B050"/>
          <w:rtl/>
        </w:rPr>
        <w:t>مارس</w:t>
      </w:r>
      <w:r w:rsidRPr="00BD2219">
        <w:rPr>
          <w:rFonts w:cs="Al Moharib Classic Othman1"/>
          <w:color w:val="00B050"/>
          <w:rtl/>
        </w:rPr>
        <w:t xml:space="preserve"> 1945 </w:t>
      </w:r>
      <w:r w:rsidRPr="00BD2219">
        <w:rPr>
          <w:rFonts w:cs="Al Moharib Classic Othman1" w:hint="cs"/>
          <w:color w:val="00B050"/>
          <w:rtl/>
        </w:rPr>
        <w:t>تم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التوقيع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قبل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مندوبي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عدا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السعودية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واليمن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اللتين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وقعتا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وقت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لاحق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وحضر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جلسة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التوقيع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ممثل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الأحزاب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الفلسطينية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وأصبح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يوم</w:t>
      </w:r>
      <w:r w:rsidRPr="00BD2219">
        <w:rPr>
          <w:rFonts w:cs="Al Moharib Classic Othman1"/>
          <w:color w:val="00B050"/>
          <w:rtl/>
        </w:rPr>
        <w:t xml:space="preserve"> 22 </w:t>
      </w:r>
      <w:r w:rsidRPr="00BD2219">
        <w:rPr>
          <w:rFonts w:cs="Al Moharib Classic Othman1" w:hint="cs"/>
          <w:color w:val="00B050"/>
          <w:rtl/>
        </w:rPr>
        <w:t>مارس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يوم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الاحتفال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بالعيد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السنوي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>.</w:t>
      </w:r>
    </w:p>
    <w:p w:rsidR="00636490" w:rsidRPr="00BD2219" w:rsidRDefault="00636490" w:rsidP="00636490">
      <w:pPr>
        <w:pStyle w:val="a3"/>
        <w:bidi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فقد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العضوية</w:t>
      </w:r>
    </w:p>
    <w:p w:rsidR="00636490" w:rsidRPr="00BD2219" w:rsidRDefault="00636490" w:rsidP="00636490">
      <w:pPr>
        <w:pStyle w:val="a3"/>
        <w:bidi/>
        <w:rPr>
          <w:rFonts w:cs="Al Moharib Classic Othman1" w:hint="cs"/>
          <w:color w:val="00B050"/>
          <w:rtl/>
        </w:rPr>
      </w:pPr>
      <w:r w:rsidRPr="00BD2219">
        <w:rPr>
          <w:rFonts w:cs="Al Moharib Classic Othman1" w:hint="cs"/>
          <w:color w:val="00B050"/>
          <w:rtl/>
        </w:rPr>
        <w:t>لكل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عضو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الحق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الانسحاب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عضويتها،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بشرط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إبلاغ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مجلس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بذلك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قبل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سنة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تنفيذه،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تتحمل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المنسحبة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جميع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الالتزامات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المترتبة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الانسحاب،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ولا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يشترط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المجلس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عليها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إيضاح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أساب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الانسحاب،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وقد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اشترط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المجلس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فترة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السنة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لمحاولة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معرفة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أسباب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الانسحاب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ومحاولة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إقناع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المنسحبة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بالعدول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قرارها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كما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يجوز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للدولة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العضو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الانسحاب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إذا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تغير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ولم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توافق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تلك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هذا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التعديل،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وأقر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كذلك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جواز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فصل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عضو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يقم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بتنفيذ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التزامات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العضوية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حددها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واشترط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ذلك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بإجماع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أغلبية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الأعضاء،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لكنه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يوصد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الباب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كلية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أمام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المفصولة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فيحق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التقدم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أخرى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بطلب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عضوية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جديد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تفقد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العضوية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كذلك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بزوال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الشخصية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القانونية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لأي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سبب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مثل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الاندماج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دولة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أخرى،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وقد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حدث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هذا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أثناء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الوحدة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مصر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وسوريا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فبراير</w:t>
      </w:r>
      <w:r w:rsidRPr="00BD2219">
        <w:rPr>
          <w:rFonts w:cs="Al Moharib Classic Othman1"/>
          <w:color w:val="00B050"/>
          <w:rtl/>
        </w:rPr>
        <w:t>/</w:t>
      </w:r>
      <w:r w:rsidRPr="00BD2219">
        <w:rPr>
          <w:rFonts w:cs="Al Moharib Classic Othman1" w:hint="cs"/>
          <w:color w:val="00B050"/>
          <w:rtl/>
        </w:rPr>
        <w:t>شباط</w:t>
      </w:r>
      <w:r w:rsidRPr="00BD2219">
        <w:rPr>
          <w:rFonts w:cs="Al Moharib Classic Othman1"/>
          <w:color w:val="00B050"/>
          <w:rtl/>
        </w:rPr>
        <w:t xml:space="preserve"> 1958 </w:t>
      </w:r>
      <w:r w:rsidRPr="00BD2219">
        <w:rPr>
          <w:rFonts w:cs="Al Moharib Classic Othman1" w:hint="cs"/>
          <w:color w:val="00B050"/>
          <w:rtl/>
        </w:rPr>
        <w:t>بعد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أصبحتا</w:t>
      </w:r>
      <w:r w:rsidRPr="00BD2219">
        <w:rPr>
          <w:rFonts w:cs="Al Moharib Classic Othman1"/>
          <w:color w:val="00B050"/>
          <w:rtl/>
        </w:rPr>
        <w:t xml:space="preserve"> "</w:t>
      </w:r>
      <w:r w:rsidRPr="00BD2219">
        <w:rPr>
          <w:rFonts w:cs="Al Moharib Classic Othman1" w:hint="cs"/>
          <w:color w:val="00B050"/>
          <w:rtl/>
        </w:rPr>
        <w:t>الجمهورية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المتحدة</w:t>
      </w:r>
      <w:r w:rsidRPr="00BD2219">
        <w:rPr>
          <w:rFonts w:cs="Al Moharib Classic Othman1"/>
          <w:color w:val="00B050"/>
          <w:rtl/>
        </w:rPr>
        <w:t>"</w:t>
      </w:r>
      <w:r w:rsidRPr="00BD2219">
        <w:rPr>
          <w:rFonts w:cs="Al Moharib Classic Othman1" w:hint="cs"/>
          <w:color w:val="00B050"/>
          <w:rtl/>
        </w:rPr>
        <w:t>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كذلك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بعد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الاتحاد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اليمن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الشمالي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والجنوبي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1990 </w:t>
      </w:r>
      <w:r w:rsidRPr="00BD2219">
        <w:rPr>
          <w:rFonts w:cs="Al Moharib Classic Othman1" w:hint="cs"/>
          <w:color w:val="00B050"/>
          <w:rtl/>
        </w:rPr>
        <w:t>وقيام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الجمهورية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اليمنية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المتحدة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أما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فقدان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لسيادتها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بالإكراه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حدث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بعد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اجتياح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للكويت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1990 </w:t>
      </w:r>
      <w:r w:rsidRPr="00BD2219">
        <w:rPr>
          <w:rFonts w:cs="Al Moharib Classic Othman1" w:hint="cs"/>
          <w:color w:val="00B050"/>
          <w:rtl/>
        </w:rPr>
        <w:t>فإنه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يؤثر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استمرار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عضوية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الكويت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كما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علقت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عضوية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مصر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1979 </w:t>
      </w:r>
      <w:r w:rsidRPr="00BD2219">
        <w:rPr>
          <w:rFonts w:cs="Al Moharib Classic Othman1" w:hint="cs"/>
          <w:color w:val="00B050"/>
          <w:rtl/>
        </w:rPr>
        <w:t>بعد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قيامها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بالتوقيع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معاهدة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سلام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مع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إسرائيل،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ونقل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مقر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القاهرة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تونس،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أعادت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العلاقات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الدبلوماسية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مصر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1987 </w:t>
      </w:r>
      <w:r w:rsidRPr="00BD2219">
        <w:rPr>
          <w:rFonts w:cs="Al Moharib Classic Othman1" w:hint="cs"/>
          <w:color w:val="00B050"/>
          <w:rtl/>
        </w:rPr>
        <w:t>وسمح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لمصر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بالعودة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/>
          <w:color w:val="00B050"/>
          <w:rtl/>
        </w:rPr>
        <w:t>1989</w:t>
      </w:r>
      <w:r w:rsidRPr="00BD2219">
        <w:rPr>
          <w:rFonts w:cs="Al Moharib Classic Othman1" w:hint="cs"/>
          <w:color w:val="00B050"/>
          <w:rtl/>
        </w:rPr>
        <w:t>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وأعيد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مقر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القاهرة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أخرى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أما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حالتا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التعليق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الباقية،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فتمت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2011 </w:t>
      </w:r>
      <w:r w:rsidRPr="00BD2219">
        <w:rPr>
          <w:rFonts w:cs="Al Moharib Classic Othman1" w:hint="cs"/>
          <w:color w:val="00B050"/>
          <w:rtl/>
        </w:rPr>
        <w:t>بتعليق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عضوية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ليبيا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ثم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سوريا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بسبب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رفض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النظامين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البلدين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التعامل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بجدية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المبادرات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العربية،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جاءت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لإنهاء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حالة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القمع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تعرض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المتظاهرين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المطالبين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بالإصلاح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وإسقاط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النظام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البلدين</w:t>
      </w:r>
    </w:p>
    <w:p w:rsidR="00636490" w:rsidRPr="00BD2219" w:rsidRDefault="00636490" w:rsidP="00636490">
      <w:pPr>
        <w:rPr>
          <w:rFonts w:cs="Al Moharib Classic Othman1" w:hint="cs"/>
          <w:color w:val="00B050"/>
          <w:rtl/>
        </w:rPr>
      </w:pPr>
    </w:p>
    <w:p w:rsidR="00BD2219" w:rsidRPr="00BD2219" w:rsidRDefault="00BD2219" w:rsidP="00BD2219">
      <w:pPr>
        <w:jc w:val="right"/>
        <w:rPr>
          <w:rFonts w:cs="Al Moharib Classic Othman1" w:hint="cs"/>
          <w:color w:val="00B050"/>
          <w:rtl/>
          <w:lang w:bidi="ar-AE"/>
        </w:rPr>
      </w:pP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الأعضا</w:t>
      </w:r>
      <w:r w:rsidRPr="00BD2219">
        <w:rPr>
          <w:rFonts w:cs="Al Moharib Classic Othman1" w:hint="cs"/>
          <w:color w:val="00B050"/>
          <w:rtl/>
        </w:rPr>
        <w:t>ء</w:t>
      </w:r>
    </w:p>
    <w:p w:rsidR="00BD2219" w:rsidRPr="00BD2219" w:rsidRDefault="00BD2219" w:rsidP="00BD2219">
      <w:pPr>
        <w:jc w:val="right"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تأسست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القاهرة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/>
          <w:color w:val="00B050"/>
          <w:rtl/>
        </w:rPr>
        <w:t>1945</w:t>
      </w:r>
      <w:r w:rsidRPr="00BD2219">
        <w:rPr>
          <w:rFonts w:cs="Al Moharib Classic Othman1" w:hint="cs"/>
          <w:color w:val="00B050"/>
          <w:rtl/>
        </w:rPr>
        <w:t>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وكانت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لحظة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إنشائها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تضم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مصر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والعراق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ولبنان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والسعودية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وسوريا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وشرق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الأردن</w:t>
      </w:r>
      <w:r w:rsidRPr="00BD2219">
        <w:rPr>
          <w:rFonts w:cs="Al Moharib Classic Othman1"/>
          <w:color w:val="00B050"/>
          <w:rtl/>
        </w:rPr>
        <w:t xml:space="preserve"> (</w:t>
      </w:r>
      <w:r w:rsidRPr="00BD2219">
        <w:rPr>
          <w:rFonts w:cs="Al Moharib Classic Othman1" w:hint="cs"/>
          <w:color w:val="00B050"/>
          <w:rtl/>
        </w:rPr>
        <w:t>الأردن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منذ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1946</w:t>
      </w:r>
      <w:proofErr w:type="spellStart"/>
      <w:r w:rsidRPr="00BD2219">
        <w:rPr>
          <w:rFonts w:cs="Al Moharib Classic Othman1"/>
          <w:color w:val="00B050"/>
          <w:rtl/>
        </w:rPr>
        <w:t>)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واليمن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زاد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عدد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الأعضاء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زيادة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مستمرة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خلال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النصف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الثاني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القرن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العشرين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بإنضمام</w:t>
      </w:r>
      <w:proofErr w:type="spellEnd"/>
      <w:r w:rsidRPr="00BD2219">
        <w:rPr>
          <w:rFonts w:cs="Al Moharib Classic Othman1"/>
          <w:color w:val="00B050"/>
          <w:rtl/>
        </w:rPr>
        <w:t xml:space="preserve"> 15 </w:t>
      </w:r>
      <w:r w:rsidRPr="00BD2219">
        <w:rPr>
          <w:rFonts w:cs="Al Moharib Classic Othman1" w:hint="cs"/>
          <w:color w:val="00B050"/>
          <w:rtl/>
        </w:rPr>
        <w:t>دولة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الجامعة،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يوجد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نظام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يعرف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بالعضوية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يصفة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مراقب،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وهو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نادت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به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مثل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إريتريا،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إذ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يتحدث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برتوكول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الأسكندرية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الذي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يعتبر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وثيقة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تأسيس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العريبة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تضم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عضويتها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lastRenderedPageBreak/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المستقلة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الراغبة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الإنضمام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إليها،</w:t>
      </w:r>
      <w:r w:rsidRPr="00BD2219">
        <w:rPr>
          <w:rFonts w:cs="Al Moharib Classic Othman1"/>
          <w:color w:val="00B050"/>
          <w:rtl/>
        </w:rPr>
        <w:t>)</w:t>
      </w:r>
      <w:proofErr w:type="spellEnd"/>
      <w:r w:rsidRPr="00BD2219">
        <w:rPr>
          <w:rFonts w:cs="Al Moharib Classic Othman1"/>
          <w:color w:val="00B050"/>
          <w:rtl/>
        </w:rPr>
        <w:t>[11</w:t>
      </w:r>
      <w:proofErr w:type="spellStart"/>
      <w:r w:rsidRPr="00BD2219">
        <w:rPr>
          <w:rFonts w:cs="Al Moharib Classic Othman1"/>
          <w:color w:val="00B050"/>
          <w:rtl/>
        </w:rPr>
        <w:t>].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ذلك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يمنع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يبدو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دعوة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خارج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حضور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مؤتمرات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القمة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بصفة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مراقب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حالة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فنزويلا</w:t>
      </w:r>
      <w:r w:rsidRPr="00BD2219">
        <w:rPr>
          <w:rFonts w:cs="Al Moharib Classic Othman1"/>
          <w:color w:val="00B050"/>
          <w:rtl/>
        </w:rPr>
        <w:t xml:space="preserve"> (2006</w:t>
      </w:r>
      <w:proofErr w:type="spellStart"/>
      <w:r w:rsidRPr="00BD2219">
        <w:rPr>
          <w:rFonts w:cs="Al Moharib Classic Othman1"/>
          <w:color w:val="00B050"/>
          <w:rtl/>
        </w:rPr>
        <w:t>)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والهند</w:t>
      </w:r>
      <w:r w:rsidRPr="00BD2219">
        <w:rPr>
          <w:rFonts w:cs="Al Moharib Classic Othman1"/>
          <w:color w:val="00B050"/>
          <w:rtl/>
        </w:rPr>
        <w:t xml:space="preserve"> (2007</w:t>
      </w:r>
      <w:proofErr w:type="spellStart"/>
      <w:r w:rsidRPr="00BD2219">
        <w:rPr>
          <w:rFonts w:cs="Al Moharib Classic Othman1"/>
          <w:color w:val="00B050"/>
          <w:rtl/>
        </w:rPr>
        <w:t>).</w:t>
      </w:r>
      <w:proofErr w:type="spellEnd"/>
      <w:r w:rsidRPr="00BD2219">
        <w:rPr>
          <w:rFonts w:cs="Al Moharib Classic Othman1"/>
          <w:color w:val="00B050"/>
          <w:rtl/>
        </w:rPr>
        <w:t>[12</w:t>
      </w:r>
      <w:r w:rsidRPr="00BD2219">
        <w:rPr>
          <w:rFonts w:cs="Al Moharib Classic Othman1"/>
          <w:color w:val="00B050"/>
        </w:rPr>
        <w:t>]</w:t>
      </w:r>
    </w:p>
    <w:p w:rsidR="00BD2219" w:rsidRPr="00BD2219" w:rsidRDefault="00BD2219" w:rsidP="00BD2219">
      <w:pPr>
        <w:jc w:val="right"/>
        <w:rPr>
          <w:rFonts w:cs="Al Moharib Classic Othman1" w:hint="cs"/>
          <w:color w:val="00B050"/>
          <w:rtl/>
        </w:rPr>
      </w:pPr>
    </w:p>
    <w:p w:rsidR="00BD2219" w:rsidRPr="00BD2219" w:rsidRDefault="00BD2219" w:rsidP="00BD2219">
      <w:pPr>
        <w:jc w:val="right"/>
        <w:rPr>
          <w:rFonts w:cs="Al Moharib Classic Othman1" w:hint="cs"/>
          <w:color w:val="00B050"/>
          <w:rtl/>
          <w:lang w:bidi="ar-AE"/>
        </w:rPr>
      </w:pP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الرغم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رجوع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/>
          <w:color w:val="00B050"/>
          <w:rtl/>
        </w:rPr>
        <w:t>20%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سكان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إسرائيل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الحاليين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أصلٍ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عربي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وانحدار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يقرب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نصف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عدد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سكانها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اليهود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اليهود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كون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اللغة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إحدى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اللغات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الرسمية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فيها،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فإنها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ليست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عضو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بالجامعة،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تشاد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ليست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عضو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أيضاً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رغم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اللغة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تستخدم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بشكل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رسمي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هناك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وكما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معروف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فإن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صفة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المراقب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تعطي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الحق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التعبير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الرأي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وتقديم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النصح،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لكنها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تعطي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الحق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التصويتهذا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بيانات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بإحصائيات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وتقديرات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الأعضاء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كتاب</w:t>
      </w:r>
      <w:r w:rsidRPr="00BD2219">
        <w:rPr>
          <w:rFonts w:cs="Al Moharib Classic Othman1"/>
          <w:color w:val="00B050"/>
          <w:rtl/>
        </w:rPr>
        <w:t xml:space="preserve"> 2006</w:t>
      </w:r>
      <w:r w:rsidRPr="00BD2219">
        <w:rPr>
          <w:rFonts w:cs="Al Moharib Classic Othman1"/>
          <w:color w:val="00B050"/>
        </w:rPr>
        <w:t xml:space="preserve"> World </w:t>
      </w:r>
      <w:proofErr w:type="spellStart"/>
      <w:r w:rsidRPr="00BD2219">
        <w:rPr>
          <w:rFonts w:cs="Al Moharib Classic Othman1"/>
          <w:color w:val="00B050"/>
        </w:rPr>
        <w:t>Factbook</w:t>
      </w:r>
      <w:proofErr w:type="spellEnd"/>
      <w:r w:rsidRPr="00BD2219">
        <w:rPr>
          <w:rFonts w:cs="Al Moharib Classic Othman1"/>
          <w:color w:val="00B050"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الذي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يصدره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جهاز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المخابرات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الأمريكية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سنويا</w:t>
      </w:r>
      <w:r w:rsidRPr="00BD2219">
        <w:rPr>
          <w:rFonts w:cs="Al Moharib Classic Othman1"/>
          <w:color w:val="00B050"/>
          <w:rtl/>
        </w:rPr>
        <w:t>. [</w:t>
      </w:r>
    </w:p>
    <w:p w:rsidR="00BD2219" w:rsidRPr="00BD2219" w:rsidRDefault="00BD2219" w:rsidP="00BD2219">
      <w:pPr>
        <w:jc w:val="right"/>
        <w:rPr>
          <w:rFonts w:cs="Al Moharib Classic Othman1" w:hint="cs"/>
          <w:color w:val="00B050"/>
          <w:rtl/>
        </w:rPr>
      </w:pPr>
      <w:r w:rsidRPr="00BD2219">
        <w:rPr>
          <w:rFonts w:cs="Al Moharib Classic Othman1" w:hint="cs"/>
          <w:color w:val="00B050"/>
          <w:rtl/>
        </w:rPr>
        <w:t>إدارة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</w:p>
    <w:p w:rsidR="00BD2219" w:rsidRPr="00BD2219" w:rsidRDefault="00BD2219" w:rsidP="00BD2219">
      <w:pPr>
        <w:jc w:val="right"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أيد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ميثاق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/>
          <w:color w:val="00B050"/>
          <w:rtl/>
        </w:rPr>
        <w:t>"</w:t>
      </w:r>
      <w:proofErr w:type="spellEnd"/>
      <w:r w:rsidRPr="00BD2219">
        <w:rPr>
          <w:rFonts w:cs="Al Moharib Classic Othman1"/>
          <w:color w:val="00B050"/>
          <w:rtl/>
        </w:rPr>
        <w:t>[6</w:t>
      </w:r>
      <w:proofErr w:type="spellStart"/>
      <w:r w:rsidRPr="00BD2219">
        <w:rPr>
          <w:rFonts w:cs="Al Moharib Classic Othman1"/>
          <w:color w:val="00B050"/>
          <w:rtl/>
        </w:rPr>
        <w:t>]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مبدأ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الوطن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الواحد،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إعلان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الاحترام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للسيادة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الفردية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الأعضاء</w:t>
      </w:r>
      <w:r w:rsidRPr="00BD2219">
        <w:rPr>
          <w:rFonts w:cs="Al Moharib Classic Othman1"/>
          <w:color w:val="00B050"/>
          <w:rtl/>
        </w:rPr>
        <w:t>.</w:t>
      </w:r>
      <w:r w:rsidRPr="00BD2219">
        <w:rPr>
          <w:rFonts w:cs="Al Moharib Classic Othman1" w:hint="cs"/>
          <w:color w:val="00B050"/>
          <w:rtl/>
        </w:rPr>
        <w:t>تمت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الموافقة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النظام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الداخلي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لمجلس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[14</w:t>
      </w:r>
      <w:proofErr w:type="spellStart"/>
      <w:r w:rsidRPr="00BD2219">
        <w:rPr>
          <w:rFonts w:cs="Al Moharib Classic Othman1"/>
          <w:color w:val="00B050"/>
          <w:rtl/>
        </w:rPr>
        <w:t>]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ولجانها</w:t>
      </w:r>
      <w:r w:rsidRPr="00BD2219">
        <w:rPr>
          <w:rFonts w:cs="Al Moharib Classic Othman1"/>
          <w:color w:val="00B050"/>
          <w:rtl/>
        </w:rPr>
        <w:t xml:space="preserve"> [15</w:t>
      </w:r>
      <w:proofErr w:type="spellStart"/>
      <w:r w:rsidRPr="00BD2219">
        <w:rPr>
          <w:rFonts w:cs="Al Moharib Classic Othman1"/>
          <w:color w:val="00B050"/>
          <w:rtl/>
        </w:rPr>
        <w:t>]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أكتوبر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1951.</w:t>
      </w:r>
      <w:r w:rsidRPr="00BD2219">
        <w:rPr>
          <w:rFonts w:cs="Al Moharib Classic Othman1" w:hint="cs"/>
          <w:color w:val="00B050"/>
          <w:rtl/>
        </w:rPr>
        <w:t>أما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نظام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الأمانة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العامة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فقد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تمت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الموافقة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عليه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مايو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أيار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/>
          <w:color w:val="00B050"/>
          <w:rtl/>
        </w:rPr>
        <w:t>1953.</w:t>
      </w:r>
      <w:proofErr w:type="spellEnd"/>
      <w:r w:rsidRPr="00BD2219">
        <w:rPr>
          <w:rFonts w:cs="Al Moharib Classic Othman1"/>
          <w:color w:val="00B050"/>
          <w:rtl/>
        </w:rPr>
        <w:t>[16</w:t>
      </w:r>
      <w:r w:rsidRPr="00BD2219">
        <w:rPr>
          <w:rFonts w:cs="Al Moharib Classic Othman1"/>
          <w:color w:val="00B050"/>
        </w:rPr>
        <w:t>]</w:t>
      </w:r>
    </w:p>
    <w:p w:rsidR="00BD2219" w:rsidRPr="00BD2219" w:rsidRDefault="00BD2219" w:rsidP="00BD2219">
      <w:pPr>
        <w:jc w:val="right"/>
        <w:rPr>
          <w:rFonts w:cs="Al Moharib Classic Othman1" w:hint="cs"/>
          <w:color w:val="00B050"/>
          <w:rtl/>
        </w:rPr>
      </w:pPr>
      <w:r w:rsidRPr="00BD2219">
        <w:rPr>
          <w:rFonts w:cs="Al Moharib Classic Othman1" w:hint="cs"/>
          <w:color w:val="00B050"/>
          <w:rtl/>
        </w:rPr>
        <w:t>ومنذ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ذلك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الحين،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فقد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تمت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إدارة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أساس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ازدواجيةٍ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المؤسسية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تفوق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الوطنية،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والسيادة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الفردية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الأعضاء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وقد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جاءت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المحافظة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السيادة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الفردية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الرغبة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الطبيعية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عند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النخب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الحاكمة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للحفاظ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السلطة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والاستقلال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اتخاذ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القرارات</w:t>
      </w:r>
      <w:r w:rsidRPr="00BD2219">
        <w:rPr>
          <w:rFonts w:cs="Al Moharib Classic Othman1"/>
          <w:color w:val="00B050"/>
          <w:rtl/>
        </w:rPr>
        <w:t>.</w:t>
      </w:r>
      <w:r w:rsidRPr="00BD2219">
        <w:rPr>
          <w:rFonts w:cs="Al Moharib Classic Othman1" w:hint="cs"/>
          <w:color w:val="00B050"/>
          <w:rtl/>
        </w:rPr>
        <w:t>أضف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ذلك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مخاوف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الأغنياء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مشاركة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الفقراء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لهم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الثروات،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والنزاعات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الحكام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العرب،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وتأثير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القوى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الخارجية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قد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تعارض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الوحدة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العربية،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كلها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عقباتٌ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تقف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طريق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التكامل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الأعمق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</w:p>
    <w:p w:rsidR="00BD2219" w:rsidRPr="00BD2219" w:rsidRDefault="00BD2219" w:rsidP="00BD2219">
      <w:pPr>
        <w:jc w:val="right"/>
        <w:rPr>
          <w:rFonts w:cs="Al Moharib Classic Othman1" w:hint="cs"/>
          <w:color w:val="00B050"/>
          <w:rtl/>
        </w:rPr>
      </w:pPr>
      <w:r w:rsidRPr="00BD2219">
        <w:rPr>
          <w:rFonts w:cs="Al Moharib Classic Othman1" w:hint="cs"/>
          <w:color w:val="00B050"/>
          <w:rtl/>
        </w:rPr>
        <w:t>الاقتصاد</w:t>
      </w:r>
    </w:p>
    <w:p w:rsidR="00BD2219" w:rsidRPr="00BD2219" w:rsidRDefault="00BD2219" w:rsidP="00BD2219">
      <w:pPr>
        <w:jc w:val="right"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تُعدُ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دولاً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غنيةً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بالموارد،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العربيةِ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مواردُ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هائلةٌ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النفط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والغاز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الطبيعي،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تتمتع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أراضيها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بخصوبةٍ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كبيرةٍ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جنوب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السودان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مثلاً،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جعل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السودان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يُسمى</w:t>
      </w:r>
      <w:r w:rsidRPr="00BD2219">
        <w:rPr>
          <w:rFonts w:cs="Al Moharib Classic Othman1"/>
          <w:color w:val="00B050"/>
          <w:rtl/>
        </w:rPr>
        <w:t xml:space="preserve"> "</w:t>
      </w:r>
      <w:r w:rsidRPr="00BD2219">
        <w:rPr>
          <w:rFonts w:cs="Al Moharib Classic Othman1" w:hint="cs"/>
          <w:color w:val="00B050"/>
          <w:rtl/>
        </w:rPr>
        <w:t>سلة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غذاء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العالم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</w:t>
      </w:r>
      <w:r w:rsidRPr="00BD2219">
        <w:rPr>
          <w:rFonts w:cs="Al Moharib Classic Othman1"/>
          <w:color w:val="00B050"/>
          <w:rtl/>
        </w:rPr>
        <w:t>".</w:t>
      </w:r>
      <w:r w:rsidRPr="00BD2219">
        <w:rPr>
          <w:rFonts w:cs="Al Moharib Classic Othman1" w:hint="cs"/>
          <w:color w:val="00B050"/>
          <w:rtl/>
        </w:rPr>
        <w:t>لم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يؤثر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عدم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الاستقرار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الأمني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المنطقة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قطاع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السياحة،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هذا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القطاع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يعدُ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أكثر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القطاعات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نموا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دول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المنطقة،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لا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سيما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مصر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والإمارات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المتحدة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والمغرب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وتونس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والأردن</w:t>
      </w:r>
      <w:r w:rsidRPr="00BD2219">
        <w:rPr>
          <w:rFonts w:cs="Al Moharib Classic Othman1"/>
          <w:color w:val="00B050"/>
          <w:rtl/>
        </w:rPr>
        <w:t>.</w:t>
      </w:r>
      <w:r w:rsidRPr="00BD2219">
        <w:rPr>
          <w:rFonts w:cs="Al Moharib Classic Othman1" w:hint="cs"/>
          <w:color w:val="00B050"/>
          <w:rtl/>
        </w:rPr>
        <w:t>وهناك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قطاعٌ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آخر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ينمو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باستمرارٍ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مطردٍ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أيضا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هو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قطاع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الاتصالات</w:t>
      </w:r>
      <w:r w:rsidRPr="00BD2219">
        <w:rPr>
          <w:rFonts w:cs="Al Moharib Classic Othman1"/>
          <w:color w:val="00B050"/>
          <w:rtl/>
        </w:rPr>
        <w:t>.</w:t>
      </w:r>
      <w:r w:rsidRPr="00BD2219">
        <w:rPr>
          <w:rFonts w:cs="Al Moharib Classic Othman1" w:hint="cs"/>
          <w:color w:val="00B050"/>
          <w:rtl/>
        </w:rPr>
        <w:t>فقد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تمكنت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شركاتٌ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محليةٌ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كشركة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أوراسكوم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وشركة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اتصالات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الدخول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المنافسة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العالمية،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وذلك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أقل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عِقدٍ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الزمن</w:t>
      </w:r>
      <w:r w:rsidRPr="00BD2219">
        <w:rPr>
          <w:rFonts w:cs="Al Moharib Classic Othman1"/>
          <w:color w:val="00B050"/>
        </w:rPr>
        <w:t>.</w:t>
      </w:r>
    </w:p>
    <w:p w:rsidR="00BD2219" w:rsidRPr="00BD2219" w:rsidRDefault="00BD2219" w:rsidP="00BD2219">
      <w:pPr>
        <w:jc w:val="right"/>
        <w:rPr>
          <w:rFonts w:cs="Al Moharib Classic Othman1"/>
          <w:color w:val="00B050"/>
        </w:rPr>
      </w:pPr>
      <w:r w:rsidRPr="00BD2219">
        <w:rPr>
          <w:rFonts w:cs="Al Moharib Classic Othman1" w:hint="cs"/>
          <w:color w:val="00B050"/>
          <w:rtl/>
        </w:rPr>
        <w:t>لا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تثير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الانجازات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الاقتصادية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بدأتها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دولها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الأعضاء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الكثير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الإعجاب،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وبالأخص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إذا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قورنت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بإنجازات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المنظمات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العربيةِ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الأقل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حجما،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مثل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مجلس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التعاون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الخليجي</w:t>
      </w:r>
      <w:r w:rsidRPr="00BD2219">
        <w:rPr>
          <w:rFonts w:cs="Al Moharib Classic Othman1"/>
          <w:color w:val="00B050"/>
        </w:rPr>
        <w:t xml:space="preserve"> (GCC).</w:t>
      </w:r>
      <w:r w:rsidRPr="00BD2219">
        <w:rPr>
          <w:rFonts w:cs="Al Moharib Classic Othman1" w:hint="cs"/>
          <w:color w:val="00B050"/>
          <w:rtl/>
        </w:rPr>
        <w:t>ولكن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المتوقع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الانتهاءُ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عددٍ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المشاريع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الواعدة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الاقتصادية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الكبرى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قريبا</w:t>
      </w:r>
      <w:r w:rsidRPr="00BD2219">
        <w:rPr>
          <w:rFonts w:cs="Al Moharib Classic Othman1"/>
          <w:color w:val="00B050"/>
          <w:rtl/>
        </w:rPr>
        <w:t>.</w:t>
      </w:r>
      <w:proofErr w:type="spellEnd"/>
      <w:r w:rsidRPr="00BD2219">
        <w:rPr>
          <w:rFonts w:cs="Al Moharib Classic Othman1"/>
          <w:color w:val="00B050"/>
          <w:rtl/>
        </w:rPr>
        <w:t>[17</w:t>
      </w:r>
      <w:proofErr w:type="spellStart"/>
      <w:r w:rsidRPr="00BD2219">
        <w:rPr>
          <w:rFonts w:cs="Al Moharib Classic Othman1"/>
          <w:color w:val="00B050"/>
          <w:rtl/>
        </w:rPr>
        <w:t>]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هذه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المشاريعِ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مشروعُ</w:t>
      </w:r>
      <w:r w:rsidRPr="00BD2219">
        <w:rPr>
          <w:rFonts w:cs="Al Moharib Classic Othman1"/>
          <w:color w:val="00B050"/>
          <w:rtl/>
        </w:rPr>
        <w:t xml:space="preserve"> "</w:t>
      </w:r>
      <w:r w:rsidRPr="00BD2219">
        <w:rPr>
          <w:rFonts w:cs="Al Moharib Classic Othman1" w:hint="cs"/>
          <w:color w:val="00B050"/>
          <w:rtl/>
        </w:rPr>
        <w:t>خط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الغاز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العربي</w:t>
      </w:r>
      <w:r w:rsidRPr="00BD2219">
        <w:rPr>
          <w:rFonts w:cs="Al Moharib Classic Othman1"/>
          <w:color w:val="00B050"/>
          <w:rtl/>
        </w:rPr>
        <w:t>"</w:t>
      </w:r>
      <w:r w:rsidRPr="00BD2219">
        <w:rPr>
          <w:rFonts w:cs="Al Moharib Classic Othman1" w:hint="cs"/>
          <w:color w:val="00B050"/>
          <w:rtl/>
        </w:rPr>
        <w:t>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والمقرر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إنجازه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عام</w:t>
      </w:r>
      <w:r w:rsidRPr="00BD2219">
        <w:rPr>
          <w:rFonts w:cs="Al Moharib Classic Othman1"/>
          <w:color w:val="00B050"/>
          <w:rtl/>
        </w:rPr>
        <w:t xml:space="preserve"> 2010.</w:t>
      </w:r>
      <w:r w:rsidRPr="00BD2219">
        <w:rPr>
          <w:rFonts w:cs="Al Moharib Classic Othman1" w:hint="cs"/>
          <w:color w:val="00B050"/>
          <w:rtl/>
        </w:rPr>
        <w:t>سوف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ينقل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هذا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المشروعُ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lastRenderedPageBreak/>
        <w:t>الغازَ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المصري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والعراقي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إلى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الأردن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وسوريا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ولبنان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وتركيا</w:t>
      </w:r>
      <w:r w:rsidRPr="00BD2219">
        <w:rPr>
          <w:rFonts w:cs="Al Moharib Classic Othman1"/>
          <w:color w:val="00B050"/>
          <w:rtl/>
        </w:rPr>
        <w:t xml:space="preserve">. </w:t>
      </w:r>
      <w:r w:rsidRPr="00BD2219">
        <w:rPr>
          <w:rFonts w:cs="Al Moharib Classic Othman1" w:hint="cs"/>
          <w:color w:val="00B050"/>
          <w:rtl/>
        </w:rPr>
        <w:t>ومن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المقرر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أيضا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يبدأ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تنفيذ</w:t>
      </w:r>
      <w:r w:rsidRPr="00BD2219">
        <w:rPr>
          <w:rFonts w:cs="Al Moharib Classic Othman1"/>
          <w:color w:val="00B050"/>
          <w:rtl/>
        </w:rPr>
        <w:t xml:space="preserve"> "</w:t>
      </w:r>
      <w:r w:rsidRPr="00BD2219">
        <w:rPr>
          <w:rFonts w:cs="Al Moharib Classic Othman1" w:hint="cs"/>
          <w:color w:val="00B050"/>
          <w:rtl/>
        </w:rPr>
        <w:t>منطقة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التجارة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الحرة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الكبرى</w:t>
      </w:r>
      <w:r w:rsidRPr="00BD2219">
        <w:rPr>
          <w:rFonts w:cs="Al Moharib Classic Othman1"/>
          <w:color w:val="00B050"/>
        </w:rPr>
        <w:t xml:space="preserve">" (GAFTA)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الأول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يناير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/>
          <w:color w:val="00B050"/>
          <w:rtl/>
        </w:rPr>
        <w:t>2008</w:t>
      </w:r>
      <w:r w:rsidRPr="00BD2219">
        <w:rPr>
          <w:rFonts w:cs="Al Moharib Classic Othman1" w:hint="cs"/>
          <w:color w:val="00B050"/>
          <w:rtl/>
        </w:rPr>
        <w:t>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وسيعفي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هذا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المشروع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أكثر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95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المئة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المنتجات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الرسوم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الجمركية</w:t>
      </w:r>
      <w:r w:rsidRPr="00BD2219">
        <w:rPr>
          <w:rFonts w:cs="Al Moharib Classic Othman1"/>
          <w:color w:val="00B050"/>
          <w:rtl/>
        </w:rPr>
        <w:t>. [</w:t>
      </w:r>
      <w:r w:rsidRPr="00BD2219">
        <w:rPr>
          <w:rFonts w:cs="Al Moharib Classic Othman1" w:hint="cs"/>
          <w:color w:val="00B050"/>
          <w:rtl/>
        </w:rPr>
        <w:t>بحاجة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لمصدر</w:t>
      </w:r>
      <w:r w:rsidRPr="00BD2219">
        <w:rPr>
          <w:rFonts w:cs="Al Moharib Classic Othman1"/>
          <w:color w:val="00B050"/>
        </w:rPr>
        <w:t>]</w:t>
      </w:r>
    </w:p>
    <w:p w:rsidR="00BD2219" w:rsidRPr="00BD2219" w:rsidRDefault="00BD2219" w:rsidP="00BD2219">
      <w:pPr>
        <w:jc w:val="right"/>
        <w:rPr>
          <w:rFonts w:cs="Al Moharib Classic Othman1" w:hint="cs"/>
          <w:color w:val="00B050"/>
          <w:rtl/>
        </w:rPr>
      </w:pPr>
      <w:r w:rsidRPr="00BD2219">
        <w:rPr>
          <w:rFonts w:cs="Al Moharib Classic Othman1" w:hint="cs"/>
          <w:color w:val="00B050"/>
          <w:rtl/>
        </w:rPr>
        <w:t>حجم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التنمية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الاقتصادية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متفاوتٌ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جدا</w:t>
      </w:r>
      <w:r w:rsidRPr="00BD2219">
        <w:rPr>
          <w:rFonts w:cs="Al Moharib Classic Othman1"/>
          <w:color w:val="00B050"/>
          <w:rtl/>
        </w:rPr>
        <w:t>.</w:t>
      </w:r>
      <w:r w:rsidRPr="00BD2219">
        <w:rPr>
          <w:rFonts w:cs="Al Moharib Classic Othman1" w:hint="cs"/>
          <w:color w:val="00B050"/>
          <w:rtl/>
        </w:rPr>
        <w:t>فهناك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فروقٌ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كبيرةٌ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الثروة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والظروف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الاقتصادية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بين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الغنية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بالنفط</w:t>
      </w:r>
      <w:r w:rsidRPr="00BD2219">
        <w:rPr>
          <w:rFonts w:cs="Al Moharib Classic Othman1"/>
          <w:color w:val="00B050"/>
          <w:rtl/>
        </w:rPr>
        <w:t>: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الجزائر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وقطر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والكويت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والإمارات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المتحدة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ناحيةٍ،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الفقيرة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كجزر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القمر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وموريتانيا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وجيبوتي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ناحيةٍ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أخرى</w:t>
      </w:r>
      <w:r w:rsidRPr="00BD2219">
        <w:rPr>
          <w:rFonts w:cs="Al Moharib Classic Othman1"/>
          <w:color w:val="00B050"/>
          <w:rtl/>
        </w:rPr>
        <w:t>.</w:t>
      </w:r>
      <w:r w:rsidRPr="00BD2219">
        <w:rPr>
          <w:rFonts w:cs="Al Moharib Classic Othman1" w:hint="cs"/>
          <w:color w:val="00B050"/>
          <w:rtl/>
        </w:rPr>
        <w:t>لكن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التمويل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الاقتصادي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قيد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التطوير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الآن</w:t>
      </w:r>
      <w:r w:rsidRPr="00BD2219">
        <w:rPr>
          <w:rFonts w:cs="Al Moharib Classic Othman1"/>
          <w:color w:val="00B050"/>
          <w:rtl/>
        </w:rPr>
        <w:t>.</w:t>
      </w:r>
      <w:r w:rsidRPr="00BD2219">
        <w:rPr>
          <w:rFonts w:cs="Al Moharib Classic Othman1" w:hint="cs"/>
          <w:color w:val="00B050"/>
          <w:rtl/>
        </w:rPr>
        <w:t>وكمثالٍ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ذلك،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نجد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موافقة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جامعة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الدول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العربية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على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دعم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منطقة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دارفور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السودانية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بخمسمائة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مليون</w:t>
      </w:r>
      <w:r w:rsidRPr="00BD2219">
        <w:rPr>
          <w:rFonts w:cs="Al Moharib Classic Othman1"/>
          <w:color w:val="00B050"/>
          <w:rtl/>
        </w:rPr>
        <w:t xml:space="preserve"> </w:t>
      </w:r>
      <w:proofErr w:type="spellStart"/>
      <w:r w:rsidRPr="00BD2219">
        <w:rPr>
          <w:rFonts w:cs="Al Moharib Classic Othman1" w:hint="cs"/>
          <w:color w:val="00B050"/>
          <w:rtl/>
        </w:rPr>
        <w:t>دولار،</w:t>
      </w:r>
      <w:proofErr w:type="spellEnd"/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وتخطيط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الشركات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المصرية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والليبية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بناءَ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عدةِ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آبارٍ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في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هذه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المنطقة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الجافة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من</w:t>
      </w:r>
      <w:r w:rsidRPr="00BD2219">
        <w:rPr>
          <w:rFonts w:cs="Al Moharib Classic Othman1"/>
          <w:color w:val="00B050"/>
          <w:rtl/>
        </w:rPr>
        <w:t xml:space="preserve"> </w:t>
      </w:r>
      <w:r w:rsidRPr="00BD2219">
        <w:rPr>
          <w:rFonts w:cs="Al Moharib Classic Othman1" w:hint="cs"/>
          <w:color w:val="00B050"/>
          <w:rtl/>
        </w:rPr>
        <w:t>السودان</w:t>
      </w:r>
      <w:r w:rsidRPr="00BD2219">
        <w:rPr>
          <w:rFonts w:cs="Al Moharib Classic Othman1"/>
          <w:color w:val="00B050"/>
        </w:rPr>
        <w:t>.</w:t>
      </w:r>
    </w:p>
    <w:p w:rsidR="00BD2219" w:rsidRPr="00BD2219" w:rsidRDefault="00BD2219" w:rsidP="00BD2219">
      <w:pPr>
        <w:jc w:val="right"/>
        <w:rPr>
          <w:rFonts w:cs="Arial" w:hint="cs"/>
          <w:rtl/>
        </w:rPr>
      </w:pPr>
    </w:p>
    <w:sectPr w:rsidR="00BD2219" w:rsidRPr="00BD2219" w:rsidSect="00916C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 Battouta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musam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 Moharib Classic Othman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F4A5B"/>
    <w:multiLevelType w:val="hybridMultilevel"/>
    <w:tmpl w:val="A606C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A27C4"/>
    <w:rsid w:val="00416561"/>
    <w:rsid w:val="0050734E"/>
    <w:rsid w:val="00636490"/>
    <w:rsid w:val="00834DA6"/>
    <w:rsid w:val="00916C6D"/>
    <w:rsid w:val="009A27C4"/>
    <w:rsid w:val="00A33975"/>
    <w:rsid w:val="00BD2219"/>
    <w:rsid w:val="00BD76AE"/>
    <w:rsid w:val="00C40907"/>
    <w:rsid w:val="00D87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D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6662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778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761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950799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8248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93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2324</Words>
  <Characters>13251</Characters>
  <Application>Microsoft Office Word</Application>
  <DocSecurity>0</DocSecurity>
  <Lines>110</Lines>
  <Paragraphs>31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2012-04-14T12:54:00Z</dcterms:created>
  <dcterms:modified xsi:type="dcterms:W3CDTF">2012-04-14T13:38:00Z</dcterms:modified>
</cp:coreProperties>
</file>