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drawing8.xml" ContentType="application/vnd.ms-office.drawingml.diagramDrawing+xml"/>
  <Override PartName="/word/diagrams/colors1.xml" ContentType="application/vnd.openxmlformats-officedocument.drawingml.diagramColors+xml"/>
  <Override PartName="/word/diagrams/drawing5.xml" ContentType="application/vnd.ms-office.drawingml.diagramDrawing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diagrams/layout9.xml" ContentType="application/vnd.openxmlformats-officedocument.drawingml.diagramLayou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7.xml" ContentType="application/vnd.openxmlformats-officedocument.drawingml.diagramLayout+xml"/>
  <Override PartName="/word/diagrams/layout8.xml" ContentType="application/vnd.openxmlformats-officedocument.drawingml.diagramLayout+xml"/>
  <Override PartName="/word/diagrams/quickStyle9.xml" ContentType="application/vnd.openxmlformats-officedocument.drawingml.diagramStyle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colors9.xml" ContentType="application/vnd.openxmlformats-officedocument.drawingml.diagramColor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rawing9.xml" ContentType="application/vnd.ms-office.drawingml.diagramDrawing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rawing7.xml" ContentType="application/vnd.ms-office.drawingml.diagramDraw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64" w:rsidRPr="00DC4C64" w:rsidRDefault="00DC4C64" w:rsidP="00DC4C64">
      <w:pPr>
        <w:spacing w:after="0"/>
        <w:jc w:val="center"/>
        <w:rPr>
          <w:b/>
          <w:bCs/>
          <w:sz w:val="24"/>
          <w:szCs w:val="24"/>
          <w:u w:val="single"/>
          <w:rtl/>
          <w:lang w:bidi="ar-AE"/>
        </w:rPr>
      </w:pPr>
      <w:r w:rsidRPr="00DC4C64">
        <w:rPr>
          <w:rFonts w:hint="cs"/>
          <w:b/>
          <w:bCs/>
          <w:sz w:val="24"/>
          <w:szCs w:val="24"/>
          <w:u w:val="single"/>
          <w:rtl/>
          <w:lang w:bidi="ar-AE"/>
        </w:rPr>
        <w:t>الضبط الاجتماعي</w:t>
      </w:r>
    </w:p>
    <w:p w:rsidR="00A01CB9" w:rsidRPr="00B80A95" w:rsidRDefault="00812282" w:rsidP="00B80A95">
      <w:pPr>
        <w:pStyle w:val="ListParagraph"/>
        <w:numPr>
          <w:ilvl w:val="0"/>
          <w:numId w:val="5"/>
        </w:numPr>
        <w:spacing w:after="0"/>
        <w:rPr>
          <w:b/>
          <w:bCs/>
          <w:rtl/>
          <w:lang w:bidi="ar-AE"/>
        </w:rPr>
      </w:pPr>
      <w:r w:rsidRPr="00B80A95">
        <w:rPr>
          <w:rFonts w:hint="cs"/>
          <w:b/>
          <w:bCs/>
          <w:rtl/>
          <w:lang w:bidi="ar-AE"/>
        </w:rPr>
        <w:t>ما هو مفهوم الضبط الاجتماعي ؟</w:t>
      </w:r>
    </w:p>
    <w:p w:rsidR="00812282" w:rsidRDefault="00D87874" w:rsidP="00D87874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</w:t>
      </w:r>
      <w:r w:rsidR="00812282">
        <w:rPr>
          <w:rFonts w:hint="cs"/>
          <w:rtl/>
          <w:lang w:bidi="ar-AE"/>
        </w:rPr>
        <w:t>........</w:t>
      </w:r>
      <w:r>
        <w:rPr>
          <w:rFonts w:hint="cs"/>
          <w:rtl/>
          <w:lang w:bidi="ar-AE"/>
        </w:rPr>
        <w:t>......</w:t>
      </w:r>
      <w:r w:rsidR="00812282">
        <w:rPr>
          <w:rFonts w:hint="cs"/>
          <w:rtl/>
          <w:lang w:bidi="ar-AE"/>
        </w:rPr>
        <w:t>................................................................................................................... .</w:t>
      </w:r>
    </w:p>
    <w:p w:rsidR="00E23F57" w:rsidRDefault="00E23F57" w:rsidP="00E23F57">
      <w:pPr>
        <w:spacing w:after="0"/>
        <w:rPr>
          <w:rtl/>
          <w:lang w:bidi="ar-AE"/>
        </w:rPr>
      </w:pPr>
    </w:p>
    <w:p w:rsidR="00B80A95" w:rsidRPr="00B80A95" w:rsidRDefault="00B80A95" w:rsidP="00B80A95">
      <w:pPr>
        <w:pStyle w:val="ListParagraph"/>
        <w:numPr>
          <w:ilvl w:val="0"/>
          <w:numId w:val="5"/>
        </w:numPr>
        <w:spacing w:after="0"/>
        <w:rPr>
          <w:b/>
          <w:bCs/>
          <w:rtl/>
          <w:lang w:bidi="ar-AE"/>
        </w:rPr>
      </w:pPr>
      <w:r w:rsidRPr="00B80A95">
        <w:rPr>
          <w:rFonts w:hint="cs"/>
          <w:b/>
          <w:bCs/>
          <w:rtl/>
          <w:lang w:bidi="ar-AE"/>
        </w:rPr>
        <w:t>اكملي المخطط</w:t>
      </w:r>
      <w:r>
        <w:rPr>
          <w:rFonts w:hint="cs"/>
          <w:b/>
          <w:bCs/>
          <w:rtl/>
          <w:lang w:bidi="ar-AE"/>
        </w:rPr>
        <w:t xml:space="preserve"> التالي</w:t>
      </w:r>
      <w:r w:rsidRPr="00B80A95">
        <w:rPr>
          <w:rFonts w:hint="cs"/>
          <w:b/>
          <w:bCs/>
          <w:rtl/>
          <w:lang w:bidi="ar-AE"/>
        </w:rPr>
        <w:t xml:space="preserve"> :-</w:t>
      </w:r>
    </w:p>
    <w:p w:rsidR="00812282" w:rsidRDefault="00812282" w:rsidP="00E23F57">
      <w:pPr>
        <w:spacing w:after="0"/>
        <w:rPr>
          <w:lang w:bidi="ar-AE"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52705</wp:posOffset>
            </wp:positionV>
            <wp:extent cx="5648325" cy="1466850"/>
            <wp:effectExtent l="76200" t="0" r="47625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:rsidR="00812282" w:rsidRPr="00812282" w:rsidRDefault="00812282" w:rsidP="00812282">
      <w:pPr>
        <w:rPr>
          <w:lang w:bidi="ar-AE"/>
        </w:rPr>
      </w:pPr>
    </w:p>
    <w:p w:rsidR="00812282" w:rsidRPr="00812282" w:rsidRDefault="00812282" w:rsidP="00812282">
      <w:pPr>
        <w:rPr>
          <w:lang w:bidi="ar-AE"/>
        </w:rPr>
      </w:pPr>
    </w:p>
    <w:p w:rsidR="00812282" w:rsidRPr="00812282" w:rsidRDefault="00812282" w:rsidP="00812282">
      <w:pPr>
        <w:rPr>
          <w:lang w:bidi="ar-AE"/>
        </w:rPr>
      </w:pPr>
    </w:p>
    <w:p w:rsidR="00812282" w:rsidRPr="00812282" w:rsidRDefault="00812282" w:rsidP="00812282">
      <w:pPr>
        <w:rPr>
          <w:lang w:bidi="ar-AE"/>
        </w:rPr>
      </w:pPr>
    </w:p>
    <w:p w:rsidR="00812282" w:rsidRPr="00812282" w:rsidRDefault="00812282" w:rsidP="00812282">
      <w:pPr>
        <w:rPr>
          <w:lang w:bidi="ar-AE"/>
        </w:rPr>
      </w:pPr>
    </w:p>
    <w:p w:rsidR="00812282" w:rsidRPr="00B80A95" w:rsidRDefault="00E23F57" w:rsidP="00B80A95">
      <w:pPr>
        <w:pStyle w:val="ListParagraph"/>
        <w:numPr>
          <w:ilvl w:val="0"/>
          <w:numId w:val="4"/>
        </w:numPr>
        <w:rPr>
          <w:b/>
          <w:bCs/>
          <w:rtl/>
          <w:lang w:bidi="ar-AE"/>
        </w:rPr>
      </w:pPr>
      <w:r w:rsidRPr="00B80A95">
        <w:rPr>
          <w:rFonts w:hint="cs"/>
          <w:b/>
          <w:bCs/>
          <w:rtl/>
          <w:lang w:bidi="ar-AE"/>
        </w:rPr>
        <w:t>أكملي المقارنة التالية :-</w:t>
      </w:r>
    </w:p>
    <w:tbl>
      <w:tblPr>
        <w:tblStyle w:val="MediumGrid1-Accent2"/>
        <w:bidiVisual/>
        <w:tblW w:w="8927" w:type="dxa"/>
        <w:tblLook w:val="04A0"/>
      </w:tblPr>
      <w:tblGrid>
        <w:gridCol w:w="2975"/>
        <w:gridCol w:w="2976"/>
        <w:gridCol w:w="2976"/>
      </w:tblGrid>
      <w:tr w:rsidR="00E23F57" w:rsidRPr="00E23F57" w:rsidTr="006401ED">
        <w:trPr>
          <w:cnfStyle w:val="100000000000"/>
          <w:trHeight w:val="821"/>
        </w:trPr>
        <w:tc>
          <w:tcPr>
            <w:cnfStyle w:val="001000000000"/>
            <w:tcW w:w="2975" w:type="dxa"/>
          </w:tcPr>
          <w:p w:rsidR="00E23F57" w:rsidRDefault="00E23F57" w:rsidP="00812282">
            <w:pPr>
              <w:rPr>
                <w:b w:val="0"/>
                <w:bCs w:val="0"/>
                <w:rtl/>
                <w:lang w:bidi="ar-AE"/>
              </w:rPr>
            </w:pPr>
          </w:p>
          <w:p w:rsidR="00E23F57" w:rsidRPr="00E23F57" w:rsidRDefault="00E23F57" w:rsidP="00812282">
            <w:pPr>
              <w:rPr>
                <w:b w:val="0"/>
                <w:bCs w:val="0"/>
                <w:rtl/>
                <w:lang w:bidi="ar-AE"/>
              </w:rPr>
            </w:pPr>
            <w:r w:rsidRPr="00E23F57">
              <w:rPr>
                <w:rFonts w:hint="cs"/>
                <w:rtl/>
                <w:lang w:bidi="ar-AE"/>
              </w:rPr>
              <w:t>أوجه المقارنة</w:t>
            </w:r>
          </w:p>
        </w:tc>
        <w:tc>
          <w:tcPr>
            <w:tcW w:w="2976" w:type="dxa"/>
          </w:tcPr>
          <w:p w:rsidR="00E23F57" w:rsidRDefault="00E23F57" w:rsidP="00812282">
            <w:pPr>
              <w:cnfStyle w:val="100000000000"/>
              <w:rPr>
                <w:b w:val="0"/>
                <w:bCs w:val="0"/>
                <w:rtl/>
                <w:lang w:bidi="ar-AE"/>
              </w:rPr>
            </w:pPr>
          </w:p>
          <w:p w:rsidR="00E23F57" w:rsidRPr="00E23F57" w:rsidRDefault="00E23F57" w:rsidP="00812282">
            <w:pPr>
              <w:cnfStyle w:val="100000000000"/>
              <w:rPr>
                <w:b w:val="0"/>
                <w:bCs w:val="0"/>
                <w:rtl/>
                <w:lang w:bidi="ar-AE"/>
              </w:rPr>
            </w:pPr>
            <w:r w:rsidRPr="00E23F57">
              <w:rPr>
                <w:rFonts w:hint="cs"/>
                <w:rtl/>
                <w:lang w:bidi="ar-AE"/>
              </w:rPr>
              <w:t>الضبط الاجتماعي الرسمي</w:t>
            </w:r>
          </w:p>
        </w:tc>
        <w:tc>
          <w:tcPr>
            <w:tcW w:w="2976" w:type="dxa"/>
          </w:tcPr>
          <w:p w:rsidR="00E23F57" w:rsidRDefault="00E23F57" w:rsidP="00812282">
            <w:pPr>
              <w:cnfStyle w:val="100000000000"/>
              <w:rPr>
                <w:b w:val="0"/>
                <w:bCs w:val="0"/>
                <w:rtl/>
                <w:lang w:bidi="ar-AE"/>
              </w:rPr>
            </w:pPr>
          </w:p>
          <w:p w:rsidR="00E23F57" w:rsidRPr="00E23F57" w:rsidRDefault="00E23F57" w:rsidP="00812282">
            <w:pPr>
              <w:cnfStyle w:val="100000000000"/>
              <w:rPr>
                <w:b w:val="0"/>
                <w:bCs w:val="0"/>
                <w:rtl/>
                <w:lang w:bidi="ar-AE"/>
              </w:rPr>
            </w:pPr>
            <w:r w:rsidRPr="00E23F57">
              <w:rPr>
                <w:rFonts w:hint="cs"/>
                <w:rtl/>
                <w:lang w:bidi="ar-AE"/>
              </w:rPr>
              <w:t>الضبط الاجتماعي غير الرسمي</w:t>
            </w:r>
          </w:p>
        </w:tc>
      </w:tr>
      <w:tr w:rsidR="00E23F57" w:rsidRPr="00E23F57" w:rsidTr="006401ED">
        <w:trPr>
          <w:cnfStyle w:val="000000100000"/>
          <w:trHeight w:val="821"/>
        </w:trPr>
        <w:tc>
          <w:tcPr>
            <w:cnfStyle w:val="001000000000"/>
            <w:tcW w:w="2975" w:type="dxa"/>
          </w:tcPr>
          <w:p w:rsidR="00E23F57" w:rsidRDefault="00E23F57" w:rsidP="00812282">
            <w:pPr>
              <w:rPr>
                <w:b w:val="0"/>
                <w:bCs w:val="0"/>
                <w:rtl/>
                <w:lang w:bidi="ar-AE"/>
              </w:rPr>
            </w:pPr>
          </w:p>
          <w:p w:rsidR="00E23F57" w:rsidRPr="00E23F57" w:rsidRDefault="00E23F57" w:rsidP="00812282">
            <w:pPr>
              <w:rPr>
                <w:b w:val="0"/>
                <w:bCs w:val="0"/>
                <w:rtl/>
                <w:lang w:bidi="ar-AE"/>
              </w:rPr>
            </w:pPr>
            <w:r w:rsidRPr="00E23F57">
              <w:rPr>
                <w:rFonts w:hint="cs"/>
                <w:rtl/>
                <w:lang w:bidi="ar-AE"/>
              </w:rPr>
              <w:t>المفهوم</w:t>
            </w:r>
          </w:p>
        </w:tc>
        <w:tc>
          <w:tcPr>
            <w:tcW w:w="2976" w:type="dxa"/>
          </w:tcPr>
          <w:p w:rsidR="00E23F57" w:rsidRPr="00E23F57" w:rsidRDefault="00E23F57" w:rsidP="00812282">
            <w:pPr>
              <w:cnfStyle w:val="000000100000"/>
              <w:rPr>
                <w:b/>
                <w:bCs/>
                <w:rtl/>
                <w:lang w:bidi="ar-AE"/>
              </w:rPr>
            </w:pPr>
          </w:p>
        </w:tc>
        <w:tc>
          <w:tcPr>
            <w:tcW w:w="2976" w:type="dxa"/>
          </w:tcPr>
          <w:p w:rsidR="00E23F57" w:rsidRPr="00E23F57" w:rsidRDefault="00E23F57" w:rsidP="00812282">
            <w:pPr>
              <w:cnfStyle w:val="000000100000"/>
              <w:rPr>
                <w:b/>
                <w:bCs/>
                <w:rtl/>
                <w:lang w:bidi="ar-AE"/>
              </w:rPr>
            </w:pPr>
          </w:p>
        </w:tc>
      </w:tr>
      <w:tr w:rsidR="00E23F57" w:rsidRPr="00E23F57" w:rsidTr="006401ED">
        <w:trPr>
          <w:trHeight w:val="873"/>
        </w:trPr>
        <w:tc>
          <w:tcPr>
            <w:cnfStyle w:val="001000000000"/>
            <w:tcW w:w="2975" w:type="dxa"/>
          </w:tcPr>
          <w:p w:rsidR="00E23F57" w:rsidRDefault="00E23F57" w:rsidP="00812282">
            <w:pPr>
              <w:rPr>
                <w:b w:val="0"/>
                <w:bCs w:val="0"/>
                <w:rtl/>
                <w:lang w:bidi="ar-AE"/>
              </w:rPr>
            </w:pPr>
          </w:p>
          <w:p w:rsidR="00E23F57" w:rsidRPr="00E23F57" w:rsidRDefault="00E23F57" w:rsidP="00812282">
            <w:pPr>
              <w:rPr>
                <w:b w:val="0"/>
                <w:bCs w:val="0"/>
                <w:rtl/>
                <w:lang w:bidi="ar-AE"/>
              </w:rPr>
            </w:pPr>
            <w:r w:rsidRPr="00E23F57">
              <w:rPr>
                <w:rFonts w:hint="cs"/>
                <w:rtl/>
                <w:lang w:bidi="ar-AE"/>
              </w:rPr>
              <w:t>مثال</w:t>
            </w:r>
          </w:p>
        </w:tc>
        <w:tc>
          <w:tcPr>
            <w:tcW w:w="2976" w:type="dxa"/>
          </w:tcPr>
          <w:p w:rsidR="00E23F57" w:rsidRPr="00E23F57" w:rsidRDefault="00E23F57" w:rsidP="00812282">
            <w:pPr>
              <w:cnfStyle w:val="000000000000"/>
              <w:rPr>
                <w:b/>
                <w:bCs/>
                <w:rtl/>
                <w:lang w:bidi="ar-AE"/>
              </w:rPr>
            </w:pPr>
          </w:p>
        </w:tc>
        <w:tc>
          <w:tcPr>
            <w:tcW w:w="2976" w:type="dxa"/>
          </w:tcPr>
          <w:p w:rsidR="00E23F57" w:rsidRPr="00E23F57" w:rsidRDefault="00E23F57" w:rsidP="00812282">
            <w:pPr>
              <w:cnfStyle w:val="000000000000"/>
              <w:rPr>
                <w:b/>
                <w:bCs/>
                <w:rtl/>
                <w:lang w:bidi="ar-AE"/>
              </w:rPr>
            </w:pPr>
          </w:p>
        </w:tc>
      </w:tr>
    </w:tbl>
    <w:p w:rsidR="00B80A95" w:rsidRDefault="00B80A95" w:rsidP="00812282">
      <w:pPr>
        <w:rPr>
          <w:b/>
          <w:bCs/>
          <w:lang w:bidi="ar-AE"/>
        </w:rPr>
      </w:pPr>
    </w:p>
    <w:p w:rsidR="00812282" w:rsidRPr="00B80A95" w:rsidRDefault="00B80A95" w:rsidP="00B80A95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B80A95">
        <w:rPr>
          <w:rFonts w:hint="cs"/>
          <w:b/>
          <w:bCs/>
          <w:rtl/>
          <w:lang w:bidi="ar-AE"/>
        </w:rPr>
        <w:t>حددي في الأنماط السلوكية التالية نوع الضبط الدال عليه :-</w:t>
      </w:r>
    </w:p>
    <w:p w:rsidR="00B80A95" w:rsidRPr="00B80A95" w:rsidRDefault="00B80A95" w:rsidP="007C3F2D">
      <w:pPr>
        <w:pStyle w:val="ListParagraph"/>
        <w:numPr>
          <w:ilvl w:val="0"/>
          <w:numId w:val="2"/>
        </w:numPr>
        <w:rPr>
          <w:sz w:val="24"/>
          <w:szCs w:val="24"/>
          <w:rtl/>
          <w:lang w:bidi="ar-AE"/>
        </w:rPr>
      </w:pPr>
      <w:r w:rsidRPr="00B80A95">
        <w:rPr>
          <w:rFonts w:hint="cs"/>
          <w:sz w:val="24"/>
          <w:szCs w:val="24"/>
          <w:rtl/>
          <w:lang w:bidi="ar-AE"/>
        </w:rPr>
        <w:t>منح المعلم درجات إضافية للطالب ال</w:t>
      </w:r>
      <w:r w:rsidR="007C3F2D">
        <w:rPr>
          <w:rFonts w:hint="cs"/>
          <w:sz w:val="24"/>
          <w:szCs w:val="24"/>
          <w:rtl/>
          <w:lang w:bidi="ar-AE"/>
        </w:rPr>
        <w:t>م</w:t>
      </w:r>
      <w:r w:rsidRPr="00B80A95">
        <w:rPr>
          <w:rFonts w:hint="cs"/>
          <w:sz w:val="24"/>
          <w:szCs w:val="24"/>
          <w:rtl/>
          <w:lang w:bidi="ar-AE"/>
        </w:rPr>
        <w:t>تميز ( ....................................)</w:t>
      </w:r>
    </w:p>
    <w:p w:rsidR="00B80A95" w:rsidRPr="00B80A95" w:rsidRDefault="00B80A95" w:rsidP="00B80A95">
      <w:pPr>
        <w:pStyle w:val="ListParagraph"/>
        <w:numPr>
          <w:ilvl w:val="0"/>
          <w:numId w:val="2"/>
        </w:numPr>
        <w:rPr>
          <w:sz w:val="24"/>
          <w:szCs w:val="24"/>
          <w:rtl/>
          <w:lang w:bidi="ar-AE"/>
        </w:rPr>
      </w:pPr>
      <w:r w:rsidRPr="00B80A95">
        <w:rPr>
          <w:rFonts w:hint="cs"/>
          <w:sz w:val="24"/>
          <w:szCs w:val="24"/>
          <w:rtl/>
          <w:lang w:bidi="ar-AE"/>
        </w:rPr>
        <w:t>امتناع الأب عن إعطاء ابنه المصروف اليومي بسبب تأخره عن المنزل ( ............................)</w:t>
      </w:r>
    </w:p>
    <w:p w:rsidR="00B80A95" w:rsidRDefault="00B80A95" w:rsidP="00B80A95">
      <w:pPr>
        <w:pStyle w:val="ListParagraph"/>
        <w:numPr>
          <w:ilvl w:val="0"/>
          <w:numId w:val="2"/>
        </w:numPr>
        <w:rPr>
          <w:sz w:val="24"/>
          <w:szCs w:val="24"/>
          <w:lang w:bidi="ar-AE"/>
        </w:rPr>
      </w:pPr>
      <w:r w:rsidRPr="00B80A95">
        <w:rPr>
          <w:rFonts w:hint="cs"/>
          <w:sz w:val="24"/>
          <w:szCs w:val="24"/>
          <w:rtl/>
          <w:lang w:bidi="ar-AE"/>
        </w:rPr>
        <w:t>مسارعة الشخص إلى إكرام ضيفه الذي أتاه زائراً ( ................................ )</w:t>
      </w:r>
    </w:p>
    <w:p w:rsidR="00B80A95" w:rsidRPr="00B80A95" w:rsidRDefault="00B80A95" w:rsidP="00B80A95">
      <w:pPr>
        <w:rPr>
          <w:lang w:bidi="ar-AE"/>
        </w:rPr>
      </w:pPr>
    </w:p>
    <w:p w:rsidR="00B80A95" w:rsidRDefault="00B80A95" w:rsidP="00B80A95">
      <w:pPr>
        <w:rPr>
          <w:lang w:bidi="ar-AE"/>
        </w:rPr>
      </w:pPr>
    </w:p>
    <w:p w:rsidR="00B80A95" w:rsidRDefault="00B80A95" w:rsidP="00B80A95">
      <w:pPr>
        <w:tabs>
          <w:tab w:val="left" w:pos="1616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B80A95" w:rsidRDefault="00B80A95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DC4C64" w:rsidRPr="00DC4C64" w:rsidRDefault="00DC4C64" w:rsidP="00DC4C64">
      <w:pPr>
        <w:pStyle w:val="ListParagraph"/>
        <w:tabs>
          <w:tab w:val="left" w:pos="1616"/>
        </w:tabs>
        <w:jc w:val="center"/>
        <w:rPr>
          <w:b/>
          <w:bCs/>
          <w:sz w:val="28"/>
          <w:szCs w:val="28"/>
          <w:u w:val="single"/>
          <w:lang w:bidi="ar-AE"/>
        </w:rPr>
      </w:pPr>
      <w:r w:rsidRPr="00DC4C64">
        <w:rPr>
          <w:rFonts w:hint="cs"/>
          <w:b/>
          <w:bCs/>
          <w:sz w:val="28"/>
          <w:szCs w:val="28"/>
          <w:u w:val="single"/>
          <w:rtl/>
          <w:lang w:bidi="ar-AE"/>
        </w:rPr>
        <w:lastRenderedPageBreak/>
        <w:t>أدوات الضبط الاجتماعي</w:t>
      </w:r>
    </w:p>
    <w:p w:rsidR="00596DF7" w:rsidRDefault="00596DF7" w:rsidP="00596DF7">
      <w:pPr>
        <w:pStyle w:val="ListParagraph"/>
        <w:numPr>
          <w:ilvl w:val="0"/>
          <w:numId w:val="6"/>
        </w:numPr>
        <w:tabs>
          <w:tab w:val="left" w:pos="1616"/>
        </w:tabs>
        <w:rPr>
          <w:b/>
          <w:bCs/>
          <w:lang w:bidi="ar-AE"/>
        </w:rPr>
      </w:pPr>
      <w:r w:rsidRPr="00596DF7">
        <w:rPr>
          <w:rFonts w:hint="cs"/>
          <w:b/>
          <w:bCs/>
          <w:rtl/>
          <w:lang w:bidi="ar-AE"/>
        </w:rPr>
        <w:t>اكملي المخطط التالي :</w:t>
      </w:r>
    </w:p>
    <w:p w:rsidR="00596DF7" w:rsidRPr="00596DF7" w:rsidRDefault="00B656C1" w:rsidP="00596DF7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116840</wp:posOffset>
            </wp:positionV>
            <wp:extent cx="6038850" cy="3352800"/>
            <wp:effectExtent l="0" t="0" r="0" b="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</w:p>
    <w:p w:rsidR="00596DF7" w:rsidRPr="00596DF7" w:rsidRDefault="00596DF7" w:rsidP="00596DF7">
      <w:pPr>
        <w:rPr>
          <w:lang w:bidi="ar-AE"/>
        </w:rPr>
      </w:pPr>
    </w:p>
    <w:p w:rsidR="00596DF7" w:rsidRPr="00596DF7" w:rsidRDefault="00596DF7" w:rsidP="00596DF7">
      <w:pPr>
        <w:rPr>
          <w:lang w:bidi="ar-AE"/>
        </w:rPr>
      </w:pPr>
    </w:p>
    <w:p w:rsidR="00596DF7" w:rsidRPr="00596DF7" w:rsidRDefault="00596DF7" w:rsidP="00596DF7">
      <w:pPr>
        <w:rPr>
          <w:lang w:bidi="ar-AE"/>
        </w:rPr>
      </w:pPr>
    </w:p>
    <w:p w:rsidR="00596DF7" w:rsidRPr="00596DF7" w:rsidRDefault="00596DF7" w:rsidP="00596DF7">
      <w:pPr>
        <w:rPr>
          <w:lang w:bidi="ar-AE"/>
        </w:rPr>
      </w:pPr>
    </w:p>
    <w:p w:rsidR="00596DF7" w:rsidRPr="00596DF7" w:rsidRDefault="00596DF7" w:rsidP="00596DF7">
      <w:pPr>
        <w:rPr>
          <w:lang w:bidi="ar-AE"/>
        </w:rPr>
      </w:pPr>
    </w:p>
    <w:p w:rsidR="00596DF7" w:rsidRPr="00596DF7" w:rsidRDefault="00596DF7" w:rsidP="00596DF7">
      <w:pPr>
        <w:rPr>
          <w:lang w:bidi="ar-AE"/>
        </w:rPr>
      </w:pPr>
    </w:p>
    <w:p w:rsidR="00596DF7" w:rsidRPr="00596DF7" w:rsidRDefault="00596DF7" w:rsidP="00596DF7">
      <w:pPr>
        <w:rPr>
          <w:lang w:bidi="ar-AE"/>
        </w:rPr>
      </w:pPr>
    </w:p>
    <w:p w:rsidR="00596DF7" w:rsidRPr="00596DF7" w:rsidRDefault="00596DF7" w:rsidP="00596DF7">
      <w:pPr>
        <w:rPr>
          <w:lang w:bidi="ar-AE"/>
        </w:rPr>
      </w:pPr>
    </w:p>
    <w:p w:rsidR="00596DF7" w:rsidRPr="00596DF7" w:rsidRDefault="00596DF7" w:rsidP="00596DF7">
      <w:pPr>
        <w:rPr>
          <w:lang w:bidi="ar-AE"/>
        </w:rPr>
      </w:pPr>
    </w:p>
    <w:p w:rsidR="00596DF7" w:rsidRPr="00596DF7" w:rsidRDefault="00596DF7" w:rsidP="00596DF7">
      <w:pPr>
        <w:rPr>
          <w:lang w:bidi="ar-AE"/>
        </w:rPr>
      </w:pPr>
    </w:p>
    <w:p w:rsidR="00596DF7" w:rsidRPr="00596DF7" w:rsidRDefault="00596DF7" w:rsidP="00596DF7">
      <w:pPr>
        <w:rPr>
          <w:lang w:bidi="ar-AE"/>
        </w:rPr>
      </w:pPr>
    </w:p>
    <w:p w:rsidR="00596DF7" w:rsidRDefault="00596DF7" w:rsidP="00596DF7">
      <w:pPr>
        <w:rPr>
          <w:lang w:bidi="ar-AE"/>
        </w:rPr>
      </w:pPr>
    </w:p>
    <w:p w:rsidR="00B80A95" w:rsidRPr="00596DF7" w:rsidRDefault="00596DF7" w:rsidP="00F91243">
      <w:pPr>
        <w:pStyle w:val="ListParagraph"/>
        <w:numPr>
          <w:ilvl w:val="0"/>
          <w:numId w:val="10"/>
        </w:numPr>
        <w:spacing w:after="0"/>
        <w:rPr>
          <w:b/>
          <w:bCs/>
          <w:rtl/>
          <w:lang w:bidi="ar-AE"/>
        </w:rPr>
      </w:pPr>
      <w:r w:rsidRPr="00596DF7">
        <w:rPr>
          <w:rFonts w:hint="cs"/>
          <w:b/>
          <w:bCs/>
          <w:rtl/>
          <w:lang w:bidi="ar-AE"/>
        </w:rPr>
        <w:t>ما هو مفهوم القانون :-</w:t>
      </w:r>
    </w:p>
    <w:p w:rsidR="00596DF7" w:rsidRDefault="00D87874" w:rsidP="00F91243">
      <w:pPr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</w:t>
      </w:r>
      <w:r w:rsidR="00596DF7">
        <w:rPr>
          <w:rFonts w:hint="cs"/>
          <w:rtl/>
          <w:lang w:bidi="ar-AE"/>
        </w:rPr>
        <w:t>.............................................................................................................................. .</w:t>
      </w:r>
    </w:p>
    <w:p w:rsidR="00D87874" w:rsidRDefault="00D87874" w:rsidP="00F91243">
      <w:pPr>
        <w:spacing w:after="0"/>
        <w:rPr>
          <w:rtl/>
          <w:lang w:bidi="ar-AE"/>
        </w:rPr>
      </w:pPr>
    </w:p>
    <w:p w:rsidR="00D87874" w:rsidRDefault="00D87874" w:rsidP="00F91243">
      <w:pPr>
        <w:spacing w:after="0"/>
        <w:rPr>
          <w:rtl/>
          <w:lang w:bidi="ar-AE"/>
        </w:rPr>
      </w:pPr>
    </w:p>
    <w:p w:rsidR="00596DF7" w:rsidRPr="00596DF7" w:rsidRDefault="00F91243" w:rsidP="00F91243">
      <w:pPr>
        <w:pStyle w:val="ListParagraph"/>
        <w:numPr>
          <w:ilvl w:val="0"/>
          <w:numId w:val="11"/>
        </w:num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عللي </w:t>
      </w:r>
      <w:r w:rsidR="00596DF7" w:rsidRPr="00596DF7">
        <w:rPr>
          <w:rFonts w:hint="cs"/>
          <w:b/>
          <w:bCs/>
          <w:rtl/>
          <w:lang w:bidi="ar-AE"/>
        </w:rPr>
        <w:t>يختلف القانون عن غيره من أساليب الضبط الاج</w:t>
      </w:r>
      <w:r w:rsidR="00786111">
        <w:rPr>
          <w:rFonts w:hint="cs"/>
          <w:b/>
          <w:bCs/>
          <w:rtl/>
          <w:lang w:bidi="ar-AE"/>
        </w:rPr>
        <w:t>ت</w:t>
      </w:r>
      <w:r w:rsidR="00596DF7" w:rsidRPr="00596DF7">
        <w:rPr>
          <w:rFonts w:hint="cs"/>
          <w:b/>
          <w:bCs/>
          <w:rtl/>
          <w:lang w:bidi="ar-AE"/>
        </w:rPr>
        <w:t>ماعي</w:t>
      </w:r>
      <w:r>
        <w:rPr>
          <w:rFonts w:hint="cs"/>
          <w:b/>
          <w:bCs/>
          <w:rtl/>
          <w:lang w:bidi="ar-AE"/>
        </w:rPr>
        <w:t xml:space="preserve"> </w:t>
      </w:r>
      <w:r w:rsidR="00596DF7" w:rsidRPr="00596DF7">
        <w:rPr>
          <w:rFonts w:hint="cs"/>
          <w:b/>
          <w:bCs/>
          <w:rtl/>
          <w:lang w:bidi="ar-AE"/>
        </w:rPr>
        <w:t>:-</w:t>
      </w:r>
    </w:p>
    <w:p w:rsidR="00596DF7" w:rsidRDefault="00596DF7" w:rsidP="00596DF7">
      <w:pPr>
        <w:pStyle w:val="ListParagraph"/>
        <w:numPr>
          <w:ilvl w:val="0"/>
          <w:numId w:val="9"/>
        </w:num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</w:p>
    <w:p w:rsidR="00596DF7" w:rsidRDefault="00596DF7" w:rsidP="00596DF7">
      <w:pPr>
        <w:pStyle w:val="ListParagraph"/>
        <w:numPr>
          <w:ilvl w:val="0"/>
          <w:numId w:val="9"/>
        </w:num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</w:p>
    <w:p w:rsidR="00596DF7" w:rsidRDefault="00596DF7" w:rsidP="00596DF7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</w:p>
    <w:p w:rsidR="00F91243" w:rsidRDefault="00F91243" w:rsidP="00F91243">
      <w:pPr>
        <w:pStyle w:val="ListParagraph"/>
        <w:rPr>
          <w:rtl/>
          <w:lang w:bidi="ar-AE"/>
        </w:rPr>
      </w:pPr>
    </w:p>
    <w:p w:rsidR="00596DF7" w:rsidRDefault="00596DF7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DC4C64" w:rsidRPr="00DC4C64" w:rsidRDefault="00DC4C64" w:rsidP="00DC4C64">
      <w:pPr>
        <w:pStyle w:val="ListParagraph"/>
        <w:jc w:val="center"/>
        <w:rPr>
          <w:b/>
          <w:bCs/>
          <w:sz w:val="32"/>
          <w:szCs w:val="32"/>
          <w:u w:val="single"/>
          <w:lang w:bidi="ar-AE"/>
        </w:rPr>
      </w:pPr>
      <w:r w:rsidRPr="00DC4C64">
        <w:rPr>
          <w:rFonts w:hint="cs"/>
          <w:b/>
          <w:bCs/>
          <w:sz w:val="32"/>
          <w:szCs w:val="32"/>
          <w:u w:val="single"/>
          <w:rtl/>
          <w:lang w:bidi="ar-AE"/>
        </w:rPr>
        <w:lastRenderedPageBreak/>
        <w:t>الرأي العام</w:t>
      </w:r>
    </w:p>
    <w:p w:rsidR="00596DF7" w:rsidRPr="00F91243" w:rsidRDefault="00596DF7" w:rsidP="00F91243">
      <w:pPr>
        <w:pStyle w:val="ListParagraph"/>
        <w:numPr>
          <w:ilvl w:val="0"/>
          <w:numId w:val="11"/>
        </w:numPr>
        <w:rPr>
          <w:b/>
          <w:bCs/>
          <w:rtl/>
          <w:lang w:bidi="ar-AE"/>
        </w:rPr>
      </w:pPr>
      <w:r w:rsidRPr="00F91243">
        <w:rPr>
          <w:rFonts w:hint="cs"/>
          <w:b/>
          <w:bCs/>
          <w:rtl/>
          <w:lang w:bidi="ar-AE"/>
        </w:rPr>
        <w:t>ما هو مفهوم الرأي العام ؟</w:t>
      </w:r>
    </w:p>
    <w:p w:rsidR="00596DF7" w:rsidRDefault="00596DF7" w:rsidP="00596DF7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 .</w:t>
      </w:r>
    </w:p>
    <w:p w:rsidR="00596DF7" w:rsidRDefault="00596DF7" w:rsidP="00596DF7">
      <w:pPr>
        <w:pStyle w:val="ListParagraph"/>
        <w:rPr>
          <w:rtl/>
          <w:lang w:bidi="ar-AE"/>
        </w:rPr>
      </w:pPr>
    </w:p>
    <w:p w:rsidR="00F91243" w:rsidRPr="00F91243" w:rsidRDefault="00F91243" w:rsidP="00F91243">
      <w:pPr>
        <w:pStyle w:val="ListParagraph"/>
        <w:numPr>
          <w:ilvl w:val="0"/>
          <w:numId w:val="11"/>
        </w:numPr>
        <w:rPr>
          <w:b/>
          <w:bCs/>
          <w:noProof/>
          <w:rtl/>
        </w:rPr>
      </w:pPr>
      <w:r w:rsidRPr="00F91243">
        <w:rPr>
          <w:rFonts w:hint="cs"/>
          <w:b/>
          <w:bCs/>
          <w:noProof/>
          <w:rtl/>
        </w:rPr>
        <w:t>ما هي وظائف الرأي العام ؟</w:t>
      </w:r>
    </w:p>
    <w:p w:rsidR="00F91243" w:rsidRDefault="00F91243" w:rsidP="00F91243">
      <w:pPr>
        <w:pStyle w:val="ListParagraph"/>
        <w:numPr>
          <w:ilvl w:val="0"/>
          <w:numId w:val="12"/>
        </w:numPr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</w:t>
      </w:r>
    </w:p>
    <w:p w:rsidR="00F91243" w:rsidRDefault="00F91243" w:rsidP="00F91243">
      <w:pPr>
        <w:pStyle w:val="ListParagraph"/>
        <w:numPr>
          <w:ilvl w:val="0"/>
          <w:numId w:val="12"/>
        </w:numPr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</w:t>
      </w:r>
    </w:p>
    <w:p w:rsidR="00F91243" w:rsidRDefault="00F91243" w:rsidP="00F91243">
      <w:pPr>
        <w:pStyle w:val="ListParagraph"/>
        <w:numPr>
          <w:ilvl w:val="0"/>
          <w:numId w:val="12"/>
        </w:numPr>
        <w:rPr>
          <w:rtl/>
          <w:lang w:bidi="ar-AE"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</w:t>
      </w:r>
    </w:p>
    <w:p w:rsidR="00596DF7" w:rsidRDefault="00596DF7" w:rsidP="00596DF7">
      <w:pPr>
        <w:pStyle w:val="ListParagraph"/>
        <w:rPr>
          <w:rtl/>
          <w:lang w:bidi="ar-AE"/>
        </w:rPr>
      </w:pPr>
    </w:p>
    <w:p w:rsidR="00F91243" w:rsidRDefault="00F91243" w:rsidP="00596DF7">
      <w:pPr>
        <w:pStyle w:val="ListParagraph"/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132081</wp:posOffset>
            </wp:positionV>
            <wp:extent cx="5715000" cy="2895600"/>
            <wp:effectExtent l="0" t="19050" r="0" b="57150"/>
            <wp:wrapNone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anchor>
        </w:drawing>
      </w:r>
    </w:p>
    <w:p w:rsidR="006401ED" w:rsidRDefault="006401ED" w:rsidP="00596DF7">
      <w:pPr>
        <w:pStyle w:val="ListParagraph"/>
        <w:rPr>
          <w:rtl/>
          <w:lang w:bidi="ar-AE"/>
        </w:rPr>
      </w:pPr>
    </w:p>
    <w:p w:rsidR="006401ED" w:rsidRPr="006401ED" w:rsidRDefault="006401ED" w:rsidP="006401ED">
      <w:pPr>
        <w:rPr>
          <w:rtl/>
          <w:lang w:bidi="ar-AE"/>
        </w:rPr>
      </w:pPr>
    </w:p>
    <w:p w:rsidR="006401ED" w:rsidRPr="006401ED" w:rsidRDefault="006401ED" w:rsidP="006401ED">
      <w:pPr>
        <w:rPr>
          <w:rtl/>
          <w:lang w:bidi="ar-AE"/>
        </w:rPr>
      </w:pPr>
    </w:p>
    <w:p w:rsidR="006401ED" w:rsidRPr="006401ED" w:rsidRDefault="006401ED" w:rsidP="006401ED">
      <w:pPr>
        <w:rPr>
          <w:rtl/>
          <w:lang w:bidi="ar-AE"/>
        </w:rPr>
      </w:pPr>
    </w:p>
    <w:p w:rsidR="006401ED" w:rsidRPr="006401ED" w:rsidRDefault="006401ED" w:rsidP="006401ED">
      <w:pPr>
        <w:rPr>
          <w:rtl/>
          <w:lang w:bidi="ar-AE"/>
        </w:rPr>
      </w:pPr>
    </w:p>
    <w:p w:rsidR="006401ED" w:rsidRPr="006401ED" w:rsidRDefault="006401ED" w:rsidP="006401ED">
      <w:pPr>
        <w:rPr>
          <w:rtl/>
          <w:lang w:bidi="ar-AE"/>
        </w:rPr>
      </w:pPr>
    </w:p>
    <w:p w:rsidR="006401ED" w:rsidRPr="006401ED" w:rsidRDefault="006401ED" w:rsidP="006401ED">
      <w:pPr>
        <w:rPr>
          <w:rtl/>
          <w:lang w:bidi="ar-AE"/>
        </w:rPr>
      </w:pPr>
    </w:p>
    <w:p w:rsidR="006401ED" w:rsidRPr="006401ED" w:rsidRDefault="006401ED" w:rsidP="006401ED">
      <w:pPr>
        <w:rPr>
          <w:rtl/>
          <w:lang w:bidi="ar-AE"/>
        </w:rPr>
      </w:pPr>
    </w:p>
    <w:p w:rsidR="006401ED" w:rsidRPr="006401ED" w:rsidRDefault="006401ED" w:rsidP="006401ED">
      <w:pPr>
        <w:rPr>
          <w:rtl/>
          <w:lang w:bidi="ar-AE"/>
        </w:rPr>
      </w:pPr>
    </w:p>
    <w:p w:rsidR="006401ED" w:rsidRPr="006401ED" w:rsidRDefault="006401ED" w:rsidP="006401ED">
      <w:pPr>
        <w:rPr>
          <w:rtl/>
          <w:lang w:bidi="ar-AE"/>
        </w:rPr>
      </w:pPr>
    </w:p>
    <w:p w:rsidR="006401ED" w:rsidRPr="006401ED" w:rsidRDefault="006401ED" w:rsidP="006401ED">
      <w:pPr>
        <w:rPr>
          <w:rtl/>
          <w:lang w:bidi="ar-AE"/>
        </w:rPr>
      </w:pPr>
    </w:p>
    <w:p w:rsidR="006401ED" w:rsidRDefault="006401ED" w:rsidP="006401ED">
      <w:pPr>
        <w:rPr>
          <w:rtl/>
          <w:lang w:bidi="ar-AE"/>
        </w:rPr>
      </w:pPr>
    </w:p>
    <w:p w:rsidR="006401ED" w:rsidRDefault="006401ED" w:rsidP="006401ED">
      <w:pPr>
        <w:tabs>
          <w:tab w:val="left" w:pos="2501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6401ED" w:rsidRDefault="006401ED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DC4C64" w:rsidRPr="00DC4C64" w:rsidRDefault="00DC4C64" w:rsidP="00DC4C64">
      <w:pPr>
        <w:pStyle w:val="ListParagraph"/>
        <w:tabs>
          <w:tab w:val="left" w:pos="2501"/>
        </w:tabs>
        <w:spacing w:after="0"/>
        <w:jc w:val="center"/>
        <w:rPr>
          <w:b/>
          <w:bCs/>
          <w:sz w:val="28"/>
          <w:szCs w:val="28"/>
          <w:u w:val="single"/>
          <w:lang w:bidi="ar-AE"/>
        </w:rPr>
      </w:pPr>
      <w:r w:rsidRPr="00DC4C64">
        <w:rPr>
          <w:rFonts w:hint="cs"/>
          <w:b/>
          <w:bCs/>
          <w:sz w:val="28"/>
          <w:szCs w:val="28"/>
          <w:u w:val="single"/>
          <w:rtl/>
          <w:lang w:bidi="ar-AE"/>
        </w:rPr>
        <w:lastRenderedPageBreak/>
        <w:t>العادات و التقاليد</w:t>
      </w:r>
    </w:p>
    <w:p w:rsidR="00F91243" w:rsidRPr="00182AE9" w:rsidRDefault="00CF4235" w:rsidP="00182AE9">
      <w:pPr>
        <w:pStyle w:val="ListParagraph"/>
        <w:numPr>
          <w:ilvl w:val="0"/>
          <w:numId w:val="16"/>
        </w:numPr>
        <w:tabs>
          <w:tab w:val="left" w:pos="2501"/>
        </w:tabs>
        <w:spacing w:after="0"/>
        <w:rPr>
          <w:b/>
          <w:bCs/>
          <w:rtl/>
          <w:lang w:bidi="ar-AE"/>
        </w:rPr>
      </w:pPr>
      <w:r w:rsidRPr="00182AE9">
        <w:rPr>
          <w:rFonts w:hint="cs"/>
          <w:b/>
          <w:bCs/>
          <w:rtl/>
          <w:lang w:bidi="ar-AE"/>
        </w:rPr>
        <w:t>ما مفهوم العادات ؟</w:t>
      </w:r>
    </w:p>
    <w:p w:rsidR="00CF4235" w:rsidRDefault="00182AE9" w:rsidP="00182AE9">
      <w:pPr>
        <w:tabs>
          <w:tab w:val="left" w:pos="2501"/>
        </w:tabs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</w:t>
      </w:r>
      <w:r w:rsidR="00CF4235">
        <w:rPr>
          <w:rFonts w:hint="cs"/>
          <w:rtl/>
          <w:lang w:bidi="ar-AE"/>
        </w:rPr>
        <w:t>........................</w:t>
      </w:r>
      <w:r>
        <w:rPr>
          <w:rFonts w:hint="cs"/>
          <w:rtl/>
          <w:lang w:bidi="ar-AE"/>
        </w:rPr>
        <w:t>..................</w:t>
      </w:r>
      <w:r w:rsidR="00CF4235">
        <w:rPr>
          <w:rFonts w:hint="cs"/>
          <w:rtl/>
          <w:lang w:bidi="ar-AE"/>
        </w:rPr>
        <w:t>..................................................................................</w:t>
      </w:r>
    </w:p>
    <w:p w:rsidR="00182AE9" w:rsidRDefault="00182AE9" w:rsidP="00182AE9">
      <w:pPr>
        <w:tabs>
          <w:tab w:val="left" w:pos="2501"/>
        </w:tabs>
        <w:spacing w:after="0"/>
        <w:rPr>
          <w:rtl/>
          <w:lang w:bidi="ar-AE"/>
        </w:rPr>
      </w:pPr>
    </w:p>
    <w:p w:rsidR="00CF4235" w:rsidRPr="00182AE9" w:rsidRDefault="00CF4235" w:rsidP="00182AE9">
      <w:pPr>
        <w:pStyle w:val="ListParagraph"/>
        <w:numPr>
          <w:ilvl w:val="0"/>
          <w:numId w:val="16"/>
        </w:numPr>
        <w:tabs>
          <w:tab w:val="left" w:pos="2501"/>
        </w:tabs>
        <w:spacing w:after="0"/>
        <w:rPr>
          <w:b/>
          <w:bCs/>
          <w:rtl/>
          <w:lang w:bidi="ar-AE"/>
        </w:rPr>
      </w:pPr>
      <w:r w:rsidRPr="00182AE9">
        <w:rPr>
          <w:rFonts w:hint="cs"/>
          <w:b/>
          <w:bCs/>
          <w:rtl/>
          <w:lang w:bidi="ar-AE"/>
        </w:rPr>
        <w:t>ما مفهوم التقاليد ؟</w:t>
      </w:r>
    </w:p>
    <w:p w:rsidR="00CF4235" w:rsidRDefault="00182AE9" w:rsidP="006401ED">
      <w:pPr>
        <w:tabs>
          <w:tab w:val="left" w:pos="2501"/>
        </w:tabs>
        <w:rPr>
          <w:rtl/>
          <w:lang w:bidi="ar-AE"/>
        </w:rPr>
      </w:pPr>
      <w:r>
        <w:rPr>
          <w:rFonts w:hint="cs"/>
          <w:rtl/>
          <w:lang w:bidi="ar-AE"/>
        </w:rPr>
        <w:t xml:space="preserve">      </w:t>
      </w:r>
      <w:r w:rsidR="00CF4235">
        <w:rPr>
          <w:rFonts w:hint="cs"/>
          <w:rtl/>
          <w:lang w:bidi="ar-AE"/>
        </w:rPr>
        <w:t>...................................</w:t>
      </w:r>
      <w:r>
        <w:rPr>
          <w:rFonts w:hint="cs"/>
          <w:rtl/>
          <w:lang w:bidi="ar-AE"/>
        </w:rPr>
        <w:t>.................</w:t>
      </w:r>
      <w:r w:rsidR="00CF4235">
        <w:rPr>
          <w:rFonts w:hint="cs"/>
          <w:rtl/>
          <w:lang w:bidi="ar-AE"/>
        </w:rPr>
        <w:t>.......................................................................</w:t>
      </w:r>
    </w:p>
    <w:p w:rsidR="00CF4235" w:rsidRDefault="00CF4235" w:rsidP="00CF4235">
      <w:pPr>
        <w:pStyle w:val="ListParagraph"/>
        <w:tabs>
          <w:tab w:val="left" w:pos="2501"/>
        </w:tabs>
        <w:rPr>
          <w:rtl/>
          <w:lang w:bidi="ar-AE"/>
        </w:rPr>
      </w:pPr>
    </w:p>
    <w:p w:rsidR="00CF4235" w:rsidRDefault="00CF4235" w:rsidP="00CF4235">
      <w:pPr>
        <w:pStyle w:val="ListParagraph"/>
        <w:tabs>
          <w:tab w:val="left" w:pos="2501"/>
        </w:tabs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-3175</wp:posOffset>
            </wp:positionV>
            <wp:extent cx="6400800" cy="3076575"/>
            <wp:effectExtent l="0" t="0" r="0" b="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anchor>
        </w:drawing>
      </w:r>
    </w:p>
    <w:p w:rsidR="00CF4235" w:rsidRDefault="00CF4235" w:rsidP="00CF4235">
      <w:pPr>
        <w:pStyle w:val="ListParagraph"/>
        <w:tabs>
          <w:tab w:val="left" w:pos="2501"/>
        </w:tabs>
        <w:ind w:left="0"/>
        <w:rPr>
          <w:rtl/>
          <w:lang w:bidi="ar-AE"/>
        </w:rPr>
      </w:pPr>
    </w:p>
    <w:p w:rsidR="00CF4235" w:rsidRDefault="00CF4235" w:rsidP="00CF4235">
      <w:pPr>
        <w:pStyle w:val="ListParagraph"/>
        <w:tabs>
          <w:tab w:val="left" w:pos="2501"/>
        </w:tabs>
        <w:ind w:left="0"/>
        <w:rPr>
          <w:rtl/>
          <w:lang w:bidi="ar-AE"/>
        </w:rPr>
      </w:pPr>
    </w:p>
    <w:p w:rsidR="00CF4235" w:rsidRDefault="00CF4235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DC4C64" w:rsidRPr="00DC4C64" w:rsidRDefault="00DC4C64" w:rsidP="00DC4C64">
      <w:pPr>
        <w:pStyle w:val="ListParagraph"/>
        <w:tabs>
          <w:tab w:val="left" w:pos="2501"/>
        </w:tabs>
        <w:spacing w:after="0"/>
        <w:jc w:val="center"/>
        <w:rPr>
          <w:b/>
          <w:bCs/>
          <w:sz w:val="28"/>
          <w:szCs w:val="28"/>
          <w:u w:val="single"/>
          <w:lang w:bidi="ar-AE"/>
        </w:rPr>
      </w:pPr>
      <w:r w:rsidRPr="00DC4C64">
        <w:rPr>
          <w:rFonts w:hint="cs"/>
          <w:b/>
          <w:bCs/>
          <w:sz w:val="28"/>
          <w:szCs w:val="28"/>
          <w:u w:val="single"/>
          <w:rtl/>
          <w:lang w:bidi="ar-AE"/>
        </w:rPr>
        <w:lastRenderedPageBreak/>
        <w:t>الفن</w:t>
      </w:r>
    </w:p>
    <w:p w:rsidR="00CF4235" w:rsidRPr="00182AE9" w:rsidRDefault="00CF4235" w:rsidP="00182AE9">
      <w:pPr>
        <w:pStyle w:val="ListParagraph"/>
        <w:numPr>
          <w:ilvl w:val="0"/>
          <w:numId w:val="17"/>
        </w:numPr>
        <w:tabs>
          <w:tab w:val="left" w:pos="2501"/>
        </w:tabs>
        <w:spacing w:after="0"/>
        <w:rPr>
          <w:b/>
          <w:bCs/>
          <w:rtl/>
          <w:lang w:bidi="ar-AE"/>
        </w:rPr>
      </w:pPr>
      <w:r w:rsidRPr="00182AE9">
        <w:rPr>
          <w:rFonts w:hint="cs"/>
          <w:b/>
          <w:bCs/>
          <w:rtl/>
          <w:lang w:bidi="ar-AE"/>
        </w:rPr>
        <w:t>ما هو مفهوم الفن ؟</w:t>
      </w:r>
    </w:p>
    <w:p w:rsidR="00CF4235" w:rsidRDefault="00182AE9" w:rsidP="00182AE9">
      <w:pPr>
        <w:pStyle w:val="ListParagraph"/>
        <w:tabs>
          <w:tab w:val="left" w:pos="2501"/>
        </w:tabs>
        <w:spacing w:after="0"/>
        <w:ind w:left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</w:t>
      </w:r>
      <w:r w:rsidR="00CF4235">
        <w:rPr>
          <w:rFonts w:hint="cs"/>
          <w:rtl/>
          <w:lang w:bidi="ar-AE"/>
        </w:rPr>
        <w:t>.........</w:t>
      </w:r>
      <w:r>
        <w:rPr>
          <w:rFonts w:hint="cs"/>
          <w:rtl/>
          <w:lang w:bidi="ar-AE"/>
        </w:rPr>
        <w:t>.....................................</w:t>
      </w:r>
      <w:r w:rsidR="00CF4235">
        <w:rPr>
          <w:rFonts w:hint="cs"/>
          <w:rtl/>
          <w:lang w:bidi="ar-AE"/>
        </w:rPr>
        <w:t>.................................................................................</w:t>
      </w:r>
    </w:p>
    <w:p w:rsidR="00CF4235" w:rsidRDefault="00CF4235" w:rsidP="00182AE9">
      <w:pPr>
        <w:pStyle w:val="ListParagraph"/>
        <w:tabs>
          <w:tab w:val="left" w:pos="2501"/>
        </w:tabs>
        <w:spacing w:after="0"/>
        <w:ind w:left="0"/>
        <w:rPr>
          <w:rtl/>
          <w:lang w:bidi="ar-AE"/>
        </w:rPr>
      </w:pPr>
    </w:p>
    <w:p w:rsidR="00FB324C" w:rsidRDefault="00FB324C" w:rsidP="00CF4235">
      <w:pPr>
        <w:pStyle w:val="ListParagraph"/>
        <w:tabs>
          <w:tab w:val="left" w:pos="2501"/>
        </w:tabs>
        <w:ind w:left="0"/>
        <w:rPr>
          <w:rtl/>
          <w:lang w:bidi="ar-AE"/>
        </w:rPr>
      </w:pPr>
    </w:p>
    <w:p w:rsidR="00FB324C" w:rsidRPr="00FB324C" w:rsidRDefault="00350AEE" w:rsidP="00FB324C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-3810</wp:posOffset>
            </wp:positionV>
            <wp:extent cx="5924550" cy="3079115"/>
            <wp:effectExtent l="57150" t="0" r="38100" b="45085"/>
            <wp:wrapNone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anchor>
        </w:drawing>
      </w:r>
    </w:p>
    <w:p w:rsidR="00FB324C" w:rsidRPr="00FB324C" w:rsidRDefault="00FB324C" w:rsidP="00FB324C">
      <w:pPr>
        <w:rPr>
          <w:rtl/>
          <w:lang w:bidi="ar-AE"/>
        </w:rPr>
      </w:pPr>
    </w:p>
    <w:p w:rsidR="00FB324C" w:rsidRPr="00FB324C" w:rsidRDefault="00FB324C" w:rsidP="00FB324C">
      <w:pPr>
        <w:rPr>
          <w:rtl/>
          <w:lang w:bidi="ar-AE"/>
        </w:rPr>
      </w:pPr>
    </w:p>
    <w:p w:rsidR="00FB324C" w:rsidRPr="00FB324C" w:rsidRDefault="00FB324C" w:rsidP="00FB324C">
      <w:pPr>
        <w:rPr>
          <w:rtl/>
          <w:lang w:bidi="ar-AE"/>
        </w:rPr>
      </w:pPr>
    </w:p>
    <w:p w:rsidR="00FB324C" w:rsidRPr="00FB324C" w:rsidRDefault="00FB324C" w:rsidP="00FB324C">
      <w:pPr>
        <w:rPr>
          <w:rtl/>
          <w:lang w:bidi="ar-AE"/>
        </w:rPr>
      </w:pPr>
    </w:p>
    <w:p w:rsidR="00FB324C" w:rsidRPr="00FB324C" w:rsidRDefault="00FB324C" w:rsidP="00FB324C">
      <w:pPr>
        <w:rPr>
          <w:rtl/>
          <w:lang w:bidi="ar-AE"/>
        </w:rPr>
      </w:pPr>
    </w:p>
    <w:p w:rsidR="00FB324C" w:rsidRPr="00FB324C" w:rsidRDefault="00FB324C" w:rsidP="00FB324C">
      <w:pPr>
        <w:rPr>
          <w:rtl/>
          <w:lang w:bidi="ar-AE"/>
        </w:rPr>
      </w:pPr>
    </w:p>
    <w:p w:rsidR="00FB324C" w:rsidRPr="00FB324C" w:rsidRDefault="00FB324C" w:rsidP="00FB324C">
      <w:pPr>
        <w:rPr>
          <w:rtl/>
          <w:lang w:bidi="ar-AE"/>
        </w:rPr>
      </w:pPr>
    </w:p>
    <w:p w:rsidR="00FB324C" w:rsidRPr="00FB324C" w:rsidRDefault="00FB324C" w:rsidP="00FB324C">
      <w:pPr>
        <w:rPr>
          <w:rtl/>
          <w:lang w:bidi="ar-AE"/>
        </w:rPr>
      </w:pPr>
    </w:p>
    <w:p w:rsidR="00FB324C" w:rsidRPr="00FB324C" w:rsidRDefault="00FB324C" w:rsidP="00FB324C">
      <w:pPr>
        <w:rPr>
          <w:rtl/>
          <w:lang w:bidi="ar-AE"/>
        </w:rPr>
      </w:pPr>
    </w:p>
    <w:p w:rsidR="00FB324C" w:rsidRPr="00FB324C" w:rsidRDefault="00FB324C" w:rsidP="00FB324C">
      <w:pPr>
        <w:rPr>
          <w:rtl/>
          <w:lang w:bidi="ar-AE"/>
        </w:rPr>
      </w:pPr>
    </w:p>
    <w:p w:rsidR="00FB324C" w:rsidRDefault="00FB324C" w:rsidP="00FB324C">
      <w:pPr>
        <w:rPr>
          <w:rtl/>
          <w:lang w:bidi="ar-AE"/>
        </w:rPr>
      </w:pPr>
    </w:p>
    <w:p w:rsidR="00FB324C" w:rsidRDefault="00FB324C" w:rsidP="00FB324C">
      <w:pPr>
        <w:rPr>
          <w:rtl/>
          <w:lang w:bidi="ar-AE"/>
        </w:rPr>
      </w:pPr>
    </w:p>
    <w:p w:rsidR="00FB324C" w:rsidRDefault="00FB324C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DC4C64" w:rsidRPr="00DC4C64" w:rsidRDefault="00DC4C64" w:rsidP="00DC4C64">
      <w:pPr>
        <w:pStyle w:val="ListParagraph"/>
        <w:spacing w:after="0"/>
        <w:jc w:val="center"/>
        <w:rPr>
          <w:b/>
          <w:bCs/>
          <w:sz w:val="28"/>
          <w:szCs w:val="28"/>
          <w:u w:val="single"/>
          <w:lang w:bidi="ar-AE"/>
        </w:rPr>
      </w:pPr>
      <w:r w:rsidRPr="00DC4C64">
        <w:rPr>
          <w:rFonts w:hint="cs"/>
          <w:b/>
          <w:bCs/>
          <w:sz w:val="28"/>
          <w:szCs w:val="28"/>
          <w:u w:val="single"/>
          <w:rtl/>
          <w:lang w:bidi="ar-AE"/>
        </w:rPr>
        <w:lastRenderedPageBreak/>
        <w:t>الجريمة</w:t>
      </w:r>
    </w:p>
    <w:p w:rsidR="00DC4C64" w:rsidRPr="00DC4C64" w:rsidRDefault="00FB324C" w:rsidP="00DC4C64">
      <w:pPr>
        <w:pStyle w:val="ListParagraph"/>
        <w:numPr>
          <w:ilvl w:val="0"/>
          <w:numId w:val="15"/>
        </w:numPr>
        <w:spacing w:after="0"/>
        <w:rPr>
          <w:b/>
          <w:bCs/>
          <w:rtl/>
          <w:lang w:bidi="ar-AE"/>
        </w:rPr>
      </w:pPr>
      <w:r w:rsidRPr="00182AE9">
        <w:rPr>
          <w:rFonts w:hint="cs"/>
          <w:b/>
          <w:bCs/>
          <w:rtl/>
          <w:lang w:bidi="ar-AE"/>
        </w:rPr>
        <w:t>ما هو مفهوم الجريمة :</w:t>
      </w:r>
    </w:p>
    <w:p w:rsidR="00FB324C" w:rsidRDefault="008453DD" w:rsidP="00182AE9">
      <w:pPr>
        <w:spacing w:after="0"/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259715</wp:posOffset>
            </wp:positionV>
            <wp:extent cx="5591175" cy="3238500"/>
            <wp:effectExtent l="0" t="19050" r="0" b="19050"/>
            <wp:wrapNone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anchor>
        </w:drawing>
      </w:r>
      <w:r w:rsidR="00182AE9">
        <w:rPr>
          <w:rFonts w:hint="cs"/>
          <w:rtl/>
          <w:lang w:bidi="ar-AE"/>
        </w:rPr>
        <w:t xml:space="preserve">        ..............................</w:t>
      </w:r>
      <w:r w:rsidR="00FB324C">
        <w:rPr>
          <w:rFonts w:hint="cs"/>
          <w:rtl/>
          <w:lang w:bidi="ar-AE"/>
        </w:rPr>
        <w:t>.........</w:t>
      </w:r>
      <w:r w:rsidR="00182AE9">
        <w:rPr>
          <w:rFonts w:hint="cs"/>
          <w:rtl/>
          <w:lang w:bidi="ar-AE"/>
        </w:rPr>
        <w:t>........</w:t>
      </w:r>
      <w:r w:rsidR="00FB324C">
        <w:rPr>
          <w:rFonts w:hint="cs"/>
          <w:rtl/>
          <w:lang w:bidi="ar-AE"/>
        </w:rPr>
        <w:t>................................................................................</w:t>
      </w:r>
    </w:p>
    <w:p w:rsidR="008453DD" w:rsidRDefault="008453DD" w:rsidP="00182AE9">
      <w:pPr>
        <w:spacing w:after="0"/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Pr="008453DD" w:rsidRDefault="008453DD" w:rsidP="008453DD">
      <w:pPr>
        <w:rPr>
          <w:rtl/>
          <w:lang w:bidi="ar-AE"/>
        </w:rPr>
      </w:pPr>
    </w:p>
    <w:p w:rsidR="008453DD" w:rsidRDefault="008453DD" w:rsidP="008453DD">
      <w:pPr>
        <w:rPr>
          <w:rtl/>
          <w:lang w:bidi="ar-AE"/>
        </w:rPr>
      </w:pPr>
    </w:p>
    <w:p w:rsidR="008453DD" w:rsidRDefault="008453DD" w:rsidP="008453DD">
      <w:pPr>
        <w:tabs>
          <w:tab w:val="left" w:pos="7121"/>
        </w:tabs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22225</wp:posOffset>
            </wp:positionV>
            <wp:extent cx="4676775" cy="3467100"/>
            <wp:effectExtent l="19050" t="38100" r="0" b="0"/>
            <wp:wrapNone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anchor>
        </w:drawing>
      </w:r>
      <w:r>
        <w:rPr>
          <w:rtl/>
          <w:lang w:bidi="ar-AE"/>
        </w:rPr>
        <w:tab/>
      </w:r>
    </w:p>
    <w:p w:rsidR="008453DD" w:rsidRDefault="008453DD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DC4C64" w:rsidRPr="00DC4C64" w:rsidRDefault="00DC4C64" w:rsidP="00DC4C64">
      <w:pPr>
        <w:pStyle w:val="ListParagraph"/>
        <w:tabs>
          <w:tab w:val="left" w:pos="7121"/>
        </w:tabs>
        <w:spacing w:after="0"/>
        <w:jc w:val="center"/>
        <w:rPr>
          <w:b/>
          <w:bCs/>
          <w:sz w:val="24"/>
          <w:szCs w:val="24"/>
          <w:u w:val="single"/>
          <w:lang w:bidi="ar-AE"/>
        </w:rPr>
      </w:pPr>
      <w:r w:rsidRPr="00DC4C64">
        <w:rPr>
          <w:rFonts w:hint="cs"/>
          <w:b/>
          <w:bCs/>
          <w:sz w:val="24"/>
          <w:szCs w:val="24"/>
          <w:u w:val="single"/>
          <w:rtl/>
          <w:lang w:bidi="ar-AE"/>
        </w:rPr>
        <w:lastRenderedPageBreak/>
        <w:t>الأحداث و الجنوح</w:t>
      </w:r>
    </w:p>
    <w:p w:rsidR="00FB324C" w:rsidRPr="00350AEE" w:rsidRDefault="008453DD" w:rsidP="00350AEE">
      <w:pPr>
        <w:pStyle w:val="ListParagraph"/>
        <w:numPr>
          <w:ilvl w:val="0"/>
          <w:numId w:val="15"/>
        </w:numPr>
        <w:tabs>
          <w:tab w:val="left" w:pos="7121"/>
        </w:tabs>
        <w:spacing w:after="0"/>
        <w:rPr>
          <w:b/>
          <w:bCs/>
          <w:rtl/>
          <w:lang w:bidi="ar-AE"/>
        </w:rPr>
      </w:pPr>
      <w:r w:rsidRPr="00350AEE">
        <w:rPr>
          <w:rFonts w:hint="cs"/>
          <w:b/>
          <w:bCs/>
          <w:rtl/>
          <w:lang w:bidi="ar-AE"/>
        </w:rPr>
        <w:t>ما هو مفهوم الحدث ؟</w:t>
      </w:r>
    </w:p>
    <w:p w:rsidR="008453DD" w:rsidRDefault="00350AEE" w:rsidP="00350AEE">
      <w:pPr>
        <w:tabs>
          <w:tab w:val="left" w:pos="7121"/>
        </w:tabs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</w:t>
      </w:r>
      <w:r w:rsidR="008453DD">
        <w:rPr>
          <w:rFonts w:hint="cs"/>
          <w:rtl/>
          <w:lang w:bidi="ar-AE"/>
        </w:rPr>
        <w:t>.............................</w:t>
      </w:r>
      <w:r>
        <w:rPr>
          <w:rFonts w:hint="cs"/>
          <w:rtl/>
          <w:lang w:bidi="ar-AE"/>
        </w:rPr>
        <w:t>...............</w:t>
      </w:r>
      <w:r w:rsidR="008453DD">
        <w:rPr>
          <w:rFonts w:hint="cs"/>
          <w:rtl/>
          <w:lang w:bidi="ar-AE"/>
        </w:rPr>
        <w:t>.................................................................................</w:t>
      </w:r>
    </w:p>
    <w:p w:rsidR="008453DD" w:rsidRPr="00350AEE" w:rsidRDefault="008453DD" w:rsidP="00350AEE">
      <w:pPr>
        <w:pStyle w:val="ListParagraph"/>
        <w:numPr>
          <w:ilvl w:val="0"/>
          <w:numId w:val="18"/>
        </w:numPr>
        <w:tabs>
          <w:tab w:val="left" w:pos="7121"/>
        </w:tabs>
        <w:spacing w:after="0"/>
        <w:rPr>
          <w:b/>
          <w:bCs/>
          <w:rtl/>
          <w:lang w:bidi="ar-AE"/>
        </w:rPr>
      </w:pPr>
      <w:r w:rsidRPr="00350AEE">
        <w:rPr>
          <w:rFonts w:hint="cs"/>
          <w:b/>
          <w:bCs/>
          <w:rtl/>
          <w:lang w:bidi="ar-AE"/>
        </w:rPr>
        <w:t>ما هو مفهوم الحدث الجانح ؟</w:t>
      </w:r>
    </w:p>
    <w:p w:rsidR="008453DD" w:rsidRDefault="00350AEE" w:rsidP="00182AE9">
      <w:pPr>
        <w:tabs>
          <w:tab w:val="left" w:pos="7121"/>
        </w:tabs>
        <w:spacing w:after="0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</w:t>
      </w:r>
      <w:r w:rsidR="008453DD">
        <w:rPr>
          <w:rFonts w:hint="cs"/>
          <w:rtl/>
          <w:lang w:bidi="ar-AE"/>
        </w:rPr>
        <w:t>...................................</w:t>
      </w:r>
      <w:r>
        <w:rPr>
          <w:rFonts w:hint="cs"/>
          <w:rtl/>
          <w:lang w:bidi="ar-AE"/>
        </w:rPr>
        <w:t>................</w:t>
      </w:r>
      <w:r w:rsidR="008453DD">
        <w:rPr>
          <w:rFonts w:hint="cs"/>
          <w:rtl/>
          <w:lang w:bidi="ar-AE"/>
        </w:rPr>
        <w:t>...........................................................................</w:t>
      </w:r>
    </w:p>
    <w:p w:rsidR="00350AEE" w:rsidRDefault="00350AEE" w:rsidP="00182AE9">
      <w:pPr>
        <w:tabs>
          <w:tab w:val="left" w:pos="7121"/>
        </w:tabs>
        <w:spacing w:after="0"/>
        <w:rPr>
          <w:rtl/>
          <w:lang w:bidi="ar-AE"/>
        </w:rPr>
      </w:pPr>
    </w:p>
    <w:p w:rsidR="00350AEE" w:rsidRPr="00350AEE" w:rsidRDefault="00350AEE" w:rsidP="00182AE9">
      <w:pPr>
        <w:tabs>
          <w:tab w:val="left" w:pos="7121"/>
        </w:tabs>
        <w:spacing w:after="0"/>
        <w:rPr>
          <w:b/>
          <w:bCs/>
          <w:rtl/>
          <w:lang w:bidi="ar-AE"/>
        </w:rPr>
      </w:pPr>
      <w:r w:rsidRPr="00350AEE">
        <w:rPr>
          <w:rFonts w:hint="cs"/>
          <w:b/>
          <w:bCs/>
          <w:rtl/>
          <w:lang w:bidi="ar-AE"/>
        </w:rPr>
        <w:t>اكملي المخطط :-</w:t>
      </w:r>
    </w:p>
    <w:p w:rsidR="00182AE9" w:rsidRDefault="008453DD" w:rsidP="00182AE9">
      <w:pPr>
        <w:tabs>
          <w:tab w:val="left" w:pos="7121"/>
        </w:tabs>
        <w:spacing w:after="0"/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247697</wp:posOffset>
            </wp:positionH>
            <wp:positionV relativeFrom="paragraph">
              <wp:posOffset>3690</wp:posOffset>
            </wp:positionV>
            <wp:extent cx="5268895" cy="3081907"/>
            <wp:effectExtent l="0" t="19050" r="103205" b="23243"/>
            <wp:wrapNone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anchor>
        </w:drawing>
      </w:r>
    </w:p>
    <w:p w:rsidR="00182AE9" w:rsidRPr="00182AE9" w:rsidRDefault="00182AE9" w:rsidP="00182AE9">
      <w:pPr>
        <w:rPr>
          <w:rtl/>
          <w:lang w:bidi="ar-AE"/>
        </w:rPr>
      </w:pPr>
    </w:p>
    <w:p w:rsidR="00182AE9" w:rsidRPr="00182AE9" w:rsidRDefault="00182AE9" w:rsidP="00182AE9">
      <w:pPr>
        <w:rPr>
          <w:rtl/>
          <w:lang w:bidi="ar-AE"/>
        </w:rPr>
      </w:pPr>
    </w:p>
    <w:p w:rsidR="00182AE9" w:rsidRPr="00182AE9" w:rsidRDefault="00182AE9" w:rsidP="00182AE9">
      <w:pPr>
        <w:rPr>
          <w:rtl/>
          <w:lang w:bidi="ar-AE"/>
        </w:rPr>
      </w:pPr>
    </w:p>
    <w:p w:rsidR="00182AE9" w:rsidRPr="00182AE9" w:rsidRDefault="00182AE9" w:rsidP="00182AE9">
      <w:pPr>
        <w:rPr>
          <w:rtl/>
          <w:lang w:bidi="ar-AE"/>
        </w:rPr>
      </w:pPr>
    </w:p>
    <w:p w:rsidR="00182AE9" w:rsidRPr="00182AE9" w:rsidRDefault="00182AE9" w:rsidP="00182AE9">
      <w:pPr>
        <w:rPr>
          <w:rtl/>
          <w:lang w:bidi="ar-AE"/>
        </w:rPr>
      </w:pPr>
    </w:p>
    <w:p w:rsidR="00182AE9" w:rsidRPr="00182AE9" w:rsidRDefault="00182AE9" w:rsidP="00182AE9">
      <w:pPr>
        <w:rPr>
          <w:rtl/>
          <w:lang w:bidi="ar-AE"/>
        </w:rPr>
      </w:pPr>
    </w:p>
    <w:p w:rsidR="00182AE9" w:rsidRPr="00182AE9" w:rsidRDefault="00182AE9" w:rsidP="00182AE9">
      <w:pPr>
        <w:rPr>
          <w:rtl/>
          <w:lang w:bidi="ar-AE"/>
        </w:rPr>
      </w:pPr>
    </w:p>
    <w:p w:rsidR="00182AE9" w:rsidRPr="00182AE9" w:rsidRDefault="00182AE9" w:rsidP="00182AE9">
      <w:pPr>
        <w:rPr>
          <w:rtl/>
          <w:lang w:bidi="ar-AE"/>
        </w:rPr>
      </w:pPr>
    </w:p>
    <w:p w:rsidR="00182AE9" w:rsidRPr="00182AE9" w:rsidRDefault="00182AE9" w:rsidP="00182AE9">
      <w:pPr>
        <w:rPr>
          <w:rtl/>
          <w:lang w:bidi="ar-AE"/>
        </w:rPr>
      </w:pPr>
    </w:p>
    <w:p w:rsidR="00182AE9" w:rsidRDefault="00182AE9" w:rsidP="00182AE9">
      <w:pPr>
        <w:rPr>
          <w:rtl/>
          <w:lang w:bidi="ar-AE"/>
        </w:rPr>
      </w:pPr>
    </w:p>
    <w:p w:rsidR="00DC4C64" w:rsidRDefault="00DC4C64" w:rsidP="00182AE9">
      <w:pPr>
        <w:rPr>
          <w:rtl/>
          <w:lang w:bidi="ar-AE"/>
        </w:rPr>
      </w:pPr>
    </w:p>
    <w:p w:rsidR="00DC4C64" w:rsidRDefault="00DC4C64" w:rsidP="00182AE9">
      <w:pPr>
        <w:rPr>
          <w:rtl/>
          <w:lang w:bidi="ar-AE"/>
        </w:rPr>
      </w:pPr>
    </w:p>
    <w:p w:rsidR="00DC4C64" w:rsidRDefault="00DC4C64" w:rsidP="00182AE9">
      <w:pPr>
        <w:rPr>
          <w:rtl/>
          <w:lang w:bidi="ar-AE"/>
        </w:rPr>
      </w:pPr>
    </w:p>
    <w:p w:rsidR="00DC4C64" w:rsidRDefault="00DC4C64" w:rsidP="00182AE9">
      <w:pPr>
        <w:rPr>
          <w:rtl/>
          <w:lang w:bidi="ar-AE"/>
        </w:rPr>
      </w:pPr>
    </w:p>
    <w:p w:rsidR="00DC4C64" w:rsidRPr="00182AE9" w:rsidRDefault="00DC4C64" w:rsidP="00182AE9">
      <w:pPr>
        <w:rPr>
          <w:rtl/>
          <w:lang w:bidi="ar-AE"/>
        </w:rPr>
      </w:pPr>
    </w:p>
    <w:p w:rsidR="00182AE9" w:rsidRPr="00182AE9" w:rsidRDefault="00182AE9" w:rsidP="00182AE9">
      <w:pPr>
        <w:rPr>
          <w:rtl/>
          <w:lang w:bidi="ar-AE"/>
        </w:rPr>
      </w:pPr>
      <w:r>
        <w:rPr>
          <w:noProof/>
          <w:rtl/>
        </w:rPr>
        <w:lastRenderedPageBreak/>
        <w:drawing>
          <wp:inline distT="0" distB="0" distL="0" distR="0">
            <wp:extent cx="5274310" cy="3076575"/>
            <wp:effectExtent l="0" t="342900" r="0" b="333375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inline>
        </w:drawing>
      </w:r>
    </w:p>
    <w:p w:rsidR="00182AE9" w:rsidRDefault="00182AE9" w:rsidP="00182AE9">
      <w:pPr>
        <w:rPr>
          <w:rtl/>
          <w:lang w:bidi="ar-AE"/>
        </w:rPr>
      </w:pPr>
    </w:p>
    <w:p w:rsidR="00182AE9" w:rsidRDefault="00182AE9" w:rsidP="00DC4C64">
      <w:pPr>
        <w:jc w:val="center"/>
        <w:rPr>
          <w:rtl/>
          <w:lang w:bidi="ar-AE"/>
        </w:rPr>
      </w:pPr>
    </w:p>
    <w:p w:rsidR="00350AEE" w:rsidRPr="00350AEE" w:rsidRDefault="00350AEE" w:rsidP="00DC4C64">
      <w:pPr>
        <w:pStyle w:val="ListParagraph"/>
        <w:numPr>
          <w:ilvl w:val="0"/>
          <w:numId w:val="18"/>
        </w:numPr>
        <w:tabs>
          <w:tab w:val="left" w:pos="2125"/>
        </w:tabs>
        <w:rPr>
          <w:b/>
          <w:bCs/>
          <w:rtl/>
          <w:lang w:bidi="ar-AE"/>
        </w:rPr>
      </w:pPr>
      <w:r w:rsidRPr="00350AEE">
        <w:rPr>
          <w:rFonts w:hint="cs"/>
          <w:b/>
          <w:bCs/>
          <w:rtl/>
          <w:lang w:bidi="ar-AE"/>
        </w:rPr>
        <w:t xml:space="preserve">ما هي الجهود المبذولة في دولة الإمارات لاحتواء </w:t>
      </w:r>
      <w:r w:rsidR="00DC4C64">
        <w:rPr>
          <w:rFonts w:hint="cs"/>
          <w:b/>
          <w:bCs/>
          <w:rtl/>
          <w:lang w:bidi="ar-AE"/>
        </w:rPr>
        <w:t>ج</w:t>
      </w:r>
      <w:r w:rsidRPr="00350AEE">
        <w:rPr>
          <w:rFonts w:hint="cs"/>
          <w:b/>
          <w:bCs/>
          <w:rtl/>
          <w:lang w:bidi="ar-AE"/>
        </w:rPr>
        <w:t>نوح الأحداث ؟</w:t>
      </w:r>
    </w:p>
    <w:p w:rsidR="00350AEE" w:rsidRDefault="00350AEE" w:rsidP="00350AEE">
      <w:pPr>
        <w:pStyle w:val="ListParagraph"/>
        <w:numPr>
          <w:ilvl w:val="0"/>
          <w:numId w:val="22"/>
        </w:numPr>
        <w:tabs>
          <w:tab w:val="left" w:pos="2125"/>
        </w:tabs>
        <w:spacing w:after="0" w:line="360" w:lineRule="auto"/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</w:p>
    <w:p w:rsidR="00350AEE" w:rsidRDefault="00350AEE" w:rsidP="00350AEE">
      <w:pPr>
        <w:pStyle w:val="ListParagraph"/>
        <w:numPr>
          <w:ilvl w:val="0"/>
          <w:numId w:val="22"/>
        </w:numPr>
        <w:tabs>
          <w:tab w:val="left" w:pos="2125"/>
        </w:tabs>
        <w:spacing w:after="0" w:line="360" w:lineRule="auto"/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</w:p>
    <w:p w:rsidR="00350AEE" w:rsidRDefault="00350AEE" w:rsidP="00350AEE">
      <w:pPr>
        <w:pStyle w:val="ListParagraph"/>
        <w:numPr>
          <w:ilvl w:val="0"/>
          <w:numId w:val="22"/>
        </w:numPr>
        <w:tabs>
          <w:tab w:val="left" w:pos="2125"/>
        </w:tabs>
        <w:spacing w:after="0" w:line="360" w:lineRule="auto"/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</w:p>
    <w:p w:rsidR="00350AEE" w:rsidRDefault="00350AEE" w:rsidP="00350AEE">
      <w:pPr>
        <w:pStyle w:val="ListParagraph"/>
        <w:numPr>
          <w:ilvl w:val="0"/>
          <w:numId w:val="22"/>
        </w:numPr>
        <w:tabs>
          <w:tab w:val="left" w:pos="2125"/>
        </w:tabs>
        <w:spacing w:after="0"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</w:t>
      </w:r>
    </w:p>
    <w:p w:rsidR="008453DD" w:rsidRPr="00182AE9" w:rsidRDefault="008453DD" w:rsidP="00DC4C64">
      <w:pPr>
        <w:bidi w:val="0"/>
        <w:spacing w:after="0"/>
        <w:rPr>
          <w:lang w:bidi="ar-AE"/>
        </w:rPr>
      </w:pPr>
    </w:p>
    <w:sectPr w:rsidR="008453DD" w:rsidRPr="00182AE9" w:rsidSect="00DE0ED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AB4" w:rsidRDefault="008B5AB4" w:rsidP="00596DF7">
      <w:pPr>
        <w:spacing w:after="0" w:line="240" w:lineRule="auto"/>
      </w:pPr>
      <w:r>
        <w:separator/>
      </w:r>
    </w:p>
  </w:endnote>
  <w:endnote w:type="continuationSeparator" w:id="0">
    <w:p w:rsidR="008B5AB4" w:rsidRDefault="008B5AB4" w:rsidP="0059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AB4" w:rsidRDefault="008B5AB4" w:rsidP="00596DF7">
      <w:pPr>
        <w:spacing w:after="0" w:line="240" w:lineRule="auto"/>
      </w:pPr>
      <w:r>
        <w:separator/>
      </w:r>
    </w:p>
  </w:footnote>
  <w:footnote w:type="continuationSeparator" w:id="0">
    <w:p w:rsidR="008B5AB4" w:rsidRDefault="008B5AB4" w:rsidP="00596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8C1"/>
    <w:multiLevelType w:val="hybridMultilevel"/>
    <w:tmpl w:val="80BE8F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1780E"/>
    <w:multiLevelType w:val="hybridMultilevel"/>
    <w:tmpl w:val="153CEC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74182"/>
    <w:multiLevelType w:val="hybridMultilevel"/>
    <w:tmpl w:val="B00A0B5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C43C37"/>
    <w:multiLevelType w:val="hybridMultilevel"/>
    <w:tmpl w:val="AA700C4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440A0B"/>
    <w:multiLevelType w:val="hybridMultilevel"/>
    <w:tmpl w:val="1868CE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C38BE"/>
    <w:multiLevelType w:val="hybridMultilevel"/>
    <w:tmpl w:val="B80C4D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94753"/>
    <w:multiLevelType w:val="hybridMultilevel"/>
    <w:tmpl w:val="F034B6D8"/>
    <w:lvl w:ilvl="0" w:tplc="A08E01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E5E78"/>
    <w:multiLevelType w:val="hybridMultilevel"/>
    <w:tmpl w:val="DFFEC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37A15"/>
    <w:multiLevelType w:val="hybridMultilevel"/>
    <w:tmpl w:val="B03ED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C5561"/>
    <w:multiLevelType w:val="hybridMultilevel"/>
    <w:tmpl w:val="85220600"/>
    <w:lvl w:ilvl="0" w:tplc="A08E01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BA2497"/>
    <w:multiLevelType w:val="hybridMultilevel"/>
    <w:tmpl w:val="C0FE47DA"/>
    <w:lvl w:ilvl="0" w:tplc="A08E01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9441EC"/>
    <w:multiLevelType w:val="hybridMultilevel"/>
    <w:tmpl w:val="BC6ACA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C30AA3"/>
    <w:multiLevelType w:val="hybridMultilevel"/>
    <w:tmpl w:val="877E6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24DBC"/>
    <w:multiLevelType w:val="hybridMultilevel"/>
    <w:tmpl w:val="DC264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424AB"/>
    <w:multiLevelType w:val="hybridMultilevel"/>
    <w:tmpl w:val="52CE34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7D0AC8"/>
    <w:multiLevelType w:val="hybridMultilevel"/>
    <w:tmpl w:val="798A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D22C9"/>
    <w:multiLevelType w:val="hybridMultilevel"/>
    <w:tmpl w:val="242404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4F59FD"/>
    <w:multiLevelType w:val="hybridMultilevel"/>
    <w:tmpl w:val="E9F61E44"/>
    <w:lvl w:ilvl="0" w:tplc="A08E01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E347EE"/>
    <w:multiLevelType w:val="hybridMultilevel"/>
    <w:tmpl w:val="97503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32330E"/>
    <w:multiLevelType w:val="hybridMultilevel"/>
    <w:tmpl w:val="B22CE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D93A3E"/>
    <w:multiLevelType w:val="hybridMultilevel"/>
    <w:tmpl w:val="FC527A9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FD15AF2"/>
    <w:multiLevelType w:val="hybridMultilevel"/>
    <w:tmpl w:val="81ECB6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3"/>
  </w:num>
  <w:num w:numId="5">
    <w:abstractNumId w:val="20"/>
  </w:num>
  <w:num w:numId="6">
    <w:abstractNumId w:val="4"/>
  </w:num>
  <w:num w:numId="7">
    <w:abstractNumId w:val="19"/>
  </w:num>
  <w:num w:numId="8">
    <w:abstractNumId w:val="21"/>
  </w:num>
  <w:num w:numId="9">
    <w:abstractNumId w:val="6"/>
  </w:num>
  <w:num w:numId="10">
    <w:abstractNumId w:val="1"/>
  </w:num>
  <w:num w:numId="11">
    <w:abstractNumId w:val="16"/>
  </w:num>
  <w:num w:numId="12">
    <w:abstractNumId w:val="10"/>
  </w:num>
  <w:num w:numId="13">
    <w:abstractNumId w:val="8"/>
  </w:num>
  <w:num w:numId="14">
    <w:abstractNumId w:val="13"/>
  </w:num>
  <w:num w:numId="15">
    <w:abstractNumId w:val="5"/>
  </w:num>
  <w:num w:numId="16">
    <w:abstractNumId w:val="14"/>
  </w:num>
  <w:num w:numId="17">
    <w:abstractNumId w:val="0"/>
  </w:num>
  <w:num w:numId="18">
    <w:abstractNumId w:val="11"/>
  </w:num>
  <w:num w:numId="19">
    <w:abstractNumId w:val="15"/>
  </w:num>
  <w:num w:numId="20">
    <w:abstractNumId w:val="18"/>
  </w:num>
  <w:num w:numId="21">
    <w:abstractNumId w:val="12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282"/>
    <w:rsid w:val="00163CED"/>
    <w:rsid w:val="00182AE9"/>
    <w:rsid w:val="002879B1"/>
    <w:rsid w:val="003236EB"/>
    <w:rsid w:val="00350AEE"/>
    <w:rsid w:val="00596DF7"/>
    <w:rsid w:val="006401ED"/>
    <w:rsid w:val="00786111"/>
    <w:rsid w:val="007C3F2D"/>
    <w:rsid w:val="00812282"/>
    <w:rsid w:val="008453DD"/>
    <w:rsid w:val="008B5AB4"/>
    <w:rsid w:val="008D162E"/>
    <w:rsid w:val="009A26EF"/>
    <w:rsid w:val="009B525B"/>
    <w:rsid w:val="00A016F1"/>
    <w:rsid w:val="00A01CB9"/>
    <w:rsid w:val="00B330E5"/>
    <w:rsid w:val="00B41EE5"/>
    <w:rsid w:val="00B656C1"/>
    <w:rsid w:val="00B80A95"/>
    <w:rsid w:val="00C90B92"/>
    <w:rsid w:val="00CE56FA"/>
    <w:rsid w:val="00CF4235"/>
    <w:rsid w:val="00D87874"/>
    <w:rsid w:val="00DC4C64"/>
    <w:rsid w:val="00DE0ED1"/>
    <w:rsid w:val="00E23F57"/>
    <w:rsid w:val="00EB0FEE"/>
    <w:rsid w:val="00F91243"/>
    <w:rsid w:val="00FB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CB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2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282"/>
    <w:pPr>
      <w:ind w:left="720"/>
      <w:contextualSpacing/>
    </w:pPr>
  </w:style>
  <w:style w:type="table" w:styleId="TableGrid">
    <w:name w:val="Table Grid"/>
    <w:basedOn w:val="TableNormal"/>
    <w:uiPriority w:val="59"/>
    <w:rsid w:val="00E2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96D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6DF7"/>
  </w:style>
  <w:style w:type="paragraph" w:styleId="Footer">
    <w:name w:val="footer"/>
    <w:basedOn w:val="Normal"/>
    <w:link w:val="FooterChar"/>
    <w:uiPriority w:val="99"/>
    <w:semiHidden/>
    <w:unhideWhenUsed/>
    <w:rsid w:val="00596D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6DF7"/>
  </w:style>
  <w:style w:type="table" w:styleId="MediumGrid1-Accent2">
    <w:name w:val="Medium Grid 1 Accent 2"/>
    <w:basedOn w:val="TableNormal"/>
    <w:uiPriority w:val="67"/>
    <w:rsid w:val="006401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diagramLayout" Target="diagrams/layout7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50" Type="http://schemas.openxmlformats.org/officeDocument/2006/relationships/diagramQuickStyle" Target="diagrams/quickStyle9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Colors" Target="diagrams/colors8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41" Type="http://schemas.openxmlformats.org/officeDocument/2006/relationships/diagramColors" Target="diagrams/colors7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diagramLayout" Target="diagrams/layout9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52" Type="http://schemas.microsoft.com/office/2007/relationships/diagramDrawing" Target="diagrams/drawing9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diagramData" Target="diagrams/data8.xml"/><Relationship Id="rId48" Type="http://schemas.openxmlformats.org/officeDocument/2006/relationships/diagramData" Target="diagrams/data9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9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42438E-8A9E-4D14-9501-61A6661953BF}" type="doc">
      <dgm:prSet loTypeId="urn:microsoft.com/office/officeart/2005/8/layout/hierarchy1" loCatId="hierarchy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FB10E8B8-71FF-450F-B0C1-0B001E53544A}">
      <dgm:prSet phldrT="[Text]"/>
      <dgm:spPr/>
      <dgm:t>
        <a:bodyPr/>
        <a:lstStyle/>
        <a:p>
          <a:pPr rtl="1"/>
          <a:r>
            <a:rPr lang="ar-AE" b="1"/>
            <a:t>انواع الضبط لاجتماعي</a:t>
          </a:r>
          <a:endParaRPr lang="ar-SA" b="1"/>
        </a:p>
      </dgm:t>
    </dgm:pt>
    <dgm:pt modelId="{E15F3882-FBDF-44E5-BD26-0DF7CE8382BD}" type="parTrans" cxnId="{0D918BCD-10CC-47E9-A457-4837A33E44DD}">
      <dgm:prSet/>
      <dgm:spPr/>
      <dgm:t>
        <a:bodyPr/>
        <a:lstStyle/>
        <a:p>
          <a:pPr rtl="1"/>
          <a:endParaRPr lang="ar-SA"/>
        </a:p>
      </dgm:t>
    </dgm:pt>
    <dgm:pt modelId="{525CEA02-F9EC-4848-A4AD-07185DCBA7D6}" type="sibTrans" cxnId="{0D918BCD-10CC-47E9-A457-4837A33E44DD}">
      <dgm:prSet/>
      <dgm:spPr/>
      <dgm:t>
        <a:bodyPr/>
        <a:lstStyle/>
        <a:p>
          <a:pPr rtl="1"/>
          <a:endParaRPr lang="ar-SA"/>
        </a:p>
      </dgm:t>
    </dgm:pt>
    <dgm:pt modelId="{15F1BFED-5CB9-4D71-8D2A-191CB0876737}">
      <dgm:prSet phldrT="[Text]" phldr="1"/>
      <dgm:spPr/>
      <dgm:t>
        <a:bodyPr/>
        <a:lstStyle/>
        <a:p>
          <a:pPr rtl="1"/>
          <a:endParaRPr lang="ar-SA"/>
        </a:p>
      </dgm:t>
    </dgm:pt>
    <dgm:pt modelId="{D4DD2162-30A7-4492-9D03-1873B85CA2A7}" type="parTrans" cxnId="{ED46EB3C-60CB-465D-8F8F-DA8963E4F1D9}">
      <dgm:prSet/>
      <dgm:spPr/>
      <dgm:t>
        <a:bodyPr/>
        <a:lstStyle/>
        <a:p>
          <a:pPr rtl="1"/>
          <a:endParaRPr lang="ar-SA"/>
        </a:p>
      </dgm:t>
    </dgm:pt>
    <dgm:pt modelId="{400D0171-DB62-40F0-80B7-D8857770B6FD}" type="sibTrans" cxnId="{ED46EB3C-60CB-465D-8F8F-DA8963E4F1D9}">
      <dgm:prSet/>
      <dgm:spPr/>
      <dgm:t>
        <a:bodyPr/>
        <a:lstStyle/>
        <a:p>
          <a:pPr rtl="1"/>
          <a:endParaRPr lang="ar-SA"/>
        </a:p>
      </dgm:t>
    </dgm:pt>
    <dgm:pt modelId="{BA637E7A-BD7A-4F8E-88C9-B2B422834A87}">
      <dgm:prSet phldrT="[Text]" phldr="1"/>
      <dgm:spPr/>
      <dgm:t>
        <a:bodyPr/>
        <a:lstStyle/>
        <a:p>
          <a:pPr rtl="1"/>
          <a:endParaRPr lang="ar-SA"/>
        </a:p>
      </dgm:t>
    </dgm:pt>
    <dgm:pt modelId="{CAEEEE38-3C84-4A1D-8146-731D5B73C2A7}" type="parTrans" cxnId="{48DCDE79-A850-4515-8E4C-E20EE75779EC}">
      <dgm:prSet/>
      <dgm:spPr/>
      <dgm:t>
        <a:bodyPr/>
        <a:lstStyle/>
        <a:p>
          <a:pPr rtl="1"/>
          <a:endParaRPr lang="ar-SA"/>
        </a:p>
      </dgm:t>
    </dgm:pt>
    <dgm:pt modelId="{FEA5C8DD-120C-4361-9BD5-D212270F5190}" type="sibTrans" cxnId="{48DCDE79-A850-4515-8E4C-E20EE75779EC}">
      <dgm:prSet/>
      <dgm:spPr/>
      <dgm:t>
        <a:bodyPr/>
        <a:lstStyle/>
        <a:p>
          <a:pPr rtl="1"/>
          <a:endParaRPr lang="ar-SA"/>
        </a:p>
      </dgm:t>
    </dgm:pt>
    <dgm:pt modelId="{D6E1C35E-821C-4705-8A9D-0470AB8840D8}">
      <dgm:prSet/>
      <dgm:spPr/>
      <dgm:t>
        <a:bodyPr/>
        <a:lstStyle/>
        <a:p>
          <a:pPr rtl="1"/>
          <a:endParaRPr lang="ar-SA"/>
        </a:p>
      </dgm:t>
    </dgm:pt>
    <dgm:pt modelId="{43C8A9AA-B4B6-4692-A67B-2062BAB2928B}" type="parTrans" cxnId="{69E76F54-4A40-45B2-A66C-4EF1F9748AE1}">
      <dgm:prSet/>
      <dgm:spPr/>
      <dgm:t>
        <a:bodyPr/>
        <a:lstStyle/>
        <a:p>
          <a:pPr rtl="1"/>
          <a:endParaRPr lang="ar-SA"/>
        </a:p>
      </dgm:t>
    </dgm:pt>
    <dgm:pt modelId="{C7D71DDD-8580-4A8D-B544-C5978B08A3FC}" type="sibTrans" cxnId="{69E76F54-4A40-45B2-A66C-4EF1F9748AE1}">
      <dgm:prSet/>
      <dgm:spPr/>
      <dgm:t>
        <a:bodyPr/>
        <a:lstStyle/>
        <a:p>
          <a:pPr rtl="1"/>
          <a:endParaRPr lang="ar-SA"/>
        </a:p>
      </dgm:t>
    </dgm:pt>
    <dgm:pt modelId="{8571EDA5-4DE4-4ACF-BB35-E057B49BB710}">
      <dgm:prSet/>
      <dgm:spPr/>
      <dgm:t>
        <a:bodyPr/>
        <a:lstStyle/>
        <a:p>
          <a:pPr rtl="1"/>
          <a:endParaRPr lang="ar-SA"/>
        </a:p>
      </dgm:t>
    </dgm:pt>
    <dgm:pt modelId="{CFA354FF-FB23-46B9-826E-73F1DCD23972}" type="parTrans" cxnId="{0807217F-16DC-4CEF-99EC-E706AF3FDC24}">
      <dgm:prSet/>
      <dgm:spPr/>
      <dgm:t>
        <a:bodyPr/>
        <a:lstStyle/>
        <a:p>
          <a:pPr rtl="1"/>
          <a:endParaRPr lang="ar-SA"/>
        </a:p>
      </dgm:t>
    </dgm:pt>
    <dgm:pt modelId="{A2D016CB-84E5-4526-9234-5A6A3EB63A48}" type="sibTrans" cxnId="{0807217F-16DC-4CEF-99EC-E706AF3FDC24}">
      <dgm:prSet/>
      <dgm:spPr/>
      <dgm:t>
        <a:bodyPr/>
        <a:lstStyle/>
        <a:p>
          <a:pPr rtl="1"/>
          <a:endParaRPr lang="ar-SA"/>
        </a:p>
      </dgm:t>
    </dgm:pt>
    <dgm:pt modelId="{14C3546A-C0FE-4A0A-A99E-3C6559A881B3}" type="pres">
      <dgm:prSet presAssocID="{7842438E-8A9E-4D14-9501-61A6661953B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E68D7BBF-BED2-4DD9-9540-926331A6475F}" type="pres">
      <dgm:prSet presAssocID="{FB10E8B8-71FF-450F-B0C1-0B001E53544A}" presName="hierRoot1" presStyleCnt="0"/>
      <dgm:spPr/>
      <dgm:t>
        <a:bodyPr/>
        <a:lstStyle/>
        <a:p>
          <a:pPr rtl="1"/>
          <a:endParaRPr lang="ar-SA"/>
        </a:p>
      </dgm:t>
    </dgm:pt>
    <dgm:pt modelId="{FC135173-337A-4523-9D2A-89B213D01FAD}" type="pres">
      <dgm:prSet presAssocID="{FB10E8B8-71FF-450F-B0C1-0B001E53544A}" presName="composite" presStyleCnt="0"/>
      <dgm:spPr/>
      <dgm:t>
        <a:bodyPr/>
        <a:lstStyle/>
        <a:p>
          <a:pPr rtl="1"/>
          <a:endParaRPr lang="ar-SA"/>
        </a:p>
      </dgm:t>
    </dgm:pt>
    <dgm:pt modelId="{63F3C6E0-C7D5-44F1-9630-6B42A5F589CA}" type="pres">
      <dgm:prSet presAssocID="{FB10E8B8-71FF-450F-B0C1-0B001E53544A}" presName="background" presStyleLbl="node0" presStyleIdx="0" presStyleCnt="1"/>
      <dgm:spPr/>
      <dgm:t>
        <a:bodyPr/>
        <a:lstStyle/>
        <a:p>
          <a:pPr rtl="1"/>
          <a:endParaRPr lang="ar-SA"/>
        </a:p>
      </dgm:t>
    </dgm:pt>
    <dgm:pt modelId="{14908A29-27D5-4398-9B31-83A85AF66851}" type="pres">
      <dgm:prSet presAssocID="{FB10E8B8-71FF-450F-B0C1-0B001E53544A}" presName="text" presStyleLbl="fgAcc0" presStyleIdx="0" presStyleCnt="1" custScaleX="22219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34C0A1B-1BF4-4026-8CC6-BDA9D3717AAD}" type="pres">
      <dgm:prSet presAssocID="{FB10E8B8-71FF-450F-B0C1-0B001E53544A}" presName="hierChild2" presStyleCnt="0"/>
      <dgm:spPr/>
      <dgm:t>
        <a:bodyPr/>
        <a:lstStyle/>
        <a:p>
          <a:pPr rtl="1"/>
          <a:endParaRPr lang="ar-SA"/>
        </a:p>
      </dgm:t>
    </dgm:pt>
    <dgm:pt modelId="{F1D836C4-4310-47D8-98D9-FDFB9C1ED6C5}" type="pres">
      <dgm:prSet presAssocID="{D4DD2162-30A7-4492-9D03-1873B85CA2A7}" presName="Name10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F71B4B73-7531-44D7-A16C-B32C629A4C99}" type="pres">
      <dgm:prSet presAssocID="{15F1BFED-5CB9-4D71-8D2A-191CB0876737}" presName="hierRoot2" presStyleCnt="0"/>
      <dgm:spPr/>
      <dgm:t>
        <a:bodyPr/>
        <a:lstStyle/>
        <a:p>
          <a:pPr rtl="1"/>
          <a:endParaRPr lang="ar-SA"/>
        </a:p>
      </dgm:t>
    </dgm:pt>
    <dgm:pt modelId="{0047516F-6BC6-4A89-9F40-2476073F5D1E}" type="pres">
      <dgm:prSet presAssocID="{15F1BFED-5CB9-4D71-8D2A-191CB0876737}" presName="composite2" presStyleCnt="0"/>
      <dgm:spPr/>
      <dgm:t>
        <a:bodyPr/>
        <a:lstStyle/>
        <a:p>
          <a:pPr rtl="1"/>
          <a:endParaRPr lang="ar-SA"/>
        </a:p>
      </dgm:t>
    </dgm:pt>
    <dgm:pt modelId="{26B6A96F-CA1C-486A-8F24-ADF2A5CE7B82}" type="pres">
      <dgm:prSet presAssocID="{15F1BFED-5CB9-4D71-8D2A-191CB0876737}" presName="background2" presStyleLbl="node2" presStyleIdx="0" presStyleCnt="4"/>
      <dgm:spPr/>
      <dgm:t>
        <a:bodyPr/>
        <a:lstStyle/>
        <a:p>
          <a:pPr rtl="1"/>
          <a:endParaRPr lang="ar-SA"/>
        </a:p>
      </dgm:t>
    </dgm:pt>
    <dgm:pt modelId="{051D3DE5-F11D-4AD1-9452-C299E769B710}" type="pres">
      <dgm:prSet presAssocID="{15F1BFED-5CB9-4D71-8D2A-191CB0876737}" presName="text2" presStyleLbl="fgAcc2" presStyleIdx="0" presStyleCnt="4" custScaleX="15383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F7DF621A-AFF2-493E-BCB8-B168B5336B22}" type="pres">
      <dgm:prSet presAssocID="{15F1BFED-5CB9-4D71-8D2A-191CB0876737}" presName="hierChild3" presStyleCnt="0"/>
      <dgm:spPr/>
      <dgm:t>
        <a:bodyPr/>
        <a:lstStyle/>
        <a:p>
          <a:pPr rtl="1"/>
          <a:endParaRPr lang="ar-SA"/>
        </a:p>
      </dgm:t>
    </dgm:pt>
    <dgm:pt modelId="{1B027A3C-8211-4ACE-BC1C-A23D9820A5EC}" type="pres">
      <dgm:prSet presAssocID="{CAEEEE38-3C84-4A1D-8146-731D5B73C2A7}" presName="Name10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5680C690-5F3F-4A5D-9402-66C97CDA7F1A}" type="pres">
      <dgm:prSet presAssocID="{BA637E7A-BD7A-4F8E-88C9-B2B422834A87}" presName="hierRoot2" presStyleCnt="0"/>
      <dgm:spPr/>
      <dgm:t>
        <a:bodyPr/>
        <a:lstStyle/>
        <a:p>
          <a:pPr rtl="1"/>
          <a:endParaRPr lang="ar-SA"/>
        </a:p>
      </dgm:t>
    </dgm:pt>
    <dgm:pt modelId="{8127F302-BB0A-4C20-91DD-E8AE756D7784}" type="pres">
      <dgm:prSet presAssocID="{BA637E7A-BD7A-4F8E-88C9-B2B422834A87}" presName="composite2" presStyleCnt="0"/>
      <dgm:spPr/>
      <dgm:t>
        <a:bodyPr/>
        <a:lstStyle/>
        <a:p>
          <a:pPr rtl="1"/>
          <a:endParaRPr lang="ar-SA"/>
        </a:p>
      </dgm:t>
    </dgm:pt>
    <dgm:pt modelId="{630FB6CE-9696-435D-ABF5-E974602ECF72}" type="pres">
      <dgm:prSet presAssocID="{BA637E7A-BD7A-4F8E-88C9-B2B422834A87}" presName="background2" presStyleLbl="node2" presStyleIdx="1" presStyleCnt="4"/>
      <dgm:spPr/>
      <dgm:t>
        <a:bodyPr/>
        <a:lstStyle/>
        <a:p>
          <a:pPr rtl="1"/>
          <a:endParaRPr lang="ar-SA"/>
        </a:p>
      </dgm:t>
    </dgm:pt>
    <dgm:pt modelId="{A61430E6-F4C3-43EB-B43D-315BDC52F4BE}" type="pres">
      <dgm:prSet presAssocID="{BA637E7A-BD7A-4F8E-88C9-B2B422834A87}" presName="text2" presStyleLbl="fgAcc2" presStyleIdx="1" presStyleCnt="4" custScaleX="14325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AE35911-CDA3-48A5-9E01-0E1AF976C8D6}" type="pres">
      <dgm:prSet presAssocID="{BA637E7A-BD7A-4F8E-88C9-B2B422834A87}" presName="hierChild3" presStyleCnt="0"/>
      <dgm:spPr/>
      <dgm:t>
        <a:bodyPr/>
        <a:lstStyle/>
        <a:p>
          <a:pPr rtl="1"/>
          <a:endParaRPr lang="ar-SA"/>
        </a:p>
      </dgm:t>
    </dgm:pt>
    <dgm:pt modelId="{C909E040-FD47-4435-AD22-E158AFE391DF}" type="pres">
      <dgm:prSet presAssocID="{43C8A9AA-B4B6-4692-A67B-2062BAB2928B}" presName="Name10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4B1AF52E-847C-4369-BCE8-74AE8BD566DB}" type="pres">
      <dgm:prSet presAssocID="{D6E1C35E-821C-4705-8A9D-0470AB8840D8}" presName="hierRoot2" presStyleCnt="0"/>
      <dgm:spPr/>
      <dgm:t>
        <a:bodyPr/>
        <a:lstStyle/>
        <a:p>
          <a:pPr rtl="1"/>
          <a:endParaRPr lang="ar-SA"/>
        </a:p>
      </dgm:t>
    </dgm:pt>
    <dgm:pt modelId="{A7C78742-28B7-4ECD-9DA1-479C7ED807A4}" type="pres">
      <dgm:prSet presAssocID="{D6E1C35E-821C-4705-8A9D-0470AB8840D8}" presName="composite2" presStyleCnt="0"/>
      <dgm:spPr/>
      <dgm:t>
        <a:bodyPr/>
        <a:lstStyle/>
        <a:p>
          <a:pPr rtl="1"/>
          <a:endParaRPr lang="ar-SA"/>
        </a:p>
      </dgm:t>
    </dgm:pt>
    <dgm:pt modelId="{50BDDEA9-FD6A-4409-B07D-499B31999E56}" type="pres">
      <dgm:prSet presAssocID="{D6E1C35E-821C-4705-8A9D-0470AB8840D8}" presName="background2" presStyleLbl="node2" presStyleIdx="2" presStyleCnt="4"/>
      <dgm:spPr/>
      <dgm:t>
        <a:bodyPr/>
        <a:lstStyle/>
        <a:p>
          <a:pPr rtl="1"/>
          <a:endParaRPr lang="ar-SA"/>
        </a:p>
      </dgm:t>
    </dgm:pt>
    <dgm:pt modelId="{8C14365D-F70C-4683-B4C0-04CAA5EEE087}" type="pres">
      <dgm:prSet presAssocID="{D6E1C35E-821C-4705-8A9D-0470AB8840D8}" presName="text2" presStyleLbl="fgAcc2" presStyleIdx="2" presStyleCnt="4" custScaleX="144449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98B0281-F782-46D4-B1BA-1BDC6347706C}" type="pres">
      <dgm:prSet presAssocID="{D6E1C35E-821C-4705-8A9D-0470AB8840D8}" presName="hierChild3" presStyleCnt="0"/>
      <dgm:spPr/>
      <dgm:t>
        <a:bodyPr/>
        <a:lstStyle/>
        <a:p>
          <a:pPr rtl="1"/>
          <a:endParaRPr lang="ar-SA"/>
        </a:p>
      </dgm:t>
    </dgm:pt>
    <dgm:pt modelId="{47141862-7DE0-493A-9CAD-6A496A0B0D0E}" type="pres">
      <dgm:prSet presAssocID="{CFA354FF-FB23-46B9-826E-73F1DCD23972}" presName="Name10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11FD9360-4B17-464E-97C4-9C2E23409373}" type="pres">
      <dgm:prSet presAssocID="{8571EDA5-4DE4-4ACF-BB35-E057B49BB710}" presName="hierRoot2" presStyleCnt="0"/>
      <dgm:spPr/>
      <dgm:t>
        <a:bodyPr/>
        <a:lstStyle/>
        <a:p>
          <a:pPr rtl="1"/>
          <a:endParaRPr lang="ar-SA"/>
        </a:p>
      </dgm:t>
    </dgm:pt>
    <dgm:pt modelId="{481D64AC-73A7-4265-8F67-FC28A9641C20}" type="pres">
      <dgm:prSet presAssocID="{8571EDA5-4DE4-4ACF-BB35-E057B49BB710}" presName="composite2" presStyleCnt="0"/>
      <dgm:spPr/>
      <dgm:t>
        <a:bodyPr/>
        <a:lstStyle/>
        <a:p>
          <a:pPr rtl="1"/>
          <a:endParaRPr lang="ar-SA"/>
        </a:p>
      </dgm:t>
    </dgm:pt>
    <dgm:pt modelId="{E454623F-6403-42D3-8370-5477D3A4A4AA}" type="pres">
      <dgm:prSet presAssocID="{8571EDA5-4DE4-4ACF-BB35-E057B49BB710}" presName="background2" presStyleLbl="node2" presStyleIdx="3" presStyleCnt="4"/>
      <dgm:spPr/>
      <dgm:t>
        <a:bodyPr/>
        <a:lstStyle/>
        <a:p>
          <a:pPr rtl="1"/>
          <a:endParaRPr lang="ar-SA"/>
        </a:p>
      </dgm:t>
    </dgm:pt>
    <dgm:pt modelId="{4EE1B9B2-31D4-4A9E-ADBD-EBF4CBB28F34}" type="pres">
      <dgm:prSet presAssocID="{8571EDA5-4DE4-4ACF-BB35-E057B49BB710}" presName="text2" presStyleLbl="fgAcc2" presStyleIdx="3" presStyleCnt="4" custScaleX="13774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6665F7F-AA42-475F-BCA3-55070A8733AB}" type="pres">
      <dgm:prSet presAssocID="{8571EDA5-4DE4-4ACF-BB35-E057B49BB710}" presName="hierChild3" presStyleCnt="0"/>
      <dgm:spPr/>
      <dgm:t>
        <a:bodyPr/>
        <a:lstStyle/>
        <a:p>
          <a:pPr rtl="1"/>
          <a:endParaRPr lang="ar-SA"/>
        </a:p>
      </dgm:t>
    </dgm:pt>
  </dgm:ptLst>
  <dgm:cxnLst>
    <dgm:cxn modelId="{2B83364C-7573-455D-9A66-2AF049D40051}" type="presOf" srcId="{FB10E8B8-71FF-450F-B0C1-0B001E53544A}" destId="{14908A29-27D5-4398-9B31-83A85AF66851}" srcOrd="0" destOrd="0" presId="urn:microsoft.com/office/officeart/2005/8/layout/hierarchy1"/>
    <dgm:cxn modelId="{591A259D-0FE9-4C10-8D8C-9008C6ECACC0}" type="presOf" srcId="{8571EDA5-4DE4-4ACF-BB35-E057B49BB710}" destId="{4EE1B9B2-31D4-4A9E-ADBD-EBF4CBB28F34}" srcOrd="0" destOrd="0" presId="urn:microsoft.com/office/officeart/2005/8/layout/hierarchy1"/>
    <dgm:cxn modelId="{0D918BCD-10CC-47E9-A457-4837A33E44DD}" srcId="{7842438E-8A9E-4D14-9501-61A6661953BF}" destId="{FB10E8B8-71FF-450F-B0C1-0B001E53544A}" srcOrd="0" destOrd="0" parTransId="{E15F3882-FBDF-44E5-BD26-0DF7CE8382BD}" sibTransId="{525CEA02-F9EC-4848-A4AD-07185DCBA7D6}"/>
    <dgm:cxn modelId="{69E76F54-4A40-45B2-A66C-4EF1F9748AE1}" srcId="{FB10E8B8-71FF-450F-B0C1-0B001E53544A}" destId="{D6E1C35E-821C-4705-8A9D-0470AB8840D8}" srcOrd="2" destOrd="0" parTransId="{43C8A9AA-B4B6-4692-A67B-2062BAB2928B}" sibTransId="{C7D71DDD-8580-4A8D-B544-C5978B08A3FC}"/>
    <dgm:cxn modelId="{EDEF756F-3D88-4FD9-8452-878A6EE0E4CB}" type="presOf" srcId="{D4DD2162-30A7-4492-9D03-1873B85CA2A7}" destId="{F1D836C4-4310-47D8-98D9-FDFB9C1ED6C5}" srcOrd="0" destOrd="0" presId="urn:microsoft.com/office/officeart/2005/8/layout/hierarchy1"/>
    <dgm:cxn modelId="{48DCDE79-A850-4515-8E4C-E20EE75779EC}" srcId="{FB10E8B8-71FF-450F-B0C1-0B001E53544A}" destId="{BA637E7A-BD7A-4F8E-88C9-B2B422834A87}" srcOrd="1" destOrd="0" parTransId="{CAEEEE38-3C84-4A1D-8146-731D5B73C2A7}" sibTransId="{FEA5C8DD-120C-4361-9BD5-D212270F5190}"/>
    <dgm:cxn modelId="{0807217F-16DC-4CEF-99EC-E706AF3FDC24}" srcId="{FB10E8B8-71FF-450F-B0C1-0B001E53544A}" destId="{8571EDA5-4DE4-4ACF-BB35-E057B49BB710}" srcOrd="3" destOrd="0" parTransId="{CFA354FF-FB23-46B9-826E-73F1DCD23972}" sibTransId="{A2D016CB-84E5-4526-9234-5A6A3EB63A48}"/>
    <dgm:cxn modelId="{989A1248-BB94-4164-BEAE-1763BC63EADF}" type="presOf" srcId="{CAEEEE38-3C84-4A1D-8146-731D5B73C2A7}" destId="{1B027A3C-8211-4ACE-BC1C-A23D9820A5EC}" srcOrd="0" destOrd="0" presId="urn:microsoft.com/office/officeart/2005/8/layout/hierarchy1"/>
    <dgm:cxn modelId="{9AA0C867-091C-4C55-832C-6416FD37EBF5}" type="presOf" srcId="{43C8A9AA-B4B6-4692-A67B-2062BAB2928B}" destId="{C909E040-FD47-4435-AD22-E158AFE391DF}" srcOrd="0" destOrd="0" presId="urn:microsoft.com/office/officeart/2005/8/layout/hierarchy1"/>
    <dgm:cxn modelId="{CDA18DDD-8CF0-48D0-88CC-B08D35169D1B}" type="presOf" srcId="{CFA354FF-FB23-46B9-826E-73F1DCD23972}" destId="{47141862-7DE0-493A-9CAD-6A496A0B0D0E}" srcOrd="0" destOrd="0" presId="urn:microsoft.com/office/officeart/2005/8/layout/hierarchy1"/>
    <dgm:cxn modelId="{C5B12D5F-3DB9-4C73-B756-46DDF8D2EB46}" type="presOf" srcId="{7842438E-8A9E-4D14-9501-61A6661953BF}" destId="{14C3546A-C0FE-4A0A-A99E-3C6559A881B3}" srcOrd="0" destOrd="0" presId="urn:microsoft.com/office/officeart/2005/8/layout/hierarchy1"/>
    <dgm:cxn modelId="{E5913B70-B51B-4829-B0E6-AE621A5F9312}" type="presOf" srcId="{15F1BFED-5CB9-4D71-8D2A-191CB0876737}" destId="{051D3DE5-F11D-4AD1-9452-C299E769B710}" srcOrd="0" destOrd="0" presId="urn:microsoft.com/office/officeart/2005/8/layout/hierarchy1"/>
    <dgm:cxn modelId="{ED46EB3C-60CB-465D-8F8F-DA8963E4F1D9}" srcId="{FB10E8B8-71FF-450F-B0C1-0B001E53544A}" destId="{15F1BFED-5CB9-4D71-8D2A-191CB0876737}" srcOrd="0" destOrd="0" parTransId="{D4DD2162-30A7-4492-9D03-1873B85CA2A7}" sibTransId="{400D0171-DB62-40F0-80B7-D8857770B6FD}"/>
    <dgm:cxn modelId="{EAEFE966-4F3A-4B69-9259-68CA8F12EB11}" type="presOf" srcId="{D6E1C35E-821C-4705-8A9D-0470AB8840D8}" destId="{8C14365D-F70C-4683-B4C0-04CAA5EEE087}" srcOrd="0" destOrd="0" presId="urn:microsoft.com/office/officeart/2005/8/layout/hierarchy1"/>
    <dgm:cxn modelId="{3D8897CD-3067-409F-8A58-175D61A79272}" type="presOf" srcId="{BA637E7A-BD7A-4F8E-88C9-B2B422834A87}" destId="{A61430E6-F4C3-43EB-B43D-315BDC52F4BE}" srcOrd="0" destOrd="0" presId="urn:microsoft.com/office/officeart/2005/8/layout/hierarchy1"/>
    <dgm:cxn modelId="{5366A114-03F9-402C-9356-7033763821A5}" type="presParOf" srcId="{14C3546A-C0FE-4A0A-A99E-3C6559A881B3}" destId="{E68D7BBF-BED2-4DD9-9540-926331A6475F}" srcOrd="0" destOrd="0" presId="urn:microsoft.com/office/officeart/2005/8/layout/hierarchy1"/>
    <dgm:cxn modelId="{3C1E3BC6-A88B-458D-B755-47BF77154663}" type="presParOf" srcId="{E68D7BBF-BED2-4DD9-9540-926331A6475F}" destId="{FC135173-337A-4523-9D2A-89B213D01FAD}" srcOrd="0" destOrd="0" presId="urn:microsoft.com/office/officeart/2005/8/layout/hierarchy1"/>
    <dgm:cxn modelId="{EBA50124-4AFB-4F73-97DA-718F804C1E32}" type="presParOf" srcId="{FC135173-337A-4523-9D2A-89B213D01FAD}" destId="{63F3C6E0-C7D5-44F1-9630-6B42A5F589CA}" srcOrd="0" destOrd="0" presId="urn:microsoft.com/office/officeart/2005/8/layout/hierarchy1"/>
    <dgm:cxn modelId="{E9D5A749-6E03-49D8-A323-19FAF4EF9718}" type="presParOf" srcId="{FC135173-337A-4523-9D2A-89B213D01FAD}" destId="{14908A29-27D5-4398-9B31-83A85AF66851}" srcOrd="1" destOrd="0" presId="urn:microsoft.com/office/officeart/2005/8/layout/hierarchy1"/>
    <dgm:cxn modelId="{3A7F11D9-D1BC-4A45-B921-26A83E5BA683}" type="presParOf" srcId="{E68D7BBF-BED2-4DD9-9540-926331A6475F}" destId="{734C0A1B-1BF4-4026-8CC6-BDA9D3717AAD}" srcOrd="1" destOrd="0" presId="urn:microsoft.com/office/officeart/2005/8/layout/hierarchy1"/>
    <dgm:cxn modelId="{107607E2-16F0-4041-93F4-13DD9AC07BC2}" type="presParOf" srcId="{734C0A1B-1BF4-4026-8CC6-BDA9D3717AAD}" destId="{F1D836C4-4310-47D8-98D9-FDFB9C1ED6C5}" srcOrd="0" destOrd="0" presId="urn:microsoft.com/office/officeart/2005/8/layout/hierarchy1"/>
    <dgm:cxn modelId="{0217E2E6-66DA-45B2-A0B0-A47917CEAC1D}" type="presParOf" srcId="{734C0A1B-1BF4-4026-8CC6-BDA9D3717AAD}" destId="{F71B4B73-7531-44D7-A16C-B32C629A4C99}" srcOrd="1" destOrd="0" presId="urn:microsoft.com/office/officeart/2005/8/layout/hierarchy1"/>
    <dgm:cxn modelId="{CA721577-7374-4145-8B63-891BADC1FF7F}" type="presParOf" srcId="{F71B4B73-7531-44D7-A16C-B32C629A4C99}" destId="{0047516F-6BC6-4A89-9F40-2476073F5D1E}" srcOrd="0" destOrd="0" presId="urn:microsoft.com/office/officeart/2005/8/layout/hierarchy1"/>
    <dgm:cxn modelId="{24111E4C-1F6D-4590-A19F-BD362023D0AA}" type="presParOf" srcId="{0047516F-6BC6-4A89-9F40-2476073F5D1E}" destId="{26B6A96F-CA1C-486A-8F24-ADF2A5CE7B82}" srcOrd="0" destOrd="0" presId="urn:microsoft.com/office/officeart/2005/8/layout/hierarchy1"/>
    <dgm:cxn modelId="{AE06E018-0011-4030-82D4-B3AEED26120D}" type="presParOf" srcId="{0047516F-6BC6-4A89-9F40-2476073F5D1E}" destId="{051D3DE5-F11D-4AD1-9452-C299E769B710}" srcOrd="1" destOrd="0" presId="urn:microsoft.com/office/officeart/2005/8/layout/hierarchy1"/>
    <dgm:cxn modelId="{11173919-3F76-4B2F-8CF5-5B4DB69271F2}" type="presParOf" srcId="{F71B4B73-7531-44D7-A16C-B32C629A4C99}" destId="{F7DF621A-AFF2-493E-BCB8-B168B5336B22}" srcOrd="1" destOrd="0" presId="urn:microsoft.com/office/officeart/2005/8/layout/hierarchy1"/>
    <dgm:cxn modelId="{AC9F459E-C58A-4F86-95E4-12BF1FAA0BAD}" type="presParOf" srcId="{734C0A1B-1BF4-4026-8CC6-BDA9D3717AAD}" destId="{1B027A3C-8211-4ACE-BC1C-A23D9820A5EC}" srcOrd="2" destOrd="0" presId="urn:microsoft.com/office/officeart/2005/8/layout/hierarchy1"/>
    <dgm:cxn modelId="{6F47323D-88A2-4B5D-B19E-2F45EBA1A685}" type="presParOf" srcId="{734C0A1B-1BF4-4026-8CC6-BDA9D3717AAD}" destId="{5680C690-5F3F-4A5D-9402-66C97CDA7F1A}" srcOrd="3" destOrd="0" presId="urn:microsoft.com/office/officeart/2005/8/layout/hierarchy1"/>
    <dgm:cxn modelId="{6C3E1A28-B448-4575-9CA8-160EF6CDDEAB}" type="presParOf" srcId="{5680C690-5F3F-4A5D-9402-66C97CDA7F1A}" destId="{8127F302-BB0A-4C20-91DD-E8AE756D7784}" srcOrd="0" destOrd="0" presId="urn:microsoft.com/office/officeart/2005/8/layout/hierarchy1"/>
    <dgm:cxn modelId="{80A0EFA6-369D-4E55-B105-01BE75FDEB2F}" type="presParOf" srcId="{8127F302-BB0A-4C20-91DD-E8AE756D7784}" destId="{630FB6CE-9696-435D-ABF5-E974602ECF72}" srcOrd="0" destOrd="0" presId="urn:microsoft.com/office/officeart/2005/8/layout/hierarchy1"/>
    <dgm:cxn modelId="{75A18AAB-E4C5-4D53-8505-0596135E165D}" type="presParOf" srcId="{8127F302-BB0A-4C20-91DD-E8AE756D7784}" destId="{A61430E6-F4C3-43EB-B43D-315BDC52F4BE}" srcOrd="1" destOrd="0" presId="urn:microsoft.com/office/officeart/2005/8/layout/hierarchy1"/>
    <dgm:cxn modelId="{2B507AF4-1B5E-4CD9-92F9-1B2EFB4BF602}" type="presParOf" srcId="{5680C690-5F3F-4A5D-9402-66C97CDA7F1A}" destId="{1AE35911-CDA3-48A5-9E01-0E1AF976C8D6}" srcOrd="1" destOrd="0" presId="urn:microsoft.com/office/officeart/2005/8/layout/hierarchy1"/>
    <dgm:cxn modelId="{CC7C374C-98E1-4913-8D96-1A92DCE9BC5A}" type="presParOf" srcId="{734C0A1B-1BF4-4026-8CC6-BDA9D3717AAD}" destId="{C909E040-FD47-4435-AD22-E158AFE391DF}" srcOrd="4" destOrd="0" presId="urn:microsoft.com/office/officeart/2005/8/layout/hierarchy1"/>
    <dgm:cxn modelId="{5B5E1C02-19E6-4F19-B299-4D8ABF5673C7}" type="presParOf" srcId="{734C0A1B-1BF4-4026-8CC6-BDA9D3717AAD}" destId="{4B1AF52E-847C-4369-BCE8-74AE8BD566DB}" srcOrd="5" destOrd="0" presId="urn:microsoft.com/office/officeart/2005/8/layout/hierarchy1"/>
    <dgm:cxn modelId="{ED7B710C-D447-4D2B-92F4-6200FC21402F}" type="presParOf" srcId="{4B1AF52E-847C-4369-BCE8-74AE8BD566DB}" destId="{A7C78742-28B7-4ECD-9DA1-479C7ED807A4}" srcOrd="0" destOrd="0" presId="urn:microsoft.com/office/officeart/2005/8/layout/hierarchy1"/>
    <dgm:cxn modelId="{41F46798-7999-42D5-A56E-6F9BCDAC2ECA}" type="presParOf" srcId="{A7C78742-28B7-4ECD-9DA1-479C7ED807A4}" destId="{50BDDEA9-FD6A-4409-B07D-499B31999E56}" srcOrd="0" destOrd="0" presId="urn:microsoft.com/office/officeart/2005/8/layout/hierarchy1"/>
    <dgm:cxn modelId="{5FDFF8C0-23E7-4462-90F8-6B58A9283580}" type="presParOf" srcId="{A7C78742-28B7-4ECD-9DA1-479C7ED807A4}" destId="{8C14365D-F70C-4683-B4C0-04CAA5EEE087}" srcOrd="1" destOrd="0" presId="urn:microsoft.com/office/officeart/2005/8/layout/hierarchy1"/>
    <dgm:cxn modelId="{CA28E9E6-703A-4021-B7AF-D1A7079568D8}" type="presParOf" srcId="{4B1AF52E-847C-4369-BCE8-74AE8BD566DB}" destId="{B98B0281-F782-46D4-B1BA-1BDC6347706C}" srcOrd="1" destOrd="0" presId="urn:microsoft.com/office/officeart/2005/8/layout/hierarchy1"/>
    <dgm:cxn modelId="{5A97885A-F7DC-4166-A83B-B505ED91273B}" type="presParOf" srcId="{734C0A1B-1BF4-4026-8CC6-BDA9D3717AAD}" destId="{47141862-7DE0-493A-9CAD-6A496A0B0D0E}" srcOrd="6" destOrd="0" presId="urn:microsoft.com/office/officeart/2005/8/layout/hierarchy1"/>
    <dgm:cxn modelId="{8CC7C93A-67B6-4121-9A3B-8361172011F0}" type="presParOf" srcId="{734C0A1B-1BF4-4026-8CC6-BDA9D3717AAD}" destId="{11FD9360-4B17-464E-97C4-9C2E23409373}" srcOrd="7" destOrd="0" presId="urn:microsoft.com/office/officeart/2005/8/layout/hierarchy1"/>
    <dgm:cxn modelId="{D1796283-4CD6-44DE-839E-142C871218DF}" type="presParOf" srcId="{11FD9360-4B17-464E-97C4-9C2E23409373}" destId="{481D64AC-73A7-4265-8F67-FC28A9641C20}" srcOrd="0" destOrd="0" presId="urn:microsoft.com/office/officeart/2005/8/layout/hierarchy1"/>
    <dgm:cxn modelId="{AAD25721-7064-4E30-ADD7-197811E2D5A0}" type="presParOf" srcId="{481D64AC-73A7-4265-8F67-FC28A9641C20}" destId="{E454623F-6403-42D3-8370-5477D3A4A4AA}" srcOrd="0" destOrd="0" presId="urn:microsoft.com/office/officeart/2005/8/layout/hierarchy1"/>
    <dgm:cxn modelId="{1121D459-BF6D-4F1A-A611-8D4A42945595}" type="presParOf" srcId="{481D64AC-73A7-4265-8F67-FC28A9641C20}" destId="{4EE1B9B2-31D4-4A9E-ADBD-EBF4CBB28F34}" srcOrd="1" destOrd="0" presId="urn:microsoft.com/office/officeart/2005/8/layout/hierarchy1"/>
    <dgm:cxn modelId="{4C4D1D9D-1F12-4A3C-8623-C6D15808A760}" type="presParOf" srcId="{11FD9360-4B17-464E-97C4-9C2E23409373}" destId="{B6665F7F-AA42-475F-BCA3-55070A8733A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20CFB7A-D84D-4DB2-90C8-7B90FABE28A5}" type="doc">
      <dgm:prSet loTypeId="urn:microsoft.com/office/officeart/2005/8/layout/radial5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pPr rtl="1"/>
          <a:endParaRPr lang="ar-SA"/>
        </a:p>
      </dgm:t>
    </dgm:pt>
    <dgm:pt modelId="{F1CF8B54-A651-488F-AD76-89F5BEF25589}">
      <dgm:prSet phldrT="[Text]"/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أدوات الضبط الاجتماعي</a:t>
          </a:r>
          <a:endParaRPr lang="ar-SA" b="1">
            <a:solidFill>
              <a:sysClr val="windowText" lastClr="000000"/>
            </a:solidFill>
          </a:endParaRPr>
        </a:p>
      </dgm:t>
    </dgm:pt>
    <dgm:pt modelId="{16115822-E178-42AA-B927-DEE7B1C77AB5}" type="parTrans" cxnId="{B179A53A-6F66-4214-97D3-7F0AAC5B4573}">
      <dgm:prSet/>
      <dgm:spPr/>
      <dgm:t>
        <a:bodyPr/>
        <a:lstStyle/>
        <a:p>
          <a:pPr rtl="1"/>
          <a:endParaRPr lang="ar-SA"/>
        </a:p>
      </dgm:t>
    </dgm:pt>
    <dgm:pt modelId="{067FE8A3-0F66-4954-998C-4885057C1617}" type="sibTrans" cxnId="{B179A53A-6F66-4214-97D3-7F0AAC5B4573}">
      <dgm:prSet/>
      <dgm:spPr/>
      <dgm:t>
        <a:bodyPr/>
        <a:lstStyle/>
        <a:p>
          <a:pPr rtl="1"/>
          <a:endParaRPr lang="ar-SA"/>
        </a:p>
      </dgm:t>
    </dgm:pt>
    <dgm:pt modelId="{35F1BA52-D074-4725-A5E8-3AE71463E72F}">
      <dgm:prSet phldrT="[Text]" phldr="1"/>
      <dgm:spPr/>
      <dgm:t>
        <a:bodyPr/>
        <a:lstStyle/>
        <a:p>
          <a:pPr rtl="1"/>
          <a:endParaRPr lang="ar-SA"/>
        </a:p>
      </dgm:t>
    </dgm:pt>
    <dgm:pt modelId="{FAD1B292-2BBD-48FB-896C-4B7F9E5D4FEC}" type="parTrans" cxnId="{EAB3C833-30F8-4F3C-B380-9A44D41042FB}">
      <dgm:prSet/>
      <dgm:spPr/>
      <dgm:t>
        <a:bodyPr/>
        <a:lstStyle/>
        <a:p>
          <a:pPr rtl="1"/>
          <a:endParaRPr lang="ar-SA"/>
        </a:p>
      </dgm:t>
    </dgm:pt>
    <dgm:pt modelId="{F9A9D80F-B7B8-4F01-8C6E-8E334331F7EF}" type="sibTrans" cxnId="{EAB3C833-30F8-4F3C-B380-9A44D41042FB}">
      <dgm:prSet/>
      <dgm:spPr/>
      <dgm:t>
        <a:bodyPr/>
        <a:lstStyle/>
        <a:p>
          <a:pPr rtl="1"/>
          <a:endParaRPr lang="ar-SA"/>
        </a:p>
      </dgm:t>
    </dgm:pt>
    <dgm:pt modelId="{D30EEF1C-75FD-439B-9E6D-9C57B8AD4355}">
      <dgm:prSet phldrT="[Text]" phldr="1"/>
      <dgm:spPr/>
      <dgm:t>
        <a:bodyPr/>
        <a:lstStyle/>
        <a:p>
          <a:pPr rtl="1"/>
          <a:endParaRPr lang="ar-SA"/>
        </a:p>
      </dgm:t>
    </dgm:pt>
    <dgm:pt modelId="{C37ABA4B-146D-4C14-8EA0-15024B36ED3C}" type="parTrans" cxnId="{77E032A9-8E34-419B-8A38-A21DFFC99451}">
      <dgm:prSet/>
      <dgm:spPr/>
      <dgm:t>
        <a:bodyPr/>
        <a:lstStyle/>
        <a:p>
          <a:pPr rtl="1"/>
          <a:endParaRPr lang="ar-SA"/>
        </a:p>
      </dgm:t>
    </dgm:pt>
    <dgm:pt modelId="{0A0BC0B3-6C6D-4365-9ED9-6CECE17DF71A}" type="sibTrans" cxnId="{77E032A9-8E34-419B-8A38-A21DFFC99451}">
      <dgm:prSet/>
      <dgm:spPr/>
      <dgm:t>
        <a:bodyPr/>
        <a:lstStyle/>
        <a:p>
          <a:pPr rtl="1"/>
          <a:endParaRPr lang="ar-SA"/>
        </a:p>
      </dgm:t>
    </dgm:pt>
    <dgm:pt modelId="{C3C29D0A-5530-4F0D-98FC-8D8530CEC460}">
      <dgm:prSet phldrT="[Text]" phldr="1"/>
      <dgm:spPr/>
      <dgm:t>
        <a:bodyPr/>
        <a:lstStyle/>
        <a:p>
          <a:pPr rtl="1"/>
          <a:endParaRPr lang="ar-SA"/>
        </a:p>
      </dgm:t>
    </dgm:pt>
    <dgm:pt modelId="{7EED9119-9C25-4347-9572-8106B58B5052}" type="parTrans" cxnId="{407F8798-B1A8-409F-B3A2-8BA63233D6A0}">
      <dgm:prSet/>
      <dgm:spPr/>
      <dgm:t>
        <a:bodyPr/>
        <a:lstStyle/>
        <a:p>
          <a:pPr rtl="1"/>
          <a:endParaRPr lang="ar-SA"/>
        </a:p>
      </dgm:t>
    </dgm:pt>
    <dgm:pt modelId="{F1221E02-CD08-45AA-AB4B-02FC4AA42580}" type="sibTrans" cxnId="{407F8798-B1A8-409F-B3A2-8BA63233D6A0}">
      <dgm:prSet/>
      <dgm:spPr/>
      <dgm:t>
        <a:bodyPr/>
        <a:lstStyle/>
        <a:p>
          <a:pPr rtl="1"/>
          <a:endParaRPr lang="ar-SA"/>
        </a:p>
      </dgm:t>
    </dgm:pt>
    <dgm:pt modelId="{1F5D9E20-6506-4FC0-A144-8CB12FC0F24B}">
      <dgm:prSet phldrT="[Text]" phldr="1"/>
      <dgm:spPr/>
      <dgm:t>
        <a:bodyPr/>
        <a:lstStyle/>
        <a:p>
          <a:pPr rtl="1"/>
          <a:endParaRPr lang="ar-SA"/>
        </a:p>
      </dgm:t>
    </dgm:pt>
    <dgm:pt modelId="{9592A013-4D9D-417E-AC6F-612E85E3C7AC}" type="parTrans" cxnId="{5D444BAC-97C8-493D-BCE1-394348F7A9A0}">
      <dgm:prSet/>
      <dgm:spPr/>
      <dgm:t>
        <a:bodyPr/>
        <a:lstStyle/>
        <a:p>
          <a:pPr rtl="1"/>
          <a:endParaRPr lang="ar-SA"/>
        </a:p>
      </dgm:t>
    </dgm:pt>
    <dgm:pt modelId="{4995780A-A4D8-4DF4-8948-06DC0921C928}" type="sibTrans" cxnId="{5D444BAC-97C8-493D-BCE1-394348F7A9A0}">
      <dgm:prSet/>
      <dgm:spPr/>
      <dgm:t>
        <a:bodyPr/>
        <a:lstStyle/>
        <a:p>
          <a:pPr rtl="1"/>
          <a:endParaRPr lang="ar-SA"/>
        </a:p>
      </dgm:t>
    </dgm:pt>
    <dgm:pt modelId="{A559CF36-7342-41B3-A365-6B2E120AE004}" type="pres">
      <dgm:prSet presAssocID="{820CFB7A-D84D-4DB2-90C8-7B90FABE28A5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3AD4B609-3908-4563-B2C0-28493082EE1B}" type="pres">
      <dgm:prSet presAssocID="{F1CF8B54-A651-488F-AD76-89F5BEF25589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18ED2236-B70F-4D7F-A638-83ED577A62D6}" type="pres">
      <dgm:prSet presAssocID="{FAD1B292-2BBD-48FB-896C-4B7F9E5D4FEC}" presName="parTrans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E22E2562-741C-479D-A6AB-92E079B17F89}" type="pres">
      <dgm:prSet presAssocID="{FAD1B292-2BBD-48FB-896C-4B7F9E5D4FEC}" presName="connectorText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458A4003-0F83-42DC-9513-62232EC6CF72}" type="pres">
      <dgm:prSet presAssocID="{35F1BA52-D074-4725-A5E8-3AE71463E72F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37E73E7-3F61-46EC-B4BC-C61523F4FD99}" type="pres">
      <dgm:prSet presAssocID="{C37ABA4B-146D-4C14-8EA0-15024B36ED3C}" presName="parTrans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9B42F214-BACC-4A61-9684-DA0C43FDF661}" type="pres">
      <dgm:prSet presAssocID="{C37ABA4B-146D-4C14-8EA0-15024B36ED3C}" presName="connectorText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5B69AA1D-8EB1-4A4A-978F-C5D1583C97E7}" type="pres">
      <dgm:prSet presAssocID="{D30EEF1C-75FD-439B-9E6D-9C57B8AD4355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CB019E2-74FA-4833-9EA0-381A69D7119B}" type="pres">
      <dgm:prSet presAssocID="{7EED9119-9C25-4347-9572-8106B58B5052}" presName="parTrans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CB0E3D56-2795-43A5-A91F-169347395084}" type="pres">
      <dgm:prSet presAssocID="{7EED9119-9C25-4347-9572-8106B58B5052}" presName="connectorText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C8CF2CE7-FCFB-4661-8556-EF681B79EB61}" type="pres">
      <dgm:prSet presAssocID="{C3C29D0A-5530-4F0D-98FC-8D8530CEC460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6559EA4-C33C-462D-927B-B01D640103B9}" type="pres">
      <dgm:prSet presAssocID="{9592A013-4D9D-417E-AC6F-612E85E3C7AC}" presName="parTrans" presStyleLbl="sibTrans2D1" presStyleIdx="3" presStyleCnt="4"/>
      <dgm:spPr/>
      <dgm:t>
        <a:bodyPr/>
        <a:lstStyle/>
        <a:p>
          <a:pPr rtl="1"/>
          <a:endParaRPr lang="ar-SA"/>
        </a:p>
      </dgm:t>
    </dgm:pt>
    <dgm:pt modelId="{517EF4C9-8F21-4833-8E06-0DB939B819DF}" type="pres">
      <dgm:prSet presAssocID="{9592A013-4D9D-417E-AC6F-612E85E3C7AC}" presName="connectorText" presStyleLbl="sibTrans2D1" presStyleIdx="3" presStyleCnt="4"/>
      <dgm:spPr/>
      <dgm:t>
        <a:bodyPr/>
        <a:lstStyle/>
        <a:p>
          <a:pPr rtl="1"/>
          <a:endParaRPr lang="ar-SA"/>
        </a:p>
      </dgm:t>
    </dgm:pt>
    <dgm:pt modelId="{7586007C-F252-4D30-BF3D-E17949E1C925}" type="pres">
      <dgm:prSet presAssocID="{1F5D9E20-6506-4FC0-A144-8CB12FC0F24B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77E032A9-8E34-419B-8A38-A21DFFC99451}" srcId="{F1CF8B54-A651-488F-AD76-89F5BEF25589}" destId="{D30EEF1C-75FD-439B-9E6D-9C57B8AD4355}" srcOrd="1" destOrd="0" parTransId="{C37ABA4B-146D-4C14-8EA0-15024B36ED3C}" sibTransId="{0A0BC0B3-6C6D-4365-9ED9-6CECE17DF71A}"/>
    <dgm:cxn modelId="{FAFDA934-B9BD-467C-8168-A7FFBC6F9CA2}" type="presOf" srcId="{35F1BA52-D074-4725-A5E8-3AE71463E72F}" destId="{458A4003-0F83-42DC-9513-62232EC6CF72}" srcOrd="0" destOrd="0" presId="urn:microsoft.com/office/officeart/2005/8/layout/radial5"/>
    <dgm:cxn modelId="{B9AF77D6-A51F-41CF-9CF2-B69EB98D26EB}" type="presOf" srcId="{7EED9119-9C25-4347-9572-8106B58B5052}" destId="{0CB019E2-74FA-4833-9EA0-381A69D7119B}" srcOrd="0" destOrd="0" presId="urn:microsoft.com/office/officeart/2005/8/layout/radial5"/>
    <dgm:cxn modelId="{B7E23CA5-70BF-41B4-9453-A1DB27A9A34B}" type="presOf" srcId="{D30EEF1C-75FD-439B-9E6D-9C57B8AD4355}" destId="{5B69AA1D-8EB1-4A4A-978F-C5D1583C97E7}" srcOrd="0" destOrd="0" presId="urn:microsoft.com/office/officeart/2005/8/layout/radial5"/>
    <dgm:cxn modelId="{9A97C02C-D099-43FB-B841-F876461FD6B8}" type="presOf" srcId="{9592A013-4D9D-417E-AC6F-612E85E3C7AC}" destId="{517EF4C9-8F21-4833-8E06-0DB939B819DF}" srcOrd="1" destOrd="0" presId="urn:microsoft.com/office/officeart/2005/8/layout/radial5"/>
    <dgm:cxn modelId="{723199CD-9FD0-4631-9535-B45098DBD193}" type="presOf" srcId="{C3C29D0A-5530-4F0D-98FC-8D8530CEC460}" destId="{C8CF2CE7-FCFB-4661-8556-EF681B79EB61}" srcOrd="0" destOrd="0" presId="urn:microsoft.com/office/officeart/2005/8/layout/radial5"/>
    <dgm:cxn modelId="{459599E8-1D93-4775-A229-4F481FB2E9AE}" type="presOf" srcId="{820CFB7A-D84D-4DB2-90C8-7B90FABE28A5}" destId="{A559CF36-7342-41B3-A365-6B2E120AE004}" srcOrd="0" destOrd="0" presId="urn:microsoft.com/office/officeart/2005/8/layout/radial5"/>
    <dgm:cxn modelId="{407F8798-B1A8-409F-B3A2-8BA63233D6A0}" srcId="{F1CF8B54-A651-488F-AD76-89F5BEF25589}" destId="{C3C29D0A-5530-4F0D-98FC-8D8530CEC460}" srcOrd="2" destOrd="0" parTransId="{7EED9119-9C25-4347-9572-8106B58B5052}" sibTransId="{F1221E02-CD08-45AA-AB4B-02FC4AA42580}"/>
    <dgm:cxn modelId="{DB150C1F-D68E-4EDA-989F-348556F14ABA}" type="presOf" srcId="{1F5D9E20-6506-4FC0-A144-8CB12FC0F24B}" destId="{7586007C-F252-4D30-BF3D-E17949E1C925}" srcOrd="0" destOrd="0" presId="urn:microsoft.com/office/officeart/2005/8/layout/radial5"/>
    <dgm:cxn modelId="{00B63C4E-6C60-4C48-B944-6B753C3CC948}" type="presOf" srcId="{FAD1B292-2BBD-48FB-896C-4B7F9E5D4FEC}" destId="{18ED2236-B70F-4D7F-A638-83ED577A62D6}" srcOrd="0" destOrd="0" presId="urn:microsoft.com/office/officeart/2005/8/layout/radial5"/>
    <dgm:cxn modelId="{A03A3598-1785-46FE-A6DD-76F65B444D0D}" type="presOf" srcId="{C37ABA4B-146D-4C14-8EA0-15024B36ED3C}" destId="{9B42F214-BACC-4A61-9684-DA0C43FDF661}" srcOrd="1" destOrd="0" presId="urn:microsoft.com/office/officeart/2005/8/layout/radial5"/>
    <dgm:cxn modelId="{EC25481B-BDE7-44CC-BB55-1C7CAB87F7A0}" type="presOf" srcId="{F1CF8B54-A651-488F-AD76-89F5BEF25589}" destId="{3AD4B609-3908-4563-B2C0-28493082EE1B}" srcOrd="0" destOrd="0" presId="urn:microsoft.com/office/officeart/2005/8/layout/radial5"/>
    <dgm:cxn modelId="{E03A3E92-6FF1-4B85-9F38-6782F44F1BFF}" type="presOf" srcId="{7EED9119-9C25-4347-9572-8106B58B5052}" destId="{CB0E3D56-2795-43A5-A91F-169347395084}" srcOrd="1" destOrd="0" presId="urn:microsoft.com/office/officeart/2005/8/layout/radial5"/>
    <dgm:cxn modelId="{5D444BAC-97C8-493D-BCE1-394348F7A9A0}" srcId="{F1CF8B54-A651-488F-AD76-89F5BEF25589}" destId="{1F5D9E20-6506-4FC0-A144-8CB12FC0F24B}" srcOrd="3" destOrd="0" parTransId="{9592A013-4D9D-417E-AC6F-612E85E3C7AC}" sibTransId="{4995780A-A4D8-4DF4-8948-06DC0921C928}"/>
    <dgm:cxn modelId="{DA31C52E-B125-4133-9A79-D2D66317A5F7}" type="presOf" srcId="{C37ABA4B-146D-4C14-8EA0-15024B36ED3C}" destId="{337E73E7-3F61-46EC-B4BC-C61523F4FD99}" srcOrd="0" destOrd="0" presId="urn:microsoft.com/office/officeart/2005/8/layout/radial5"/>
    <dgm:cxn modelId="{8CF25131-4C87-4B5F-8985-1437E6A83B12}" type="presOf" srcId="{9592A013-4D9D-417E-AC6F-612E85E3C7AC}" destId="{36559EA4-C33C-462D-927B-B01D640103B9}" srcOrd="0" destOrd="0" presId="urn:microsoft.com/office/officeart/2005/8/layout/radial5"/>
    <dgm:cxn modelId="{E99144BF-E0BA-4783-A44E-B663D77D8D9F}" type="presOf" srcId="{FAD1B292-2BBD-48FB-896C-4B7F9E5D4FEC}" destId="{E22E2562-741C-479D-A6AB-92E079B17F89}" srcOrd="1" destOrd="0" presId="urn:microsoft.com/office/officeart/2005/8/layout/radial5"/>
    <dgm:cxn modelId="{B179A53A-6F66-4214-97D3-7F0AAC5B4573}" srcId="{820CFB7A-D84D-4DB2-90C8-7B90FABE28A5}" destId="{F1CF8B54-A651-488F-AD76-89F5BEF25589}" srcOrd="0" destOrd="0" parTransId="{16115822-E178-42AA-B927-DEE7B1C77AB5}" sibTransId="{067FE8A3-0F66-4954-998C-4885057C1617}"/>
    <dgm:cxn modelId="{EAB3C833-30F8-4F3C-B380-9A44D41042FB}" srcId="{F1CF8B54-A651-488F-AD76-89F5BEF25589}" destId="{35F1BA52-D074-4725-A5E8-3AE71463E72F}" srcOrd="0" destOrd="0" parTransId="{FAD1B292-2BBD-48FB-896C-4B7F9E5D4FEC}" sibTransId="{F9A9D80F-B7B8-4F01-8C6E-8E334331F7EF}"/>
    <dgm:cxn modelId="{581E3DE6-A9BF-48A6-8464-FB79BB1BA096}" type="presParOf" srcId="{A559CF36-7342-41B3-A365-6B2E120AE004}" destId="{3AD4B609-3908-4563-B2C0-28493082EE1B}" srcOrd="0" destOrd="0" presId="urn:microsoft.com/office/officeart/2005/8/layout/radial5"/>
    <dgm:cxn modelId="{A459E64D-E2F7-4199-977D-EEA6869BF5BB}" type="presParOf" srcId="{A559CF36-7342-41B3-A365-6B2E120AE004}" destId="{18ED2236-B70F-4D7F-A638-83ED577A62D6}" srcOrd="1" destOrd="0" presId="urn:microsoft.com/office/officeart/2005/8/layout/radial5"/>
    <dgm:cxn modelId="{0967BE84-1B50-41F4-A4BF-47DA6F9437EC}" type="presParOf" srcId="{18ED2236-B70F-4D7F-A638-83ED577A62D6}" destId="{E22E2562-741C-479D-A6AB-92E079B17F89}" srcOrd="0" destOrd="0" presId="urn:microsoft.com/office/officeart/2005/8/layout/radial5"/>
    <dgm:cxn modelId="{AAC8E93E-1A58-4515-97AE-FCE1AD478D21}" type="presParOf" srcId="{A559CF36-7342-41B3-A365-6B2E120AE004}" destId="{458A4003-0F83-42DC-9513-62232EC6CF72}" srcOrd="2" destOrd="0" presId="urn:microsoft.com/office/officeart/2005/8/layout/radial5"/>
    <dgm:cxn modelId="{DFDDC9A9-19BF-410B-BDAE-7056D8FD928A}" type="presParOf" srcId="{A559CF36-7342-41B3-A365-6B2E120AE004}" destId="{337E73E7-3F61-46EC-B4BC-C61523F4FD99}" srcOrd="3" destOrd="0" presId="urn:microsoft.com/office/officeart/2005/8/layout/radial5"/>
    <dgm:cxn modelId="{D24665B9-F6BA-4038-B77E-D75244501E10}" type="presParOf" srcId="{337E73E7-3F61-46EC-B4BC-C61523F4FD99}" destId="{9B42F214-BACC-4A61-9684-DA0C43FDF661}" srcOrd="0" destOrd="0" presId="urn:microsoft.com/office/officeart/2005/8/layout/radial5"/>
    <dgm:cxn modelId="{774A52A7-8B98-4DAA-A1D1-94F18277EACD}" type="presParOf" srcId="{A559CF36-7342-41B3-A365-6B2E120AE004}" destId="{5B69AA1D-8EB1-4A4A-978F-C5D1583C97E7}" srcOrd="4" destOrd="0" presId="urn:microsoft.com/office/officeart/2005/8/layout/radial5"/>
    <dgm:cxn modelId="{EBEB1433-1CF6-4EEF-9CDA-2FC8C2011208}" type="presParOf" srcId="{A559CF36-7342-41B3-A365-6B2E120AE004}" destId="{0CB019E2-74FA-4833-9EA0-381A69D7119B}" srcOrd="5" destOrd="0" presId="urn:microsoft.com/office/officeart/2005/8/layout/radial5"/>
    <dgm:cxn modelId="{6E9A7A07-5820-4031-979F-177B4FFF53F5}" type="presParOf" srcId="{0CB019E2-74FA-4833-9EA0-381A69D7119B}" destId="{CB0E3D56-2795-43A5-A91F-169347395084}" srcOrd="0" destOrd="0" presId="urn:microsoft.com/office/officeart/2005/8/layout/radial5"/>
    <dgm:cxn modelId="{B9883FF7-BBB9-4E0D-83A8-85C157589BCF}" type="presParOf" srcId="{A559CF36-7342-41B3-A365-6B2E120AE004}" destId="{C8CF2CE7-FCFB-4661-8556-EF681B79EB61}" srcOrd="6" destOrd="0" presId="urn:microsoft.com/office/officeart/2005/8/layout/radial5"/>
    <dgm:cxn modelId="{54071825-59D8-44F5-B25C-085C1299A4F8}" type="presParOf" srcId="{A559CF36-7342-41B3-A365-6B2E120AE004}" destId="{36559EA4-C33C-462D-927B-B01D640103B9}" srcOrd="7" destOrd="0" presId="urn:microsoft.com/office/officeart/2005/8/layout/radial5"/>
    <dgm:cxn modelId="{0DE1E779-8420-4BD4-9441-334C74FCD564}" type="presParOf" srcId="{36559EA4-C33C-462D-927B-B01D640103B9}" destId="{517EF4C9-8F21-4833-8E06-0DB939B819DF}" srcOrd="0" destOrd="0" presId="urn:microsoft.com/office/officeart/2005/8/layout/radial5"/>
    <dgm:cxn modelId="{1A13FD3F-9BDD-4187-9AC8-87348F72349C}" type="presParOf" srcId="{A559CF36-7342-41B3-A365-6B2E120AE004}" destId="{7586007C-F252-4D30-BF3D-E17949E1C925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C889370-1F7F-442D-BE80-5DE9F8004709}" type="doc">
      <dgm:prSet loTypeId="urn:microsoft.com/office/officeart/2005/8/layout/radial4" loCatId="relationship" qsTypeId="urn:microsoft.com/office/officeart/2005/8/quickstyle/simple2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16CCAEAA-C450-4205-AE29-68A7987722AC}">
      <dgm:prSet phldrT="[Text]"/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ما هي العوامل المؤثرة في تكوين الرأي العام</a:t>
          </a:r>
          <a:endParaRPr lang="ar-SA" b="1">
            <a:solidFill>
              <a:sysClr val="windowText" lastClr="000000"/>
            </a:solidFill>
          </a:endParaRPr>
        </a:p>
      </dgm:t>
    </dgm:pt>
    <dgm:pt modelId="{63D22399-40B9-4E61-85A6-70AE1F5CCFA2}" type="parTrans" cxnId="{2777CD86-CAC8-4FCF-9D35-5429A581945C}">
      <dgm:prSet/>
      <dgm:spPr/>
      <dgm:t>
        <a:bodyPr/>
        <a:lstStyle/>
        <a:p>
          <a:pPr rtl="1"/>
          <a:endParaRPr lang="ar-SA"/>
        </a:p>
      </dgm:t>
    </dgm:pt>
    <dgm:pt modelId="{B923ED65-15AF-45B2-901E-3C945C697B4D}" type="sibTrans" cxnId="{2777CD86-CAC8-4FCF-9D35-5429A581945C}">
      <dgm:prSet/>
      <dgm:spPr/>
      <dgm:t>
        <a:bodyPr/>
        <a:lstStyle/>
        <a:p>
          <a:pPr rtl="1"/>
          <a:endParaRPr lang="ar-SA"/>
        </a:p>
      </dgm:t>
    </dgm:pt>
    <dgm:pt modelId="{EF6F7C11-6CF6-4A8C-A2C9-9A4F717D4EAE}">
      <dgm:prSet phldrT="[Text]" phldr="1"/>
      <dgm:spPr/>
      <dgm:t>
        <a:bodyPr/>
        <a:lstStyle/>
        <a:p>
          <a:pPr rtl="1"/>
          <a:endParaRPr lang="ar-SA"/>
        </a:p>
      </dgm:t>
    </dgm:pt>
    <dgm:pt modelId="{2188DDC1-566B-4F2F-B850-51B7B58604E6}" type="parTrans" cxnId="{8EDA0541-9F05-479C-A78D-E83FA59164AC}">
      <dgm:prSet/>
      <dgm:spPr/>
      <dgm:t>
        <a:bodyPr/>
        <a:lstStyle/>
        <a:p>
          <a:pPr rtl="1"/>
          <a:endParaRPr lang="ar-SA"/>
        </a:p>
      </dgm:t>
    </dgm:pt>
    <dgm:pt modelId="{5D787666-BFB5-422F-9687-BE6843422873}" type="sibTrans" cxnId="{8EDA0541-9F05-479C-A78D-E83FA59164AC}">
      <dgm:prSet/>
      <dgm:spPr/>
      <dgm:t>
        <a:bodyPr/>
        <a:lstStyle/>
        <a:p>
          <a:pPr rtl="1"/>
          <a:endParaRPr lang="ar-SA"/>
        </a:p>
      </dgm:t>
    </dgm:pt>
    <dgm:pt modelId="{C04C1A6A-1BBC-4C9D-A2C3-ADDEC9DC8B3D}">
      <dgm:prSet phldrT="[Text]" phldr="1"/>
      <dgm:spPr/>
      <dgm:t>
        <a:bodyPr/>
        <a:lstStyle/>
        <a:p>
          <a:pPr rtl="1"/>
          <a:endParaRPr lang="ar-SA"/>
        </a:p>
      </dgm:t>
    </dgm:pt>
    <dgm:pt modelId="{83BC51DE-53C5-4E07-9EC6-3677844A2D1F}" type="parTrans" cxnId="{A559514B-97F7-4632-A733-4B40AAD5AFED}">
      <dgm:prSet/>
      <dgm:spPr/>
      <dgm:t>
        <a:bodyPr/>
        <a:lstStyle/>
        <a:p>
          <a:pPr rtl="1"/>
          <a:endParaRPr lang="ar-SA"/>
        </a:p>
      </dgm:t>
    </dgm:pt>
    <dgm:pt modelId="{037DBE99-5D0A-4145-AFDF-F8AF8E098F66}" type="sibTrans" cxnId="{A559514B-97F7-4632-A733-4B40AAD5AFED}">
      <dgm:prSet/>
      <dgm:spPr/>
      <dgm:t>
        <a:bodyPr/>
        <a:lstStyle/>
        <a:p>
          <a:pPr rtl="1"/>
          <a:endParaRPr lang="ar-SA"/>
        </a:p>
      </dgm:t>
    </dgm:pt>
    <dgm:pt modelId="{02141FD9-CB1E-4B65-A338-3CAE55C317FD}">
      <dgm:prSet phldrT="[Text]" phldr="1"/>
      <dgm:spPr/>
      <dgm:t>
        <a:bodyPr/>
        <a:lstStyle/>
        <a:p>
          <a:pPr rtl="1"/>
          <a:endParaRPr lang="ar-SA"/>
        </a:p>
      </dgm:t>
    </dgm:pt>
    <dgm:pt modelId="{9587A193-C63E-4595-9BD0-E54A22DADB9F}" type="parTrans" cxnId="{03836647-7EF9-42B4-9316-BAFBE7D887D0}">
      <dgm:prSet/>
      <dgm:spPr/>
      <dgm:t>
        <a:bodyPr/>
        <a:lstStyle/>
        <a:p>
          <a:pPr rtl="1"/>
          <a:endParaRPr lang="ar-SA"/>
        </a:p>
      </dgm:t>
    </dgm:pt>
    <dgm:pt modelId="{A846F07C-67B6-445E-957C-4399A96BCFB9}" type="sibTrans" cxnId="{03836647-7EF9-42B4-9316-BAFBE7D887D0}">
      <dgm:prSet/>
      <dgm:spPr/>
      <dgm:t>
        <a:bodyPr/>
        <a:lstStyle/>
        <a:p>
          <a:pPr rtl="1"/>
          <a:endParaRPr lang="ar-SA"/>
        </a:p>
      </dgm:t>
    </dgm:pt>
    <dgm:pt modelId="{BC9D5B5F-5C6C-439B-9681-47F4992C2D47}">
      <dgm:prSet/>
      <dgm:spPr/>
      <dgm:t>
        <a:bodyPr/>
        <a:lstStyle/>
        <a:p>
          <a:pPr rtl="1"/>
          <a:endParaRPr lang="ar-SA"/>
        </a:p>
      </dgm:t>
    </dgm:pt>
    <dgm:pt modelId="{D823B770-CD5A-466A-B41C-74E47D922E2E}" type="parTrans" cxnId="{A2B41FE3-1EAC-40FF-9E1B-212804CD5122}">
      <dgm:prSet/>
      <dgm:spPr/>
      <dgm:t>
        <a:bodyPr/>
        <a:lstStyle/>
        <a:p>
          <a:pPr rtl="1"/>
          <a:endParaRPr lang="ar-SA"/>
        </a:p>
      </dgm:t>
    </dgm:pt>
    <dgm:pt modelId="{6AF821D3-BAE8-44F1-B99F-CB5DFF272D44}" type="sibTrans" cxnId="{A2B41FE3-1EAC-40FF-9E1B-212804CD5122}">
      <dgm:prSet/>
      <dgm:spPr/>
      <dgm:t>
        <a:bodyPr/>
        <a:lstStyle/>
        <a:p>
          <a:pPr rtl="1"/>
          <a:endParaRPr lang="ar-SA"/>
        </a:p>
      </dgm:t>
    </dgm:pt>
    <dgm:pt modelId="{2C5B23F7-07E6-46D4-A7C6-404DF80C9A46}" type="pres">
      <dgm:prSet presAssocID="{EC889370-1F7F-442D-BE80-5DE9F8004709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3383BA84-3AB6-494D-AC6C-66A4770A1E52}" type="pres">
      <dgm:prSet presAssocID="{16CCAEAA-C450-4205-AE29-68A7987722AC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B92CB422-F71C-44BA-AAF4-B46E3CE17965}" type="pres">
      <dgm:prSet presAssocID="{2188DDC1-566B-4F2F-B850-51B7B58604E6}" presName="parTrans" presStyleLbl="bgSibTrans2D1" presStyleIdx="0" presStyleCnt="3"/>
      <dgm:spPr/>
      <dgm:t>
        <a:bodyPr/>
        <a:lstStyle/>
        <a:p>
          <a:pPr rtl="1"/>
          <a:endParaRPr lang="ar-SA"/>
        </a:p>
      </dgm:t>
    </dgm:pt>
    <dgm:pt modelId="{7E015F14-5DB0-48DD-A511-134E500B2C14}" type="pres">
      <dgm:prSet presAssocID="{EF6F7C11-6CF6-4A8C-A2C9-9A4F717D4EAE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B5B03C3-75FE-4E18-A468-481DD0406B85}" type="pres">
      <dgm:prSet presAssocID="{83BC51DE-53C5-4E07-9EC6-3677844A2D1F}" presName="parTrans" presStyleLbl="bgSibTrans2D1" presStyleIdx="1" presStyleCnt="3"/>
      <dgm:spPr/>
      <dgm:t>
        <a:bodyPr/>
        <a:lstStyle/>
        <a:p>
          <a:pPr rtl="1"/>
          <a:endParaRPr lang="ar-SA"/>
        </a:p>
      </dgm:t>
    </dgm:pt>
    <dgm:pt modelId="{8219DEC2-7CC8-4B15-8E2B-9BEBBFDDFB29}" type="pres">
      <dgm:prSet presAssocID="{C04C1A6A-1BBC-4C9D-A2C3-ADDEC9DC8B3D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77222B8-7025-4FC1-96C6-3F32BC6A37E6}" type="pres">
      <dgm:prSet presAssocID="{9587A193-C63E-4595-9BD0-E54A22DADB9F}" presName="parTrans" presStyleLbl="bgSibTrans2D1" presStyleIdx="2" presStyleCnt="3"/>
      <dgm:spPr/>
      <dgm:t>
        <a:bodyPr/>
        <a:lstStyle/>
        <a:p>
          <a:pPr rtl="1"/>
          <a:endParaRPr lang="ar-SA"/>
        </a:p>
      </dgm:t>
    </dgm:pt>
    <dgm:pt modelId="{3301EA25-5563-4771-9CD2-0C75B3A290C8}" type="pres">
      <dgm:prSet presAssocID="{02141FD9-CB1E-4B65-A338-3CAE55C317FD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C9709572-F9B1-4324-B505-75AABBE7CA2E}" type="presOf" srcId="{16CCAEAA-C450-4205-AE29-68A7987722AC}" destId="{3383BA84-3AB6-494D-AC6C-66A4770A1E52}" srcOrd="0" destOrd="0" presId="urn:microsoft.com/office/officeart/2005/8/layout/radial4"/>
    <dgm:cxn modelId="{F42E8D7B-2339-4395-9680-5AD45D831B5D}" type="presOf" srcId="{BC9D5B5F-5C6C-439B-9681-47F4992C2D47}" destId="{3301EA25-5563-4771-9CD2-0C75B3A290C8}" srcOrd="0" destOrd="1" presId="urn:microsoft.com/office/officeart/2005/8/layout/radial4"/>
    <dgm:cxn modelId="{03836647-7EF9-42B4-9316-BAFBE7D887D0}" srcId="{16CCAEAA-C450-4205-AE29-68A7987722AC}" destId="{02141FD9-CB1E-4B65-A338-3CAE55C317FD}" srcOrd="2" destOrd="0" parTransId="{9587A193-C63E-4595-9BD0-E54A22DADB9F}" sibTransId="{A846F07C-67B6-445E-957C-4399A96BCFB9}"/>
    <dgm:cxn modelId="{A559514B-97F7-4632-A733-4B40AAD5AFED}" srcId="{16CCAEAA-C450-4205-AE29-68A7987722AC}" destId="{C04C1A6A-1BBC-4C9D-A2C3-ADDEC9DC8B3D}" srcOrd="1" destOrd="0" parTransId="{83BC51DE-53C5-4E07-9EC6-3677844A2D1F}" sibTransId="{037DBE99-5D0A-4145-AFDF-F8AF8E098F66}"/>
    <dgm:cxn modelId="{8EDA0541-9F05-479C-A78D-E83FA59164AC}" srcId="{16CCAEAA-C450-4205-AE29-68A7987722AC}" destId="{EF6F7C11-6CF6-4A8C-A2C9-9A4F717D4EAE}" srcOrd="0" destOrd="0" parTransId="{2188DDC1-566B-4F2F-B850-51B7B58604E6}" sibTransId="{5D787666-BFB5-422F-9687-BE6843422873}"/>
    <dgm:cxn modelId="{A2B41FE3-1EAC-40FF-9E1B-212804CD5122}" srcId="{02141FD9-CB1E-4B65-A338-3CAE55C317FD}" destId="{BC9D5B5F-5C6C-439B-9681-47F4992C2D47}" srcOrd="0" destOrd="0" parTransId="{D823B770-CD5A-466A-B41C-74E47D922E2E}" sibTransId="{6AF821D3-BAE8-44F1-B99F-CB5DFF272D44}"/>
    <dgm:cxn modelId="{7FF85421-45DE-4BCF-8EAA-17579BA60F3C}" type="presOf" srcId="{02141FD9-CB1E-4B65-A338-3CAE55C317FD}" destId="{3301EA25-5563-4771-9CD2-0C75B3A290C8}" srcOrd="0" destOrd="0" presId="urn:microsoft.com/office/officeart/2005/8/layout/radial4"/>
    <dgm:cxn modelId="{97CC211A-8471-4FE6-B962-3905D3BBF79D}" type="presOf" srcId="{C04C1A6A-1BBC-4C9D-A2C3-ADDEC9DC8B3D}" destId="{8219DEC2-7CC8-4B15-8E2B-9BEBBFDDFB29}" srcOrd="0" destOrd="0" presId="urn:microsoft.com/office/officeart/2005/8/layout/radial4"/>
    <dgm:cxn modelId="{7A3E9ACF-998D-4540-B7D9-938220C92B15}" type="presOf" srcId="{EC889370-1F7F-442D-BE80-5DE9F8004709}" destId="{2C5B23F7-07E6-46D4-A7C6-404DF80C9A46}" srcOrd="0" destOrd="0" presId="urn:microsoft.com/office/officeart/2005/8/layout/radial4"/>
    <dgm:cxn modelId="{A000D8DE-87C8-421A-BF6B-86D97E45B722}" type="presOf" srcId="{2188DDC1-566B-4F2F-B850-51B7B58604E6}" destId="{B92CB422-F71C-44BA-AAF4-B46E3CE17965}" srcOrd="0" destOrd="0" presId="urn:microsoft.com/office/officeart/2005/8/layout/radial4"/>
    <dgm:cxn modelId="{1B4EC725-AD10-4BF3-A194-3A8F307A8C85}" type="presOf" srcId="{9587A193-C63E-4595-9BD0-E54A22DADB9F}" destId="{B77222B8-7025-4FC1-96C6-3F32BC6A37E6}" srcOrd="0" destOrd="0" presId="urn:microsoft.com/office/officeart/2005/8/layout/radial4"/>
    <dgm:cxn modelId="{06516F81-302F-4180-91C7-D2DAA5839BEA}" type="presOf" srcId="{EF6F7C11-6CF6-4A8C-A2C9-9A4F717D4EAE}" destId="{7E015F14-5DB0-48DD-A511-134E500B2C14}" srcOrd="0" destOrd="0" presId="urn:microsoft.com/office/officeart/2005/8/layout/radial4"/>
    <dgm:cxn modelId="{2777CD86-CAC8-4FCF-9D35-5429A581945C}" srcId="{EC889370-1F7F-442D-BE80-5DE9F8004709}" destId="{16CCAEAA-C450-4205-AE29-68A7987722AC}" srcOrd="0" destOrd="0" parTransId="{63D22399-40B9-4E61-85A6-70AE1F5CCFA2}" sibTransId="{B923ED65-15AF-45B2-901E-3C945C697B4D}"/>
    <dgm:cxn modelId="{AB2A79A1-0D77-4B50-8177-97BBC7FBAD2A}" type="presOf" srcId="{83BC51DE-53C5-4E07-9EC6-3677844A2D1F}" destId="{FB5B03C3-75FE-4E18-A468-481DD0406B85}" srcOrd="0" destOrd="0" presId="urn:microsoft.com/office/officeart/2005/8/layout/radial4"/>
    <dgm:cxn modelId="{C5AAC18E-7C8C-46A2-A00B-15318C3F5A54}" type="presParOf" srcId="{2C5B23F7-07E6-46D4-A7C6-404DF80C9A46}" destId="{3383BA84-3AB6-494D-AC6C-66A4770A1E52}" srcOrd="0" destOrd="0" presId="urn:microsoft.com/office/officeart/2005/8/layout/radial4"/>
    <dgm:cxn modelId="{A86EE0C2-0EA0-4F95-BA7E-DF431DC1D106}" type="presParOf" srcId="{2C5B23F7-07E6-46D4-A7C6-404DF80C9A46}" destId="{B92CB422-F71C-44BA-AAF4-B46E3CE17965}" srcOrd="1" destOrd="0" presId="urn:microsoft.com/office/officeart/2005/8/layout/radial4"/>
    <dgm:cxn modelId="{8024952E-152B-48A4-A938-843FDCD653F2}" type="presParOf" srcId="{2C5B23F7-07E6-46D4-A7C6-404DF80C9A46}" destId="{7E015F14-5DB0-48DD-A511-134E500B2C14}" srcOrd="2" destOrd="0" presId="urn:microsoft.com/office/officeart/2005/8/layout/radial4"/>
    <dgm:cxn modelId="{74902DB4-A2FA-4F91-8A03-58CDA5677B60}" type="presParOf" srcId="{2C5B23F7-07E6-46D4-A7C6-404DF80C9A46}" destId="{FB5B03C3-75FE-4E18-A468-481DD0406B85}" srcOrd="3" destOrd="0" presId="urn:microsoft.com/office/officeart/2005/8/layout/radial4"/>
    <dgm:cxn modelId="{E5C86DFA-C6B1-461D-8BC5-7A8AD093A581}" type="presParOf" srcId="{2C5B23F7-07E6-46D4-A7C6-404DF80C9A46}" destId="{8219DEC2-7CC8-4B15-8E2B-9BEBBFDDFB29}" srcOrd="4" destOrd="0" presId="urn:microsoft.com/office/officeart/2005/8/layout/radial4"/>
    <dgm:cxn modelId="{F1EB510E-1B60-44FB-B05A-5DFF11BBAC66}" type="presParOf" srcId="{2C5B23F7-07E6-46D4-A7C6-404DF80C9A46}" destId="{B77222B8-7025-4FC1-96C6-3F32BC6A37E6}" srcOrd="5" destOrd="0" presId="urn:microsoft.com/office/officeart/2005/8/layout/radial4"/>
    <dgm:cxn modelId="{FA5046D6-072E-4F08-9961-4BF7395D41DF}" type="presParOf" srcId="{2C5B23F7-07E6-46D4-A7C6-404DF80C9A46}" destId="{3301EA25-5563-4771-9CD2-0C75B3A290C8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62BB5ED-37C4-4B94-9894-5F7EF799C44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731E4296-70BD-446E-84E1-3CA99364EA49}">
      <dgm:prSet phldrT="[Text]"/>
      <dgm:spPr/>
      <dgm:t>
        <a:bodyPr/>
        <a:lstStyle/>
        <a:p>
          <a:pPr rtl="1"/>
          <a:r>
            <a:rPr lang="ar-AE" b="1"/>
            <a:t>ما هي خصائص العادات و التقاليد :</a:t>
          </a:r>
          <a:endParaRPr lang="ar-SA" b="1"/>
        </a:p>
      </dgm:t>
    </dgm:pt>
    <dgm:pt modelId="{FC56C4E9-94AB-40F3-A285-ED9405F5BBB6}" type="parTrans" cxnId="{C30C20C5-5D2A-43F7-A2DA-622FDFD9C832}">
      <dgm:prSet/>
      <dgm:spPr/>
      <dgm:t>
        <a:bodyPr/>
        <a:lstStyle/>
        <a:p>
          <a:pPr rtl="1"/>
          <a:endParaRPr lang="ar-SA"/>
        </a:p>
      </dgm:t>
    </dgm:pt>
    <dgm:pt modelId="{B4246736-92AF-4B2F-ABB0-D9065072900B}" type="sibTrans" cxnId="{C30C20C5-5D2A-43F7-A2DA-622FDFD9C832}">
      <dgm:prSet/>
      <dgm:spPr/>
      <dgm:t>
        <a:bodyPr/>
        <a:lstStyle/>
        <a:p>
          <a:pPr rtl="1"/>
          <a:endParaRPr lang="ar-SA"/>
        </a:p>
      </dgm:t>
    </dgm:pt>
    <dgm:pt modelId="{E47C1E03-A9E5-43AD-A1B3-DCC08EFB6BB6}">
      <dgm:prSet phldrT="[Text]" phldr="1"/>
      <dgm:spPr/>
      <dgm:t>
        <a:bodyPr/>
        <a:lstStyle/>
        <a:p>
          <a:pPr rtl="1"/>
          <a:endParaRPr lang="ar-SA"/>
        </a:p>
      </dgm:t>
    </dgm:pt>
    <dgm:pt modelId="{E9BE3766-C93E-4032-91CA-75EFBBF51425}" type="parTrans" cxnId="{993DB1EA-4C4B-496B-8642-501D11952385}">
      <dgm:prSet/>
      <dgm:spPr/>
      <dgm:t>
        <a:bodyPr/>
        <a:lstStyle/>
        <a:p>
          <a:pPr rtl="1"/>
          <a:endParaRPr lang="ar-SA"/>
        </a:p>
      </dgm:t>
    </dgm:pt>
    <dgm:pt modelId="{0E859C9F-E33B-4020-B35D-40E8630E6D24}" type="sibTrans" cxnId="{993DB1EA-4C4B-496B-8642-501D11952385}">
      <dgm:prSet/>
      <dgm:spPr/>
      <dgm:t>
        <a:bodyPr/>
        <a:lstStyle/>
        <a:p>
          <a:pPr rtl="1"/>
          <a:endParaRPr lang="ar-SA"/>
        </a:p>
      </dgm:t>
    </dgm:pt>
    <dgm:pt modelId="{7DB0A4AA-1841-4728-98F7-B8C1DF092550}">
      <dgm:prSet phldrT="[Text]" phldr="1"/>
      <dgm:spPr/>
      <dgm:t>
        <a:bodyPr/>
        <a:lstStyle/>
        <a:p>
          <a:pPr rtl="1"/>
          <a:endParaRPr lang="ar-SA"/>
        </a:p>
      </dgm:t>
    </dgm:pt>
    <dgm:pt modelId="{E7D3CDA7-4040-46E2-8651-ED0C2AC04723}" type="parTrans" cxnId="{19D70F17-52FC-42B8-B176-A4F13AEE2294}">
      <dgm:prSet/>
      <dgm:spPr/>
      <dgm:t>
        <a:bodyPr/>
        <a:lstStyle/>
        <a:p>
          <a:pPr rtl="1"/>
          <a:endParaRPr lang="ar-SA"/>
        </a:p>
      </dgm:t>
    </dgm:pt>
    <dgm:pt modelId="{5518DC27-5DB3-4240-AED3-0B404CFB7113}" type="sibTrans" cxnId="{19D70F17-52FC-42B8-B176-A4F13AEE2294}">
      <dgm:prSet/>
      <dgm:spPr/>
      <dgm:t>
        <a:bodyPr/>
        <a:lstStyle/>
        <a:p>
          <a:pPr rtl="1"/>
          <a:endParaRPr lang="ar-SA"/>
        </a:p>
      </dgm:t>
    </dgm:pt>
    <dgm:pt modelId="{AF9B0B9C-57E7-4F26-ACE8-EC41FB1D7594}">
      <dgm:prSet/>
      <dgm:spPr/>
      <dgm:t>
        <a:bodyPr/>
        <a:lstStyle/>
        <a:p>
          <a:pPr rtl="1"/>
          <a:endParaRPr lang="ar-SA"/>
        </a:p>
      </dgm:t>
    </dgm:pt>
    <dgm:pt modelId="{CF20BD8B-5863-4809-85B5-1853956E45AE}" type="parTrans" cxnId="{FDE7DF22-5D54-47EE-BC80-19F03060C8C9}">
      <dgm:prSet/>
      <dgm:spPr/>
      <dgm:t>
        <a:bodyPr/>
        <a:lstStyle/>
        <a:p>
          <a:pPr rtl="1"/>
          <a:endParaRPr lang="ar-SA"/>
        </a:p>
      </dgm:t>
    </dgm:pt>
    <dgm:pt modelId="{E50F5DF6-E883-4ACD-A583-A4DE0E35A15E}" type="sibTrans" cxnId="{FDE7DF22-5D54-47EE-BC80-19F03060C8C9}">
      <dgm:prSet/>
      <dgm:spPr/>
      <dgm:t>
        <a:bodyPr/>
        <a:lstStyle/>
        <a:p>
          <a:pPr rtl="1"/>
          <a:endParaRPr lang="ar-SA"/>
        </a:p>
      </dgm:t>
    </dgm:pt>
    <dgm:pt modelId="{0B05E8E0-02A0-47A0-AA9D-4737033CA5C5}">
      <dgm:prSet/>
      <dgm:spPr/>
      <dgm:t>
        <a:bodyPr/>
        <a:lstStyle/>
        <a:p>
          <a:pPr rtl="1"/>
          <a:endParaRPr lang="ar-SA"/>
        </a:p>
      </dgm:t>
    </dgm:pt>
    <dgm:pt modelId="{BB422F20-E90D-49EB-88AD-AE8C6D5D0B8B}" type="parTrans" cxnId="{1E957493-ED86-4130-9344-8D37C5453693}">
      <dgm:prSet/>
      <dgm:spPr/>
      <dgm:t>
        <a:bodyPr/>
        <a:lstStyle/>
        <a:p>
          <a:pPr rtl="1"/>
          <a:endParaRPr lang="ar-SA"/>
        </a:p>
      </dgm:t>
    </dgm:pt>
    <dgm:pt modelId="{42DB421C-AB9A-4379-9360-33E23FDE8FE8}" type="sibTrans" cxnId="{1E957493-ED86-4130-9344-8D37C5453693}">
      <dgm:prSet/>
      <dgm:spPr/>
      <dgm:t>
        <a:bodyPr/>
        <a:lstStyle/>
        <a:p>
          <a:pPr rtl="1"/>
          <a:endParaRPr lang="ar-SA"/>
        </a:p>
      </dgm:t>
    </dgm:pt>
    <dgm:pt modelId="{F4C142C1-1525-4A44-900A-6AAAD5B61374}">
      <dgm:prSet/>
      <dgm:spPr/>
      <dgm:t>
        <a:bodyPr/>
        <a:lstStyle/>
        <a:p>
          <a:pPr rtl="1"/>
          <a:endParaRPr lang="ar-SA"/>
        </a:p>
      </dgm:t>
    </dgm:pt>
    <dgm:pt modelId="{8C608D82-972C-43E9-A98F-188DDFE1461A}" type="parTrans" cxnId="{329ADE91-4858-46D5-A7F1-C408A3BF9563}">
      <dgm:prSet/>
      <dgm:spPr/>
      <dgm:t>
        <a:bodyPr/>
        <a:lstStyle/>
        <a:p>
          <a:pPr rtl="1"/>
          <a:endParaRPr lang="ar-SA"/>
        </a:p>
      </dgm:t>
    </dgm:pt>
    <dgm:pt modelId="{98EC69F8-C2B3-45AD-807D-D7E1E9B82CFE}" type="sibTrans" cxnId="{329ADE91-4858-46D5-A7F1-C408A3BF9563}">
      <dgm:prSet/>
      <dgm:spPr/>
      <dgm:t>
        <a:bodyPr/>
        <a:lstStyle/>
        <a:p>
          <a:pPr rtl="1"/>
          <a:endParaRPr lang="ar-SA"/>
        </a:p>
      </dgm:t>
    </dgm:pt>
    <dgm:pt modelId="{012382CF-6D19-4C32-BA80-2B39E3A8B41B}" type="pres">
      <dgm:prSet presAssocID="{C62BB5ED-37C4-4B94-9894-5F7EF799C44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DEDB8E64-AA1A-4195-905C-257AB222A2D7}" type="pres">
      <dgm:prSet presAssocID="{731E4296-70BD-446E-84E1-3CA99364EA49}" presName="hierRoot1" presStyleCnt="0"/>
      <dgm:spPr/>
    </dgm:pt>
    <dgm:pt modelId="{476E256A-75C1-4F98-99D7-5CAE60B064B3}" type="pres">
      <dgm:prSet presAssocID="{731E4296-70BD-446E-84E1-3CA99364EA49}" presName="composite" presStyleCnt="0"/>
      <dgm:spPr/>
    </dgm:pt>
    <dgm:pt modelId="{05EFDBFD-862A-4096-B37E-381DBA6F950B}" type="pres">
      <dgm:prSet presAssocID="{731E4296-70BD-446E-84E1-3CA99364EA49}" presName="background" presStyleLbl="node0" presStyleIdx="0" presStyleCnt="1"/>
      <dgm:spPr/>
    </dgm:pt>
    <dgm:pt modelId="{7894CA51-1502-42DF-9966-57E0C87386D7}" type="pres">
      <dgm:prSet presAssocID="{731E4296-70BD-446E-84E1-3CA99364EA49}" presName="text" presStyleLbl="fgAcc0" presStyleIdx="0" presStyleCnt="1" custScaleX="149713" custScaleY="11142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5C61E68-553A-431E-9582-30CBEAE13241}" type="pres">
      <dgm:prSet presAssocID="{731E4296-70BD-446E-84E1-3CA99364EA49}" presName="hierChild2" presStyleCnt="0"/>
      <dgm:spPr/>
    </dgm:pt>
    <dgm:pt modelId="{BA37A561-DEFA-4264-95CE-FBE510022970}" type="pres">
      <dgm:prSet presAssocID="{E9BE3766-C93E-4032-91CA-75EFBBF51425}" presName="Name10" presStyleLbl="parChTrans1D2" presStyleIdx="0" presStyleCnt="5"/>
      <dgm:spPr/>
      <dgm:t>
        <a:bodyPr/>
        <a:lstStyle/>
        <a:p>
          <a:pPr rtl="1"/>
          <a:endParaRPr lang="ar-SA"/>
        </a:p>
      </dgm:t>
    </dgm:pt>
    <dgm:pt modelId="{D749F104-7195-4689-8DF2-8812EFE19FEE}" type="pres">
      <dgm:prSet presAssocID="{E47C1E03-A9E5-43AD-A1B3-DCC08EFB6BB6}" presName="hierRoot2" presStyleCnt="0"/>
      <dgm:spPr/>
    </dgm:pt>
    <dgm:pt modelId="{E44CD878-C12B-49E8-AEC2-023541D8BD34}" type="pres">
      <dgm:prSet presAssocID="{E47C1E03-A9E5-43AD-A1B3-DCC08EFB6BB6}" presName="composite2" presStyleCnt="0"/>
      <dgm:spPr/>
    </dgm:pt>
    <dgm:pt modelId="{55A4D8CC-78A2-4792-BA1E-949C4974DFB5}" type="pres">
      <dgm:prSet presAssocID="{E47C1E03-A9E5-43AD-A1B3-DCC08EFB6BB6}" presName="background2" presStyleLbl="node2" presStyleIdx="0" presStyleCnt="5"/>
      <dgm:spPr/>
    </dgm:pt>
    <dgm:pt modelId="{D6384F12-2D38-4B15-A0A7-7FE761F29B97}" type="pres">
      <dgm:prSet presAssocID="{E47C1E03-A9E5-43AD-A1B3-DCC08EFB6BB6}" presName="text2" presStyleLbl="fgAcc2" presStyleIdx="0" presStyleCnt="5" custScaleX="149006" custLinFactY="-105679" custLinFactNeighborX="59476" custLinFactNeighborY="-20000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01733FE-EB18-450A-B941-6010CA30D448}" type="pres">
      <dgm:prSet presAssocID="{E47C1E03-A9E5-43AD-A1B3-DCC08EFB6BB6}" presName="hierChild3" presStyleCnt="0"/>
      <dgm:spPr/>
    </dgm:pt>
    <dgm:pt modelId="{F2D6045C-1708-4BFD-AF29-6CD1BD1419FD}" type="pres">
      <dgm:prSet presAssocID="{E7D3CDA7-4040-46E2-8651-ED0C2AC04723}" presName="Name10" presStyleLbl="parChTrans1D2" presStyleIdx="1" presStyleCnt="5"/>
      <dgm:spPr/>
      <dgm:t>
        <a:bodyPr/>
        <a:lstStyle/>
        <a:p>
          <a:pPr rtl="1"/>
          <a:endParaRPr lang="ar-SA"/>
        </a:p>
      </dgm:t>
    </dgm:pt>
    <dgm:pt modelId="{3646A7AC-0D2D-4F21-BF3F-532905F73902}" type="pres">
      <dgm:prSet presAssocID="{7DB0A4AA-1841-4728-98F7-B8C1DF092550}" presName="hierRoot2" presStyleCnt="0"/>
      <dgm:spPr/>
    </dgm:pt>
    <dgm:pt modelId="{6128EE71-2E0A-4478-B2A9-F1A65E906F19}" type="pres">
      <dgm:prSet presAssocID="{7DB0A4AA-1841-4728-98F7-B8C1DF092550}" presName="composite2" presStyleCnt="0"/>
      <dgm:spPr/>
    </dgm:pt>
    <dgm:pt modelId="{F8E646E3-EC90-495C-B111-5448B526A628}" type="pres">
      <dgm:prSet presAssocID="{7DB0A4AA-1841-4728-98F7-B8C1DF092550}" presName="background2" presStyleLbl="node2" presStyleIdx="1" presStyleCnt="5"/>
      <dgm:spPr/>
    </dgm:pt>
    <dgm:pt modelId="{54F85581-816B-41C0-B185-12740B6DC3F7}" type="pres">
      <dgm:prSet presAssocID="{7DB0A4AA-1841-4728-98F7-B8C1DF092550}" presName="text2" presStyleLbl="fgAcc2" presStyleIdx="1" presStyleCnt="5" custScaleX="127908" custLinFactX="-4262" custLinFactNeighborX="-100000" custLinFactNeighborY="571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BAEE1B2-4A50-488C-BB46-B6E0DD496117}" type="pres">
      <dgm:prSet presAssocID="{7DB0A4AA-1841-4728-98F7-B8C1DF092550}" presName="hierChild3" presStyleCnt="0"/>
      <dgm:spPr/>
    </dgm:pt>
    <dgm:pt modelId="{EFC481B9-00A0-4F4C-9CF9-DEC4C785D904}" type="pres">
      <dgm:prSet presAssocID="{CF20BD8B-5863-4809-85B5-1853956E45AE}" presName="Name10" presStyleLbl="parChTrans1D2" presStyleIdx="2" presStyleCnt="5"/>
      <dgm:spPr/>
      <dgm:t>
        <a:bodyPr/>
        <a:lstStyle/>
        <a:p>
          <a:pPr rtl="1"/>
          <a:endParaRPr lang="ar-SA"/>
        </a:p>
      </dgm:t>
    </dgm:pt>
    <dgm:pt modelId="{9C3C4FBF-CCDA-40BD-8188-32E8EAEA54AD}" type="pres">
      <dgm:prSet presAssocID="{AF9B0B9C-57E7-4F26-ACE8-EC41FB1D7594}" presName="hierRoot2" presStyleCnt="0"/>
      <dgm:spPr/>
    </dgm:pt>
    <dgm:pt modelId="{9CEDC8CF-2AB8-4DD1-8818-B2F9C142EF02}" type="pres">
      <dgm:prSet presAssocID="{AF9B0B9C-57E7-4F26-ACE8-EC41FB1D7594}" presName="composite2" presStyleCnt="0"/>
      <dgm:spPr/>
    </dgm:pt>
    <dgm:pt modelId="{9B55A34A-5B17-4111-A1D9-1FEB8988D531}" type="pres">
      <dgm:prSet presAssocID="{AF9B0B9C-57E7-4F26-ACE8-EC41FB1D7594}" presName="background2" presStyleLbl="node2" presStyleIdx="2" presStyleCnt="5"/>
      <dgm:spPr/>
    </dgm:pt>
    <dgm:pt modelId="{2C5CAE3D-7965-438A-B939-4412B76953E3}" type="pres">
      <dgm:prSet presAssocID="{AF9B0B9C-57E7-4F26-ACE8-EC41FB1D7594}" presName="text2" presStyleLbl="fgAcc2" presStyleIdx="2" presStyleCnt="5" custScaleX="148684" custLinFactNeighborX="14303" custLinFactNeighborY="7409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E484D91-B797-43D3-A345-17933EC52EAC}" type="pres">
      <dgm:prSet presAssocID="{AF9B0B9C-57E7-4F26-ACE8-EC41FB1D7594}" presName="hierChild3" presStyleCnt="0"/>
      <dgm:spPr/>
    </dgm:pt>
    <dgm:pt modelId="{20C5EAD9-C4E3-4B32-919D-BC406274F987}" type="pres">
      <dgm:prSet presAssocID="{BB422F20-E90D-49EB-88AD-AE8C6D5D0B8B}" presName="Name10" presStyleLbl="parChTrans1D2" presStyleIdx="3" presStyleCnt="5"/>
      <dgm:spPr/>
      <dgm:t>
        <a:bodyPr/>
        <a:lstStyle/>
        <a:p>
          <a:pPr rtl="1"/>
          <a:endParaRPr lang="ar-SA"/>
        </a:p>
      </dgm:t>
    </dgm:pt>
    <dgm:pt modelId="{129EF2C3-FF27-4212-A0C9-C2CEB03814C7}" type="pres">
      <dgm:prSet presAssocID="{0B05E8E0-02A0-47A0-AA9D-4737033CA5C5}" presName="hierRoot2" presStyleCnt="0"/>
      <dgm:spPr/>
    </dgm:pt>
    <dgm:pt modelId="{C96D1E85-9824-4EDB-9826-9FABC5D3B5B8}" type="pres">
      <dgm:prSet presAssocID="{0B05E8E0-02A0-47A0-AA9D-4737033CA5C5}" presName="composite2" presStyleCnt="0"/>
      <dgm:spPr/>
    </dgm:pt>
    <dgm:pt modelId="{A2478324-0246-4A68-8EBE-10B3BE71A2BD}" type="pres">
      <dgm:prSet presAssocID="{0B05E8E0-02A0-47A0-AA9D-4737033CA5C5}" presName="background2" presStyleLbl="node2" presStyleIdx="3" presStyleCnt="5"/>
      <dgm:spPr/>
    </dgm:pt>
    <dgm:pt modelId="{E9FC5DEB-6FE2-45EF-9E63-D29752B8F5D7}" type="pres">
      <dgm:prSet presAssocID="{0B05E8E0-02A0-47A0-AA9D-4737033CA5C5}" presName="text2" presStyleLbl="fgAcc2" presStyleIdx="3" presStyleCnt="5" custScaleX="148806" custLinFactX="15141" custLinFactNeighborX="100000" custLinFactNeighborY="571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F7D971D-FE16-4121-B79B-185E38E101D4}" type="pres">
      <dgm:prSet presAssocID="{0B05E8E0-02A0-47A0-AA9D-4737033CA5C5}" presName="hierChild3" presStyleCnt="0"/>
      <dgm:spPr/>
    </dgm:pt>
    <dgm:pt modelId="{0447DAF1-5EE4-4109-BA57-8BA2985DE8A0}" type="pres">
      <dgm:prSet presAssocID="{8C608D82-972C-43E9-A98F-188DDFE1461A}" presName="Name10" presStyleLbl="parChTrans1D2" presStyleIdx="4" presStyleCnt="5"/>
      <dgm:spPr/>
      <dgm:t>
        <a:bodyPr/>
        <a:lstStyle/>
        <a:p>
          <a:pPr rtl="1"/>
          <a:endParaRPr lang="ar-SA"/>
        </a:p>
      </dgm:t>
    </dgm:pt>
    <dgm:pt modelId="{38D3AD6C-71D6-4583-9CE4-C07F6E6877AB}" type="pres">
      <dgm:prSet presAssocID="{F4C142C1-1525-4A44-900A-6AAAD5B61374}" presName="hierRoot2" presStyleCnt="0"/>
      <dgm:spPr/>
    </dgm:pt>
    <dgm:pt modelId="{27B731B5-9513-48F0-938F-5CB8427A27C4}" type="pres">
      <dgm:prSet presAssocID="{F4C142C1-1525-4A44-900A-6AAAD5B61374}" presName="composite2" presStyleCnt="0"/>
      <dgm:spPr/>
    </dgm:pt>
    <dgm:pt modelId="{F0A42CEC-0325-454B-88C2-A897F51EF8C2}" type="pres">
      <dgm:prSet presAssocID="{F4C142C1-1525-4A44-900A-6AAAD5B61374}" presName="background2" presStyleLbl="node2" presStyleIdx="4" presStyleCnt="5"/>
      <dgm:spPr/>
    </dgm:pt>
    <dgm:pt modelId="{DDA48CC8-0910-4AAC-952A-1C4CD97A8458}" type="pres">
      <dgm:prSet presAssocID="{F4C142C1-1525-4A44-900A-6AAAD5B61374}" presName="text2" presStyleLbl="fgAcc2" presStyleIdx="4" presStyleCnt="5" custScaleX="133970" custLinFactY="-102707" custLinFactNeighborX="-58597" custLinFactNeighborY="-20000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7915BD5-E6AE-4F85-A393-FD99B4D435B1}" type="pres">
      <dgm:prSet presAssocID="{F4C142C1-1525-4A44-900A-6AAAD5B61374}" presName="hierChild3" presStyleCnt="0"/>
      <dgm:spPr/>
    </dgm:pt>
  </dgm:ptLst>
  <dgm:cxnLst>
    <dgm:cxn modelId="{091CEE44-2F20-41F7-A53F-BB5E0AFE3F07}" type="presOf" srcId="{E9BE3766-C93E-4032-91CA-75EFBBF51425}" destId="{BA37A561-DEFA-4264-95CE-FBE510022970}" srcOrd="0" destOrd="0" presId="urn:microsoft.com/office/officeart/2005/8/layout/hierarchy1"/>
    <dgm:cxn modelId="{FD3FCCD9-0B33-4D20-ABD6-6A0E0D94524D}" type="presOf" srcId="{7DB0A4AA-1841-4728-98F7-B8C1DF092550}" destId="{54F85581-816B-41C0-B185-12740B6DC3F7}" srcOrd="0" destOrd="0" presId="urn:microsoft.com/office/officeart/2005/8/layout/hierarchy1"/>
    <dgm:cxn modelId="{D3CEFD21-BBF6-49E4-9A8F-6D680F84D84D}" type="presOf" srcId="{CF20BD8B-5863-4809-85B5-1853956E45AE}" destId="{EFC481B9-00A0-4F4C-9CF9-DEC4C785D904}" srcOrd="0" destOrd="0" presId="urn:microsoft.com/office/officeart/2005/8/layout/hierarchy1"/>
    <dgm:cxn modelId="{AD979371-F6B2-49C1-8F1D-C9C5E7AF208D}" type="presOf" srcId="{8C608D82-972C-43E9-A98F-188DDFE1461A}" destId="{0447DAF1-5EE4-4109-BA57-8BA2985DE8A0}" srcOrd="0" destOrd="0" presId="urn:microsoft.com/office/officeart/2005/8/layout/hierarchy1"/>
    <dgm:cxn modelId="{EB72745E-9BE6-40F7-AB4C-D314D080BA7D}" type="presOf" srcId="{E47C1E03-A9E5-43AD-A1B3-DCC08EFB6BB6}" destId="{D6384F12-2D38-4B15-A0A7-7FE761F29B97}" srcOrd="0" destOrd="0" presId="urn:microsoft.com/office/officeart/2005/8/layout/hierarchy1"/>
    <dgm:cxn modelId="{F2B18C82-B491-4432-B5E7-F0DE94848D72}" type="presOf" srcId="{BB422F20-E90D-49EB-88AD-AE8C6D5D0B8B}" destId="{20C5EAD9-C4E3-4B32-919D-BC406274F987}" srcOrd="0" destOrd="0" presId="urn:microsoft.com/office/officeart/2005/8/layout/hierarchy1"/>
    <dgm:cxn modelId="{C30C20C5-5D2A-43F7-A2DA-622FDFD9C832}" srcId="{C62BB5ED-37C4-4B94-9894-5F7EF799C445}" destId="{731E4296-70BD-446E-84E1-3CA99364EA49}" srcOrd="0" destOrd="0" parTransId="{FC56C4E9-94AB-40F3-A285-ED9405F5BBB6}" sibTransId="{B4246736-92AF-4B2F-ABB0-D9065072900B}"/>
    <dgm:cxn modelId="{993DB1EA-4C4B-496B-8642-501D11952385}" srcId="{731E4296-70BD-446E-84E1-3CA99364EA49}" destId="{E47C1E03-A9E5-43AD-A1B3-DCC08EFB6BB6}" srcOrd="0" destOrd="0" parTransId="{E9BE3766-C93E-4032-91CA-75EFBBF51425}" sibTransId="{0E859C9F-E33B-4020-B35D-40E8630E6D24}"/>
    <dgm:cxn modelId="{FDE7DF22-5D54-47EE-BC80-19F03060C8C9}" srcId="{731E4296-70BD-446E-84E1-3CA99364EA49}" destId="{AF9B0B9C-57E7-4F26-ACE8-EC41FB1D7594}" srcOrd="2" destOrd="0" parTransId="{CF20BD8B-5863-4809-85B5-1853956E45AE}" sibTransId="{E50F5DF6-E883-4ACD-A583-A4DE0E35A15E}"/>
    <dgm:cxn modelId="{9F2E04E4-7975-4EAC-9AB9-55487AC95CB6}" type="presOf" srcId="{AF9B0B9C-57E7-4F26-ACE8-EC41FB1D7594}" destId="{2C5CAE3D-7965-438A-B939-4412B76953E3}" srcOrd="0" destOrd="0" presId="urn:microsoft.com/office/officeart/2005/8/layout/hierarchy1"/>
    <dgm:cxn modelId="{D61BDE45-7FFC-4D1F-84AB-72AA0D2B3406}" type="presOf" srcId="{731E4296-70BD-446E-84E1-3CA99364EA49}" destId="{7894CA51-1502-42DF-9966-57E0C87386D7}" srcOrd="0" destOrd="0" presId="urn:microsoft.com/office/officeart/2005/8/layout/hierarchy1"/>
    <dgm:cxn modelId="{329ADE91-4858-46D5-A7F1-C408A3BF9563}" srcId="{731E4296-70BD-446E-84E1-3CA99364EA49}" destId="{F4C142C1-1525-4A44-900A-6AAAD5B61374}" srcOrd="4" destOrd="0" parTransId="{8C608D82-972C-43E9-A98F-188DDFE1461A}" sibTransId="{98EC69F8-C2B3-45AD-807D-D7E1E9B82CFE}"/>
    <dgm:cxn modelId="{3D514FCA-B43A-4E99-B082-135151747E6E}" type="presOf" srcId="{E7D3CDA7-4040-46E2-8651-ED0C2AC04723}" destId="{F2D6045C-1708-4BFD-AF29-6CD1BD1419FD}" srcOrd="0" destOrd="0" presId="urn:microsoft.com/office/officeart/2005/8/layout/hierarchy1"/>
    <dgm:cxn modelId="{844D7824-DE38-4E96-9053-0ED287D3B6A4}" type="presOf" srcId="{0B05E8E0-02A0-47A0-AA9D-4737033CA5C5}" destId="{E9FC5DEB-6FE2-45EF-9E63-D29752B8F5D7}" srcOrd="0" destOrd="0" presId="urn:microsoft.com/office/officeart/2005/8/layout/hierarchy1"/>
    <dgm:cxn modelId="{1E957493-ED86-4130-9344-8D37C5453693}" srcId="{731E4296-70BD-446E-84E1-3CA99364EA49}" destId="{0B05E8E0-02A0-47A0-AA9D-4737033CA5C5}" srcOrd="3" destOrd="0" parTransId="{BB422F20-E90D-49EB-88AD-AE8C6D5D0B8B}" sibTransId="{42DB421C-AB9A-4379-9360-33E23FDE8FE8}"/>
    <dgm:cxn modelId="{1D9A223B-8391-4C17-86FB-AD4BBE0F79CB}" type="presOf" srcId="{C62BB5ED-37C4-4B94-9894-5F7EF799C445}" destId="{012382CF-6D19-4C32-BA80-2B39E3A8B41B}" srcOrd="0" destOrd="0" presId="urn:microsoft.com/office/officeart/2005/8/layout/hierarchy1"/>
    <dgm:cxn modelId="{19D70F17-52FC-42B8-B176-A4F13AEE2294}" srcId="{731E4296-70BD-446E-84E1-3CA99364EA49}" destId="{7DB0A4AA-1841-4728-98F7-B8C1DF092550}" srcOrd="1" destOrd="0" parTransId="{E7D3CDA7-4040-46E2-8651-ED0C2AC04723}" sibTransId="{5518DC27-5DB3-4240-AED3-0B404CFB7113}"/>
    <dgm:cxn modelId="{C2B40744-C377-498F-A301-EEBCC8C805D0}" type="presOf" srcId="{F4C142C1-1525-4A44-900A-6AAAD5B61374}" destId="{DDA48CC8-0910-4AAC-952A-1C4CD97A8458}" srcOrd="0" destOrd="0" presId="urn:microsoft.com/office/officeart/2005/8/layout/hierarchy1"/>
    <dgm:cxn modelId="{C48D5A37-DB7B-46CC-B3B7-F209C5DACE4F}" type="presParOf" srcId="{012382CF-6D19-4C32-BA80-2B39E3A8B41B}" destId="{DEDB8E64-AA1A-4195-905C-257AB222A2D7}" srcOrd="0" destOrd="0" presId="urn:microsoft.com/office/officeart/2005/8/layout/hierarchy1"/>
    <dgm:cxn modelId="{A106ED8D-10D9-433E-A1CB-39B913BD718A}" type="presParOf" srcId="{DEDB8E64-AA1A-4195-905C-257AB222A2D7}" destId="{476E256A-75C1-4F98-99D7-5CAE60B064B3}" srcOrd="0" destOrd="0" presId="urn:microsoft.com/office/officeart/2005/8/layout/hierarchy1"/>
    <dgm:cxn modelId="{2B168B01-3EA8-43F6-B82D-3D482A851A43}" type="presParOf" srcId="{476E256A-75C1-4F98-99D7-5CAE60B064B3}" destId="{05EFDBFD-862A-4096-B37E-381DBA6F950B}" srcOrd="0" destOrd="0" presId="urn:microsoft.com/office/officeart/2005/8/layout/hierarchy1"/>
    <dgm:cxn modelId="{5E00EE13-B036-400C-A6E4-6ED010D7B284}" type="presParOf" srcId="{476E256A-75C1-4F98-99D7-5CAE60B064B3}" destId="{7894CA51-1502-42DF-9966-57E0C87386D7}" srcOrd="1" destOrd="0" presId="urn:microsoft.com/office/officeart/2005/8/layout/hierarchy1"/>
    <dgm:cxn modelId="{D2748B42-2564-45BA-8435-1D4A387154CD}" type="presParOf" srcId="{DEDB8E64-AA1A-4195-905C-257AB222A2D7}" destId="{25C61E68-553A-431E-9582-30CBEAE13241}" srcOrd="1" destOrd="0" presId="urn:microsoft.com/office/officeart/2005/8/layout/hierarchy1"/>
    <dgm:cxn modelId="{D5433A45-5B7B-4482-BF79-43E341BD6BEB}" type="presParOf" srcId="{25C61E68-553A-431E-9582-30CBEAE13241}" destId="{BA37A561-DEFA-4264-95CE-FBE510022970}" srcOrd="0" destOrd="0" presId="urn:microsoft.com/office/officeart/2005/8/layout/hierarchy1"/>
    <dgm:cxn modelId="{5E022E66-6FAA-4022-87BC-F2BB8DA421AF}" type="presParOf" srcId="{25C61E68-553A-431E-9582-30CBEAE13241}" destId="{D749F104-7195-4689-8DF2-8812EFE19FEE}" srcOrd="1" destOrd="0" presId="urn:microsoft.com/office/officeart/2005/8/layout/hierarchy1"/>
    <dgm:cxn modelId="{F480EC1F-54BC-4AB1-A141-38F543F6264C}" type="presParOf" srcId="{D749F104-7195-4689-8DF2-8812EFE19FEE}" destId="{E44CD878-C12B-49E8-AEC2-023541D8BD34}" srcOrd="0" destOrd="0" presId="urn:microsoft.com/office/officeart/2005/8/layout/hierarchy1"/>
    <dgm:cxn modelId="{D11AD263-0E5B-4498-96FE-B087916C8C55}" type="presParOf" srcId="{E44CD878-C12B-49E8-AEC2-023541D8BD34}" destId="{55A4D8CC-78A2-4792-BA1E-949C4974DFB5}" srcOrd="0" destOrd="0" presId="urn:microsoft.com/office/officeart/2005/8/layout/hierarchy1"/>
    <dgm:cxn modelId="{DF520236-B2AF-4BF1-9B13-3E57C200CCE5}" type="presParOf" srcId="{E44CD878-C12B-49E8-AEC2-023541D8BD34}" destId="{D6384F12-2D38-4B15-A0A7-7FE761F29B97}" srcOrd="1" destOrd="0" presId="urn:microsoft.com/office/officeart/2005/8/layout/hierarchy1"/>
    <dgm:cxn modelId="{4E7E3362-6945-45E0-967C-F271AE8B86B7}" type="presParOf" srcId="{D749F104-7195-4689-8DF2-8812EFE19FEE}" destId="{101733FE-EB18-450A-B941-6010CA30D448}" srcOrd="1" destOrd="0" presId="urn:microsoft.com/office/officeart/2005/8/layout/hierarchy1"/>
    <dgm:cxn modelId="{07E264C9-B747-4A24-88E9-56CFE247DBC4}" type="presParOf" srcId="{25C61E68-553A-431E-9582-30CBEAE13241}" destId="{F2D6045C-1708-4BFD-AF29-6CD1BD1419FD}" srcOrd="2" destOrd="0" presId="urn:microsoft.com/office/officeart/2005/8/layout/hierarchy1"/>
    <dgm:cxn modelId="{3A7A4A06-4420-41E0-8F54-FE18650958F9}" type="presParOf" srcId="{25C61E68-553A-431E-9582-30CBEAE13241}" destId="{3646A7AC-0D2D-4F21-BF3F-532905F73902}" srcOrd="3" destOrd="0" presId="urn:microsoft.com/office/officeart/2005/8/layout/hierarchy1"/>
    <dgm:cxn modelId="{E8EE067D-F08D-47C2-B7DF-EED893FCC47D}" type="presParOf" srcId="{3646A7AC-0D2D-4F21-BF3F-532905F73902}" destId="{6128EE71-2E0A-4478-B2A9-F1A65E906F19}" srcOrd="0" destOrd="0" presId="urn:microsoft.com/office/officeart/2005/8/layout/hierarchy1"/>
    <dgm:cxn modelId="{06C52D56-A3B8-4F66-AEE4-319CC2F38DAC}" type="presParOf" srcId="{6128EE71-2E0A-4478-B2A9-F1A65E906F19}" destId="{F8E646E3-EC90-495C-B111-5448B526A628}" srcOrd="0" destOrd="0" presId="urn:microsoft.com/office/officeart/2005/8/layout/hierarchy1"/>
    <dgm:cxn modelId="{45B7F488-4923-478F-A6C5-B9E0F2EA13D4}" type="presParOf" srcId="{6128EE71-2E0A-4478-B2A9-F1A65E906F19}" destId="{54F85581-816B-41C0-B185-12740B6DC3F7}" srcOrd="1" destOrd="0" presId="urn:microsoft.com/office/officeart/2005/8/layout/hierarchy1"/>
    <dgm:cxn modelId="{4D657521-A4A5-4066-9520-751081F57727}" type="presParOf" srcId="{3646A7AC-0D2D-4F21-BF3F-532905F73902}" destId="{EBAEE1B2-4A50-488C-BB46-B6E0DD496117}" srcOrd="1" destOrd="0" presId="urn:microsoft.com/office/officeart/2005/8/layout/hierarchy1"/>
    <dgm:cxn modelId="{7536BC2A-2491-4E4E-B31C-64123C60F271}" type="presParOf" srcId="{25C61E68-553A-431E-9582-30CBEAE13241}" destId="{EFC481B9-00A0-4F4C-9CF9-DEC4C785D904}" srcOrd="4" destOrd="0" presId="urn:microsoft.com/office/officeart/2005/8/layout/hierarchy1"/>
    <dgm:cxn modelId="{0829A24D-9FDB-412A-99CF-7FE08B68CBE4}" type="presParOf" srcId="{25C61E68-553A-431E-9582-30CBEAE13241}" destId="{9C3C4FBF-CCDA-40BD-8188-32E8EAEA54AD}" srcOrd="5" destOrd="0" presId="urn:microsoft.com/office/officeart/2005/8/layout/hierarchy1"/>
    <dgm:cxn modelId="{A7F48122-4EFC-4824-8532-93443E71AC79}" type="presParOf" srcId="{9C3C4FBF-CCDA-40BD-8188-32E8EAEA54AD}" destId="{9CEDC8CF-2AB8-4DD1-8818-B2F9C142EF02}" srcOrd="0" destOrd="0" presId="urn:microsoft.com/office/officeart/2005/8/layout/hierarchy1"/>
    <dgm:cxn modelId="{93E974D3-24FA-4EE7-82EE-D54521662DC4}" type="presParOf" srcId="{9CEDC8CF-2AB8-4DD1-8818-B2F9C142EF02}" destId="{9B55A34A-5B17-4111-A1D9-1FEB8988D531}" srcOrd="0" destOrd="0" presId="urn:microsoft.com/office/officeart/2005/8/layout/hierarchy1"/>
    <dgm:cxn modelId="{7E8805CF-42DF-4B29-807C-182CDEB91B46}" type="presParOf" srcId="{9CEDC8CF-2AB8-4DD1-8818-B2F9C142EF02}" destId="{2C5CAE3D-7965-438A-B939-4412B76953E3}" srcOrd="1" destOrd="0" presId="urn:microsoft.com/office/officeart/2005/8/layout/hierarchy1"/>
    <dgm:cxn modelId="{4294D46C-306C-4394-9EF5-2F27460F9EBA}" type="presParOf" srcId="{9C3C4FBF-CCDA-40BD-8188-32E8EAEA54AD}" destId="{CE484D91-B797-43D3-A345-17933EC52EAC}" srcOrd="1" destOrd="0" presId="urn:microsoft.com/office/officeart/2005/8/layout/hierarchy1"/>
    <dgm:cxn modelId="{8DB802CC-A1CB-4EF9-A875-968AFD434EB0}" type="presParOf" srcId="{25C61E68-553A-431E-9582-30CBEAE13241}" destId="{20C5EAD9-C4E3-4B32-919D-BC406274F987}" srcOrd="6" destOrd="0" presId="urn:microsoft.com/office/officeart/2005/8/layout/hierarchy1"/>
    <dgm:cxn modelId="{2CAB0405-41D5-4C4C-9D25-BCD95687122D}" type="presParOf" srcId="{25C61E68-553A-431E-9582-30CBEAE13241}" destId="{129EF2C3-FF27-4212-A0C9-C2CEB03814C7}" srcOrd="7" destOrd="0" presId="urn:microsoft.com/office/officeart/2005/8/layout/hierarchy1"/>
    <dgm:cxn modelId="{FD8ABEF6-2E5F-4AF0-8596-90E48EEC5238}" type="presParOf" srcId="{129EF2C3-FF27-4212-A0C9-C2CEB03814C7}" destId="{C96D1E85-9824-4EDB-9826-9FABC5D3B5B8}" srcOrd="0" destOrd="0" presId="urn:microsoft.com/office/officeart/2005/8/layout/hierarchy1"/>
    <dgm:cxn modelId="{7807DBD6-BEF2-41C6-A2C5-AA12CB6DD333}" type="presParOf" srcId="{C96D1E85-9824-4EDB-9826-9FABC5D3B5B8}" destId="{A2478324-0246-4A68-8EBE-10B3BE71A2BD}" srcOrd="0" destOrd="0" presId="urn:microsoft.com/office/officeart/2005/8/layout/hierarchy1"/>
    <dgm:cxn modelId="{CD8415B8-B61A-4520-9B1C-FDCFDD3D8003}" type="presParOf" srcId="{C96D1E85-9824-4EDB-9826-9FABC5D3B5B8}" destId="{E9FC5DEB-6FE2-45EF-9E63-D29752B8F5D7}" srcOrd="1" destOrd="0" presId="urn:microsoft.com/office/officeart/2005/8/layout/hierarchy1"/>
    <dgm:cxn modelId="{0F57D9AE-67E8-471C-8FF2-8692811132C2}" type="presParOf" srcId="{129EF2C3-FF27-4212-A0C9-C2CEB03814C7}" destId="{7F7D971D-FE16-4121-B79B-185E38E101D4}" srcOrd="1" destOrd="0" presId="urn:microsoft.com/office/officeart/2005/8/layout/hierarchy1"/>
    <dgm:cxn modelId="{897A2D95-F066-4AEA-8FB5-4BC1B258AEED}" type="presParOf" srcId="{25C61E68-553A-431E-9582-30CBEAE13241}" destId="{0447DAF1-5EE4-4109-BA57-8BA2985DE8A0}" srcOrd="8" destOrd="0" presId="urn:microsoft.com/office/officeart/2005/8/layout/hierarchy1"/>
    <dgm:cxn modelId="{AC1A9CAB-6910-473F-A04C-BDC24DA69204}" type="presParOf" srcId="{25C61E68-553A-431E-9582-30CBEAE13241}" destId="{38D3AD6C-71D6-4583-9CE4-C07F6E6877AB}" srcOrd="9" destOrd="0" presId="urn:microsoft.com/office/officeart/2005/8/layout/hierarchy1"/>
    <dgm:cxn modelId="{A1B0EEE0-13C0-46A2-A3DC-AC919A3A309F}" type="presParOf" srcId="{38D3AD6C-71D6-4583-9CE4-C07F6E6877AB}" destId="{27B731B5-9513-48F0-938F-5CB8427A27C4}" srcOrd="0" destOrd="0" presId="urn:microsoft.com/office/officeart/2005/8/layout/hierarchy1"/>
    <dgm:cxn modelId="{C6281A08-022C-4329-970B-712DAC3ECB3E}" type="presParOf" srcId="{27B731B5-9513-48F0-938F-5CB8427A27C4}" destId="{F0A42CEC-0325-454B-88C2-A897F51EF8C2}" srcOrd="0" destOrd="0" presId="urn:microsoft.com/office/officeart/2005/8/layout/hierarchy1"/>
    <dgm:cxn modelId="{1F1AD2BE-E8F0-432F-8879-7E0F1BEA7BEC}" type="presParOf" srcId="{27B731B5-9513-48F0-938F-5CB8427A27C4}" destId="{DDA48CC8-0910-4AAC-952A-1C4CD97A8458}" srcOrd="1" destOrd="0" presId="urn:microsoft.com/office/officeart/2005/8/layout/hierarchy1"/>
    <dgm:cxn modelId="{993F68E0-4005-4C74-B060-86FD4A49D2C5}" type="presParOf" srcId="{38D3AD6C-71D6-4583-9CE4-C07F6E6877AB}" destId="{27915BD5-E6AE-4F85-A393-FD99B4D435B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8D804799-15A7-4EDC-ABEB-B8B826199060}" type="doc">
      <dgm:prSet loTypeId="urn:microsoft.com/office/officeart/2005/8/layout/lProcess2" loCatId="relationship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pPr rtl="1"/>
          <a:endParaRPr lang="ar-SA"/>
        </a:p>
      </dgm:t>
    </dgm:pt>
    <dgm:pt modelId="{C7CDD1A4-9A2F-41DB-8130-40543C83DDAB}">
      <dgm:prSet phldrT="[Text]"/>
      <dgm:spPr/>
      <dgm:t>
        <a:bodyPr/>
        <a:lstStyle/>
        <a:p>
          <a:pPr rtl="1"/>
          <a:r>
            <a:rPr lang="ar-AE" b="1"/>
            <a:t>من وظائف الفن :-</a:t>
          </a:r>
          <a:endParaRPr lang="en-US" b="1"/>
        </a:p>
        <a:p>
          <a:pPr rtl="1"/>
          <a:endParaRPr lang="ar-SA" b="1"/>
        </a:p>
      </dgm:t>
    </dgm:pt>
    <dgm:pt modelId="{7D39D41F-1684-42EE-B705-97F6C6C93851}" type="parTrans" cxnId="{5D174ADB-2D72-4224-94BC-BD872A028E5D}">
      <dgm:prSet/>
      <dgm:spPr/>
      <dgm:t>
        <a:bodyPr/>
        <a:lstStyle/>
        <a:p>
          <a:pPr rtl="1"/>
          <a:endParaRPr lang="ar-SA"/>
        </a:p>
      </dgm:t>
    </dgm:pt>
    <dgm:pt modelId="{A0547A2A-6227-4FE0-BD69-FEA7A3B50229}" type="sibTrans" cxnId="{5D174ADB-2D72-4224-94BC-BD872A028E5D}">
      <dgm:prSet/>
      <dgm:spPr/>
      <dgm:t>
        <a:bodyPr/>
        <a:lstStyle/>
        <a:p>
          <a:pPr rtl="1"/>
          <a:endParaRPr lang="ar-SA"/>
        </a:p>
      </dgm:t>
    </dgm:pt>
    <dgm:pt modelId="{9E376E88-1811-44A0-A806-2442A3DF160B}">
      <dgm:prSet phldrT="[Text]" phldr="1"/>
      <dgm:spPr/>
      <dgm:t>
        <a:bodyPr/>
        <a:lstStyle/>
        <a:p>
          <a:pPr rtl="1"/>
          <a:endParaRPr lang="ar-SA"/>
        </a:p>
      </dgm:t>
    </dgm:pt>
    <dgm:pt modelId="{4E1EED94-05A4-4013-A0B4-B0F54CC8F879}" type="parTrans" cxnId="{0C6360FE-D488-4DBA-9762-0674A04EFDEC}">
      <dgm:prSet/>
      <dgm:spPr/>
      <dgm:t>
        <a:bodyPr/>
        <a:lstStyle/>
        <a:p>
          <a:pPr rtl="1"/>
          <a:endParaRPr lang="ar-SA"/>
        </a:p>
      </dgm:t>
    </dgm:pt>
    <dgm:pt modelId="{C806F8ED-7DA1-485D-B14D-F0A4EEECB074}" type="sibTrans" cxnId="{0C6360FE-D488-4DBA-9762-0674A04EFDEC}">
      <dgm:prSet/>
      <dgm:spPr/>
      <dgm:t>
        <a:bodyPr/>
        <a:lstStyle/>
        <a:p>
          <a:pPr rtl="1"/>
          <a:endParaRPr lang="ar-SA"/>
        </a:p>
      </dgm:t>
    </dgm:pt>
    <dgm:pt modelId="{BC7F759D-8872-4CED-AC8B-C0750A134E0F}">
      <dgm:prSet phldrT="[Text]" phldr="1"/>
      <dgm:spPr/>
      <dgm:t>
        <a:bodyPr/>
        <a:lstStyle/>
        <a:p>
          <a:pPr rtl="1"/>
          <a:endParaRPr lang="ar-SA"/>
        </a:p>
      </dgm:t>
    </dgm:pt>
    <dgm:pt modelId="{74EA7B51-553D-45E9-A609-461EB97C0E97}" type="parTrans" cxnId="{A9837AAF-DF40-42D0-81B4-25D133488383}">
      <dgm:prSet/>
      <dgm:spPr/>
      <dgm:t>
        <a:bodyPr/>
        <a:lstStyle/>
        <a:p>
          <a:pPr rtl="1"/>
          <a:endParaRPr lang="ar-SA"/>
        </a:p>
      </dgm:t>
    </dgm:pt>
    <dgm:pt modelId="{FBC8237F-5BCD-44AD-9F8A-86CB6AEFC729}" type="sibTrans" cxnId="{A9837AAF-DF40-42D0-81B4-25D133488383}">
      <dgm:prSet/>
      <dgm:spPr/>
      <dgm:t>
        <a:bodyPr/>
        <a:lstStyle/>
        <a:p>
          <a:pPr rtl="1"/>
          <a:endParaRPr lang="ar-SA"/>
        </a:p>
      </dgm:t>
    </dgm:pt>
    <dgm:pt modelId="{0ED81269-44E9-4F0E-B6CD-4A9DA4F9D879}">
      <dgm:prSet phldrT="[Text]" phldr="1"/>
      <dgm:spPr/>
      <dgm:t>
        <a:bodyPr/>
        <a:lstStyle/>
        <a:p>
          <a:pPr rtl="1"/>
          <a:endParaRPr lang="ar-SA"/>
        </a:p>
      </dgm:t>
    </dgm:pt>
    <dgm:pt modelId="{71406F8D-CAD5-4226-8221-C62BEA77BB9B}" type="parTrans" cxnId="{5C3C0EE6-C12D-43AF-9189-2DEDD6704737}">
      <dgm:prSet/>
      <dgm:spPr/>
      <dgm:t>
        <a:bodyPr/>
        <a:lstStyle/>
        <a:p>
          <a:pPr rtl="1"/>
          <a:endParaRPr lang="ar-SA"/>
        </a:p>
      </dgm:t>
    </dgm:pt>
    <dgm:pt modelId="{3F39FF6C-EC32-4934-A3C2-3A3A0219816F}" type="sibTrans" cxnId="{5C3C0EE6-C12D-43AF-9189-2DEDD6704737}">
      <dgm:prSet/>
      <dgm:spPr/>
      <dgm:t>
        <a:bodyPr/>
        <a:lstStyle/>
        <a:p>
          <a:pPr rtl="1"/>
          <a:endParaRPr lang="ar-SA"/>
        </a:p>
      </dgm:t>
    </dgm:pt>
    <dgm:pt modelId="{DE179ADE-A3B8-4143-A2E3-11EBB3D5F77C}" type="pres">
      <dgm:prSet presAssocID="{8D804799-15A7-4EDC-ABEB-B8B826199060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24EB1510-1901-445D-8897-7BE9B250D40A}" type="pres">
      <dgm:prSet presAssocID="{C7CDD1A4-9A2F-41DB-8130-40543C83DDAB}" presName="compNode" presStyleCnt="0"/>
      <dgm:spPr/>
    </dgm:pt>
    <dgm:pt modelId="{179FEA26-010E-4F82-A097-BE37C2C872BB}" type="pres">
      <dgm:prSet presAssocID="{C7CDD1A4-9A2F-41DB-8130-40543C83DDAB}" presName="aNode" presStyleLbl="bgShp" presStyleIdx="0" presStyleCnt="1" custLinFactNeighborX="3660" custLinFactNeighborY="7121"/>
      <dgm:spPr/>
      <dgm:t>
        <a:bodyPr/>
        <a:lstStyle/>
        <a:p>
          <a:pPr rtl="1"/>
          <a:endParaRPr lang="ar-SA"/>
        </a:p>
      </dgm:t>
    </dgm:pt>
    <dgm:pt modelId="{3578CB96-8E9A-412C-A37B-A981615892B9}" type="pres">
      <dgm:prSet presAssocID="{C7CDD1A4-9A2F-41DB-8130-40543C83DDAB}" presName="textNode" presStyleLbl="bgShp" presStyleIdx="0" presStyleCnt="1"/>
      <dgm:spPr/>
      <dgm:t>
        <a:bodyPr/>
        <a:lstStyle/>
        <a:p>
          <a:pPr rtl="1"/>
          <a:endParaRPr lang="ar-SA"/>
        </a:p>
      </dgm:t>
    </dgm:pt>
    <dgm:pt modelId="{5FD045A6-35AC-4D2D-91AA-3FCD5A6291D2}" type="pres">
      <dgm:prSet presAssocID="{C7CDD1A4-9A2F-41DB-8130-40543C83DDAB}" presName="compChildNode" presStyleCnt="0"/>
      <dgm:spPr/>
    </dgm:pt>
    <dgm:pt modelId="{C090B6E5-FB78-4ED6-A5BC-42FD7744BA76}" type="pres">
      <dgm:prSet presAssocID="{C7CDD1A4-9A2F-41DB-8130-40543C83DDAB}" presName="theInnerList" presStyleCnt="0"/>
      <dgm:spPr/>
    </dgm:pt>
    <dgm:pt modelId="{0A2E5F92-10A5-4A46-94EB-CFA020EB0634}" type="pres">
      <dgm:prSet presAssocID="{9E376E88-1811-44A0-A806-2442A3DF160B}" presName="childNode" presStyleLbl="node1" presStyleIdx="0" presStyleCnt="3" custLinFactY="-24012" custLinFactNeighborX="201" custLinFactNeighborY="-1000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D424134-89A1-42F9-8C3E-2BCDA3B4B41E}" type="pres">
      <dgm:prSet presAssocID="{9E376E88-1811-44A0-A806-2442A3DF160B}" presName="aSpace2" presStyleCnt="0"/>
      <dgm:spPr/>
    </dgm:pt>
    <dgm:pt modelId="{774AFFD4-5E8B-4838-9D4F-4233E5B9D707}" type="pres">
      <dgm:prSet presAssocID="{BC7F759D-8872-4CED-AC8B-C0750A134E0F}" presName="childNode" presStyleLbl="node1" presStyleIdx="1" presStyleCnt="3" custLinFactY="-3526" custLinFactNeighborX="201" custLinFactNeighborY="-1000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C516B1C-71C5-4781-BEB3-91990E9B87DD}" type="pres">
      <dgm:prSet presAssocID="{BC7F759D-8872-4CED-AC8B-C0750A134E0F}" presName="aSpace2" presStyleCnt="0"/>
      <dgm:spPr/>
    </dgm:pt>
    <dgm:pt modelId="{38C2A0C3-B479-4D4D-9D6F-A357B12B8161}" type="pres">
      <dgm:prSet presAssocID="{0ED81269-44E9-4F0E-B6CD-4A9DA4F9D879}" presName="child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A9837AAF-DF40-42D0-81B4-25D133488383}" srcId="{C7CDD1A4-9A2F-41DB-8130-40543C83DDAB}" destId="{BC7F759D-8872-4CED-AC8B-C0750A134E0F}" srcOrd="1" destOrd="0" parTransId="{74EA7B51-553D-45E9-A609-461EB97C0E97}" sibTransId="{FBC8237F-5BCD-44AD-9F8A-86CB6AEFC729}"/>
    <dgm:cxn modelId="{B018B6AB-5F9E-4BB4-9CE9-A6AAC2B97D3C}" type="presOf" srcId="{8D804799-15A7-4EDC-ABEB-B8B826199060}" destId="{DE179ADE-A3B8-4143-A2E3-11EBB3D5F77C}" srcOrd="0" destOrd="0" presId="urn:microsoft.com/office/officeart/2005/8/layout/lProcess2"/>
    <dgm:cxn modelId="{7957BD51-1CB8-4883-BFF5-759F17695B70}" type="presOf" srcId="{C7CDD1A4-9A2F-41DB-8130-40543C83DDAB}" destId="{3578CB96-8E9A-412C-A37B-A981615892B9}" srcOrd="1" destOrd="0" presId="urn:microsoft.com/office/officeart/2005/8/layout/lProcess2"/>
    <dgm:cxn modelId="{5C3C0EE6-C12D-43AF-9189-2DEDD6704737}" srcId="{C7CDD1A4-9A2F-41DB-8130-40543C83DDAB}" destId="{0ED81269-44E9-4F0E-B6CD-4A9DA4F9D879}" srcOrd="2" destOrd="0" parTransId="{71406F8D-CAD5-4226-8221-C62BEA77BB9B}" sibTransId="{3F39FF6C-EC32-4934-A3C2-3A3A0219816F}"/>
    <dgm:cxn modelId="{5D174ADB-2D72-4224-94BC-BD872A028E5D}" srcId="{8D804799-15A7-4EDC-ABEB-B8B826199060}" destId="{C7CDD1A4-9A2F-41DB-8130-40543C83DDAB}" srcOrd="0" destOrd="0" parTransId="{7D39D41F-1684-42EE-B705-97F6C6C93851}" sibTransId="{A0547A2A-6227-4FE0-BD69-FEA7A3B50229}"/>
    <dgm:cxn modelId="{C8B23AC0-4450-4B1E-995D-F02573F6C864}" type="presOf" srcId="{0ED81269-44E9-4F0E-B6CD-4A9DA4F9D879}" destId="{38C2A0C3-B479-4D4D-9D6F-A357B12B8161}" srcOrd="0" destOrd="0" presId="urn:microsoft.com/office/officeart/2005/8/layout/lProcess2"/>
    <dgm:cxn modelId="{0C6360FE-D488-4DBA-9762-0674A04EFDEC}" srcId="{C7CDD1A4-9A2F-41DB-8130-40543C83DDAB}" destId="{9E376E88-1811-44A0-A806-2442A3DF160B}" srcOrd="0" destOrd="0" parTransId="{4E1EED94-05A4-4013-A0B4-B0F54CC8F879}" sibTransId="{C806F8ED-7DA1-485D-B14D-F0A4EEECB074}"/>
    <dgm:cxn modelId="{9E85C185-CE19-491D-A3D7-297EA5BEFA72}" type="presOf" srcId="{BC7F759D-8872-4CED-AC8B-C0750A134E0F}" destId="{774AFFD4-5E8B-4838-9D4F-4233E5B9D707}" srcOrd="0" destOrd="0" presId="urn:microsoft.com/office/officeart/2005/8/layout/lProcess2"/>
    <dgm:cxn modelId="{F3871FF2-EBCE-4EDA-82F3-8FC9022500F7}" type="presOf" srcId="{C7CDD1A4-9A2F-41DB-8130-40543C83DDAB}" destId="{179FEA26-010E-4F82-A097-BE37C2C872BB}" srcOrd="0" destOrd="0" presId="urn:microsoft.com/office/officeart/2005/8/layout/lProcess2"/>
    <dgm:cxn modelId="{98498DBF-90A0-43B4-AF2A-9AA150B47D46}" type="presOf" srcId="{9E376E88-1811-44A0-A806-2442A3DF160B}" destId="{0A2E5F92-10A5-4A46-94EB-CFA020EB0634}" srcOrd="0" destOrd="0" presId="urn:microsoft.com/office/officeart/2005/8/layout/lProcess2"/>
    <dgm:cxn modelId="{C6474929-AAA0-4B8B-9CAE-E672B3FD8B49}" type="presParOf" srcId="{DE179ADE-A3B8-4143-A2E3-11EBB3D5F77C}" destId="{24EB1510-1901-445D-8897-7BE9B250D40A}" srcOrd="0" destOrd="0" presId="urn:microsoft.com/office/officeart/2005/8/layout/lProcess2"/>
    <dgm:cxn modelId="{016356A0-ED6E-4B8F-8D6D-BBB3A337CF44}" type="presParOf" srcId="{24EB1510-1901-445D-8897-7BE9B250D40A}" destId="{179FEA26-010E-4F82-A097-BE37C2C872BB}" srcOrd="0" destOrd="0" presId="urn:microsoft.com/office/officeart/2005/8/layout/lProcess2"/>
    <dgm:cxn modelId="{E0679061-E263-4D12-BF45-107B06F5896F}" type="presParOf" srcId="{24EB1510-1901-445D-8897-7BE9B250D40A}" destId="{3578CB96-8E9A-412C-A37B-A981615892B9}" srcOrd="1" destOrd="0" presId="urn:microsoft.com/office/officeart/2005/8/layout/lProcess2"/>
    <dgm:cxn modelId="{B6B75C4B-9381-479E-870E-28E8AC8F02FA}" type="presParOf" srcId="{24EB1510-1901-445D-8897-7BE9B250D40A}" destId="{5FD045A6-35AC-4D2D-91AA-3FCD5A6291D2}" srcOrd="2" destOrd="0" presId="urn:microsoft.com/office/officeart/2005/8/layout/lProcess2"/>
    <dgm:cxn modelId="{4BC6B071-589B-486D-9907-54485740AABF}" type="presParOf" srcId="{5FD045A6-35AC-4D2D-91AA-3FCD5A6291D2}" destId="{C090B6E5-FB78-4ED6-A5BC-42FD7744BA76}" srcOrd="0" destOrd="0" presId="urn:microsoft.com/office/officeart/2005/8/layout/lProcess2"/>
    <dgm:cxn modelId="{978A8B91-B022-4258-BC6E-70FDE0671693}" type="presParOf" srcId="{C090B6E5-FB78-4ED6-A5BC-42FD7744BA76}" destId="{0A2E5F92-10A5-4A46-94EB-CFA020EB0634}" srcOrd="0" destOrd="0" presId="urn:microsoft.com/office/officeart/2005/8/layout/lProcess2"/>
    <dgm:cxn modelId="{4117E744-FA8C-4C65-AB9F-6FD6A86E64F5}" type="presParOf" srcId="{C090B6E5-FB78-4ED6-A5BC-42FD7744BA76}" destId="{6D424134-89A1-42F9-8C3E-2BCDA3B4B41E}" srcOrd="1" destOrd="0" presId="urn:microsoft.com/office/officeart/2005/8/layout/lProcess2"/>
    <dgm:cxn modelId="{610D3B17-4D27-44EC-B240-FE210A29FC4B}" type="presParOf" srcId="{C090B6E5-FB78-4ED6-A5BC-42FD7744BA76}" destId="{774AFFD4-5E8B-4838-9D4F-4233E5B9D707}" srcOrd="2" destOrd="0" presId="urn:microsoft.com/office/officeart/2005/8/layout/lProcess2"/>
    <dgm:cxn modelId="{E4766B40-07EA-44D5-B12C-B26DB12EF258}" type="presParOf" srcId="{C090B6E5-FB78-4ED6-A5BC-42FD7744BA76}" destId="{FC516B1C-71C5-4781-BEB3-91990E9B87DD}" srcOrd="3" destOrd="0" presId="urn:microsoft.com/office/officeart/2005/8/layout/lProcess2"/>
    <dgm:cxn modelId="{328E9931-3953-4A1C-A139-0DE4536D6D6A}" type="presParOf" srcId="{C090B6E5-FB78-4ED6-A5BC-42FD7744BA76}" destId="{38C2A0C3-B479-4D4D-9D6F-A357B12B8161}" srcOrd="4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xmlns="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9927BD98-FBEB-47ED-9B47-9C7FD829549B}" type="doc">
      <dgm:prSet loTypeId="urn:microsoft.com/office/officeart/2005/8/layout/radial5" loCatId="cycle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57C1D553-F9F0-4BF9-83DA-F09EE4775CF8}">
      <dgm:prSet phldrT="[Text]"/>
      <dgm:spPr/>
      <dgm:t>
        <a:bodyPr/>
        <a:lstStyle/>
        <a:p>
          <a:pPr rtl="1"/>
          <a:r>
            <a:rPr lang="ar-AE" b="1"/>
            <a:t>من العوامل المؤدية للجريمة :</a:t>
          </a:r>
          <a:endParaRPr lang="ar-SA" b="1"/>
        </a:p>
      </dgm:t>
    </dgm:pt>
    <dgm:pt modelId="{DC483A2B-B82E-4316-8819-5FC3334976D8}" type="parTrans" cxnId="{F80EE8D1-B493-4836-91F6-5A158FD8D236}">
      <dgm:prSet/>
      <dgm:spPr/>
      <dgm:t>
        <a:bodyPr/>
        <a:lstStyle/>
        <a:p>
          <a:pPr rtl="1"/>
          <a:endParaRPr lang="ar-SA"/>
        </a:p>
      </dgm:t>
    </dgm:pt>
    <dgm:pt modelId="{FAFA3578-7579-438D-BBED-423DE1C61E91}" type="sibTrans" cxnId="{F80EE8D1-B493-4836-91F6-5A158FD8D236}">
      <dgm:prSet/>
      <dgm:spPr/>
      <dgm:t>
        <a:bodyPr/>
        <a:lstStyle/>
        <a:p>
          <a:pPr rtl="1"/>
          <a:endParaRPr lang="ar-SA"/>
        </a:p>
      </dgm:t>
    </dgm:pt>
    <dgm:pt modelId="{9479A243-6279-4722-A543-0ECA71316EA7}">
      <dgm:prSet phldrT="[Text]" phldr="1"/>
      <dgm:spPr/>
      <dgm:t>
        <a:bodyPr/>
        <a:lstStyle/>
        <a:p>
          <a:pPr rtl="1"/>
          <a:endParaRPr lang="ar-SA"/>
        </a:p>
      </dgm:t>
    </dgm:pt>
    <dgm:pt modelId="{3651A51D-4231-46BB-AE68-8A28FEC83B24}" type="parTrans" cxnId="{BEED3426-DAAA-449A-8ECC-1B7A76B8469D}">
      <dgm:prSet/>
      <dgm:spPr/>
      <dgm:t>
        <a:bodyPr/>
        <a:lstStyle/>
        <a:p>
          <a:pPr rtl="1"/>
          <a:endParaRPr lang="ar-SA"/>
        </a:p>
      </dgm:t>
    </dgm:pt>
    <dgm:pt modelId="{241377AE-82AD-4B9C-A93C-EA7EA20FFCFC}" type="sibTrans" cxnId="{BEED3426-DAAA-449A-8ECC-1B7A76B8469D}">
      <dgm:prSet/>
      <dgm:spPr/>
      <dgm:t>
        <a:bodyPr/>
        <a:lstStyle/>
        <a:p>
          <a:pPr rtl="1"/>
          <a:endParaRPr lang="ar-SA"/>
        </a:p>
      </dgm:t>
    </dgm:pt>
    <dgm:pt modelId="{2B8F17BE-6442-4D61-817B-421583651556}">
      <dgm:prSet phldrT="[Text]" phldr="1"/>
      <dgm:spPr/>
      <dgm:t>
        <a:bodyPr/>
        <a:lstStyle/>
        <a:p>
          <a:pPr rtl="1"/>
          <a:endParaRPr lang="ar-SA"/>
        </a:p>
      </dgm:t>
    </dgm:pt>
    <dgm:pt modelId="{8F14DFEC-6132-4E9B-841F-327304EA0A55}" type="parTrans" cxnId="{7F986A49-D1C9-4332-A8F6-5B35799F95C9}">
      <dgm:prSet/>
      <dgm:spPr/>
      <dgm:t>
        <a:bodyPr/>
        <a:lstStyle/>
        <a:p>
          <a:pPr rtl="1"/>
          <a:endParaRPr lang="ar-SA"/>
        </a:p>
      </dgm:t>
    </dgm:pt>
    <dgm:pt modelId="{E9172A61-3FA3-4AEC-9B43-A35ED8F83027}" type="sibTrans" cxnId="{7F986A49-D1C9-4332-A8F6-5B35799F95C9}">
      <dgm:prSet/>
      <dgm:spPr/>
      <dgm:t>
        <a:bodyPr/>
        <a:lstStyle/>
        <a:p>
          <a:pPr rtl="1"/>
          <a:endParaRPr lang="ar-SA"/>
        </a:p>
      </dgm:t>
    </dgm:pt>
    <dgm:pt modelId="{00F64802-DDB6-4C19-979B-17301B173885}">
      <dgm:prSet phldrT="[Text]" phldr="1"/>
      <dgm:spPr/>
      <dgm:t>
        <a:bodyPr/>
        <a:lstStyle/>
        <a:p>
          <a:pPr rtl="1"/>
          <a:endParaRPr lang="ar-SA"/>
        </a:p>
      </dgm:t>
    </dgm:pt>
    <dgm:pt modelId="{CEA22BD6-35B5-49CC-80E4-45C4B97122DC}" type="parTrans" cxnId="{31F4B823-AE3A-45E8-BC26-B8B2A110A46D}">
      <dgm:prSet/>
      <dgm:spPr/>
      <dgm:t>
        <a:bodyPr/>
        <a:lstStyle/>
        <a:p>
          <a:pPr rtl="1"/>
          <a:endParaRPr lang="ar-SA"/>
        </a:p>
      </dgm:t>
    </dgm:pt>
    <dgm:pt modelId="{BBBFF044-3792-4736-9A6E-E53A46FE8354}" type="sibTrans" cxnId="{31F4B823-AE3A-45E8-BC26-B8B2A110A46D}">
      <dgm:prSet/>
      <dgm:spPr/>
      <dgm:t>
        <a:bodyPr/>
        <a:lstStyle/>
        <a:p>
          <a:pPr rtl="1"/>
          <a:endParaRPr lang="ar-SA"/>
        </a:p>
      </dgm:t>
    </dgm:pt>
    <dgm:pt modelId="{970A32EC-8C16-4C2B-9CCE-68781D747332}">
      <dgm:prSet phldrT="[Text]" phldr="1"/>
      <dgm:spPr/>
      <dgm:t>
        <a:bodyPr/>
        <a:lstStyle/>
        <a:p>
          <a:pPr rtl="1"/>
          <a:endParaRPr lang="ar-SA"/>
        </a:p>
      </dgm:t>
    </dgm:pt>
    <dgm:pt modelId="{9B25178B-024C-423D-BF0E-8D24DCA26FC9}" type="parTrans" cxnId="{9964CE40-C77F-4359-A37D-91FBAA21C8F2}">
      <dgm:prSet/>
      <dgm:spPr/>
      <dgm:t>
        <a:bodyPr/>
        <a:lstStyle/>
        <a:p>
          <a:pPr rtl="1"/>
          <a:endParaRPr lang="ar-SA"/>
        </a:p>
      </dgm:t>
    </dgm:pt>
    <dgm:pt modelId="{C3C62BFD-5081-4F1E-8DDA-64AE1B56E848}" type="sibTrans" cxnId="{9964CE40-C77F-4359-A37D-91FBAA21C8F2}">
      <dgm:prSet/>
      <dgm:spPr/>
      <dgm:t>
        <a:bodyPr/>
        <a:lstStyle/>
        <a:p>
          <a:pPr rtl="1"/>
          <a:endParaRPr lang="ar-SA"/>
        </a:p>
      </dgm:t>
    </dgm:pt>
    <dgm:pt modelId="{422725ED-FEF2-46E5-BA7B-7846B7133B66}" type="pres">
      <dgm:prSet presAssocID="{9927BD98-FBEB-47ED-9B47-9C7FD829549B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4F142D8B-0C3F-41A7-9769-3B395DFBB7C4}" type="pres">
      <dgm:prSet presAssocID="{57C1D553-F9F0-4BF9-83DA-F09EE4775CF8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548F0408-F770-4BAC-9D1C-8F0E32EBE4D2}" type="pres">
      <dgm:prSet presAssocID="{3651A51D-4231-46BB-AE68-8A28FEC83B24}" presName="parTrans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2066BCE0-7B5F-426B-AAE4-1786AE92451A}" type="pres">
      <dgm:prSet presAssocID="{3651A51D-4231-46BB-AE68-8A28FEC83B24}" presName="connectorText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2E804E45-8E6C-4978-BDC0-5E207FCACB29}" type="pres">
      <dgm:prSet presAssocID="{9479A243-6279-4722-A543-0ECA71316EA7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6E2AF7E-5CEB-476A-AB7E-FD33578FA1C7}" type="pres">
      <dgm:prSet presAssocID="{8F14DFEC-6132-4E9B-841F-327304EA0A55}" presName="parTrans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D87A3CB6-864E-4328-A10F-371F045CBFD3}" type="pres">
      <dgm:prSet presAssocID="{8F14DFEC-6132-4E9B-841F-327304EA0A55}" presName="connectorText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3455D63B-C0E5-4F44-B5A2-413390C805D2}" type="pres">
      <dgm:prSet presAssocID="{2B8F17BE-6442-4D61-817B-421583651556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F95BE20-0920-4FA6-8428-93CF34573C4A}" type="pres">
      <dgm:prSet presAssocID="{CEA22BD6-35B5-49CC-80E4-45C4B97122DC}" presName="parTrans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07FDFA3D-FAEE-4A05-A8F4-15426F212D01}" type="pres">
      <dgm:prSet presAssocID="{CEA22BD6-35B5-49CC-80E4-45C4B97122DC}" presName="connectorText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4A996562-6DE7-4392-A37B-B5A0A26C60D0}" type="pres">
      <dgm:prSet presAssocID="{00F64802-DDB6-4C19-979B-17301B173885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57A3ECA-C050-48A8-A0E4-062BA9C58397}" type="pres">
      <dgm:prSet presAssocID="{9B25178B-024C-423D-BF0E-8D24DCA26FC9}" presName="parTrans" presStyleLbl="sibTrans2D1" presStyleIdx="3" presStyleCnt="4"/>
      <dgm:spPr/>
      <dgm:t>
        <a:bodyPr/>
        <a:lstStyle/>
        <a:p>
          <a:pPr rtl="1"/>
          <a:endParaRPr lang="ar-SA"/>
        </a:p>
      </dgm:t>
    </dgm:pt>
    <dgm:pt modelId="{71D04719-679D-4766-B7E6-6D5B1110B6CE}" type="pres">
      <dgm:prSet presAssocID="{9B25178B-024C-423D-BF0E-8D24DCA26FC9}" presName="connectorText" presStyleLbl="sibTrans2D1" presStyleIdx="3" presStyleCnt="4"/>
      <dgm:spPr/>
      <dgm:t>
        <a:bodyPr/>
        <a:lstStyle/>
        <a:p>
          <a:pPr rtl="1"/>
          <a:endParaRPr lang="ar-SA"/>
        </a:p>
      </dgm:t>
    </dgm:pt>
    <dgm:pt modelId="{9BC056FC-8B02-4C81-BD81-205E4BD06B21}" type="pres">
      <dgm:prSet presAssocID="{970A32EC-8C16-4C2B-9CCE-68781D747332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CC146983-DEB4-4863-8720-9D4706FA56C0}" type="presOf" srcId="{3651A51D-4231-46BB-AE68-8A28FEC83B24}" destId="{2066BCE0-7B5F-426B-AAE4-1786AE92451A}" srcOrd="1" destOrd="0" presId="urn:microsoft.com/office/officeart/2005/8/layout/radial5"/>
    <dgm:cxn modelId="{45344E66-43AE-4F4F-B98A-3ADD118A8604}" type="presOf" srcId="{00F64802-DDB6-4C19-979B-17301B173885}" destId="{4A996562-6DE7-4392-A37B-B5A0A26C60D0}" srcOrd="0" destOrd="0" presId="urn:microsoft.com/office/officeart/2005/8/layout/radial5"/>
    <dgm:cxn modelId="{2FD23DA0-EEB9-46D2-B6AA-0916EBBCFF38}" type="presOf" srcId="{970A32EC-8C16-4C2B-9CCE-68781D747332}" destId="{9BC056FC-8B02-4C81-BD81-205E4BD06B21}" srcOrd="0" destOrd="0" presId="urn:microsoft.com/office/officeart/2005/8/layout/radial5"/>
    <dgm:cxn modelId="{9964CE40-C77F-4359-A37D-91FBAA21C8F2}" srcId="{57C1D553-F9F0-4BF9-83DA-F09EE4775CF8}" destId="{970A32EC-8C16-4C2B-9CCE-68781D747332}" srcOrd="3" destOrd="0" parTransId="{9B25178B-024C-423D-BF0E-8D24DCA26FC9}" sibTransId="{C3C62BFD-5081-4F1E-8DDA-64AE1B56E848}"/>
    <dgm:cxn modelId="{7EFF4915-6545-45AE-82E2-77B5A27AFAB0}" type="presOf" srcId="{57C1D553-F9F0-4BF9-83DA-F09EE4775CF8}" destId="{4F142D8B-0C3F-41A7-9769-3B395DFBB7C4}" srcOrd="0" destOrd="0" presId="urn:microsoft.com/office/officeart/2005/8/layout/radial5"/>
    <dgm:cxn modelId="{D15E58D4-24DF-4B09-B911-84DB534C9BD5}" type="presOf" srcId="{8F14DFEC-6132-4E9B-841F-327304EA0A55}" destId="{D87A3CB6-864E-4328-A10F-371F045CBFD3}" srcOrd="1" destOrd="0" presId="urn:microsoft.com/office/officeart/2005/8/layout/radial5"/>
    <dgm:cxn modelId="{EEA9D8EA-5A18-4CA8-AAA9-CDBE35A6A117}" type="presOf" srcId="{3651A51D-4231-46BB-AE68-8A28FEC83B24}" destId="{548F0408-F770-4BAC-9D1C-8F0E32EBE4D2}" srcOrd="0" destOrd="0" presId="urn:microsoft.com/office/officeart/2005/8/layout/radial5"/>
    <dgm:cxn modelId="{F80EE8D1-B493-4836-91F6-5A158FD8D236}" srcId="{9927BD98-FBEB-47ED-9B47-9C7FD829549B}" destId="{57C1D553-F9F0-4BF9-83DA-F09EE4775CF8}" srcOrd="0" destOrd="0" parTransId="{DC483A2B-B82E-4316-8819-5FC3334976D8}" sibTransId="{FAFA3578-7579-438D-BBED-423DE1C61E91}"/>
    <dgm:cxn modelId="{65975FC4-4324-4D82-920E-915B60D2B44E}" type="presOf" srcId="{CEA22BD6-35B5-49CC-80E4-45C4B97122DC}" destId="{07FDFA3D-FAEE-4A05-A8F4-15426F212D01}" srcOrd="1" destOrd="0" presId="urn:microsoft.com/office/officeart/2005/8/layout/radial5"/>
    <dgm:cxn modelId="{B02A7E24-C56A-4595-9192-6E76CA2F86D7}" type="presOf" srcId="{2B8F17BE-6442-4D61-817B-421583651556}" destId="{3455D63B-C0E5-4F44-B5A2-413390C805D2}" srcOrd="0" destOrd="0" presId="urn:microsoft.com/office/officeart/2005/8/layout/radial5"/>
    <dgm:cxn modelId="{9304BE60-192C-4A9A-B9EC-6B951E355FE5}" type="presOf" srcId="{8F14DFEC-6132-4E9B-841F-327304EA0A55}" destId="{26E2AF7E-5CEB-476A-AB7E-FD33578FA1C7}" srcOrd="0" destOrd="0" presId="urn:microsoft.com/office/officeart/2005/8/layout/radial5"/>
    <dgm:cxn modelId="{BEED3426-DAAA-449A-8ECC-1B7A76B8469D}" srcId="{57C1D553-F9F0-4BF9-83DA-F09EE4775CF8}" destId="{9479A243-6279-4722-A543-0ECA71316EA7}" srcOrd="0" destOrd="0" parTransId="{3651A51D-4231-46BB-AE68-8A28FEC83B24}" sibTransId="{241377AE-82AD-4B9C-A93C-EA7EA20FFCFC}"/>
    <dgm:cxn modelId="{D6B3A60A-30C3-4F4F-B6D8-B8F5BC6A841A}" type="presOf" srcId="{9B25178B-024C-423D-BF0E-8D24DCA26FC9}" destId="{C57A3ECA-C050-48A8-A0E4-062BA9C58397}" srcOrd="0" destOrd="0" presId="urn:microsoft.com/office/officeart/2005/8/layout/radial5"/>
    <dgm:cxn modelId="{3D703296-EC8A-47F1-94F1-B6FC973D1C34}" type="presOf" srcId="{CEA22BD6-35B5-49CC-80E4-45C4B97122DC}" destId="{CF95BE20-0920-4FA6-8428-93CF34573C4A}" srcOrd="0" destOrd="0" presId="urn:microsoft.com/office/officeart/2005/8/layout/radial5"/>
    <dgm:cxn modelId="{B04E9A60-7876-40FB-9250-AF0CAA8D720D}" type="presOf" srcId="{9479A243-6279-4722-A543-0ECA71316EA7}" destId="{2E804E45-8E6C-4978-BDC0-5E207FCACB29}" srcOrd="0" destOrd="0" presId="urn:microsoft.com/office/officeart/2005/8/layout/radial5"/>
    <dgm:cxn modelId="{7F986A49-D1C9-4332-A8F6-5B35799F95C9}" srcId="{57C1D553-F9F0-4BF9-83DA-F09EE4775CF8}" destId="{2B8F17BE-6442-4D61-817B-421583651556}" srcOrd="1" destOrd="0" parTransId="{8F14DFEC-6132-4E9B-841F-327304EA0A55}" sibTransId="{E9172A61-3FA3-4AEC-9B43-A35ED8F83027}"/>
    <dgm:cxn modelId="{6EDDA8F6-28E9-467E-8004-2F98A94DF012}" type="presOf" srcId="{9927BD98-FBEB-47ED-9B47-9C7FD829549B}" destId="{422725ED-FEF2-46E5-BA7B-7846B7133B66}" srcOrd="0" destOrd="0" presId="urn:microsoft.com/office/officeart/2005/8/layout/radial5"/>
    <dgm:cxn modelId="{337A7A99-9CBB-4781-B780-8512BED0465C}" type="presOf" srcId="{9B25178B-024C-423D-BF0E-8D24DCA26FC9}" destId="{71D04719-679D-4766-B7E6-6D5B1110B6CE}" srcOrd="1" destOrd="0" presId="urn:microsoft.com/office/officeart/2005/8/layout/radial5"/>
    <dgm:cxn modelId="{31F4B823-AE3A-45E8-BC26-B8B2A110A46D}" srcId="{57C1D553-F9F0-4BF9-83DA-F09EE4775CF8}" destId="{00F64802-DDB6-4C19-979B-17301B173885}" srcOrd="2" destOrd="0" parTransId="{CEA22BD6-35B5-49CC-80E4-45C4B97122DC}" sibTransId="{BBBFF044-3792-4736-9A6E-E53A46FE8354}"/>
    <dgm:cxn modelId="{5BD1DE12-99FA-4B6D-BA8A-97B292389B16}" type="presParOf" srcId="{422725ED-FEF2-46E5-BA7B-7846B7133B66}" destId="{4F142D8B-0C3F-41A7-9769-3B395DFBB7C4}" srcOrd="0" destOrd="0" presId="urn:microsoft.com/office/officeart/2005/8/layout/radial5"/>
    <dgm:cxn modelId="{F4215BFF-9916-4D34-8506-89BB21ADE6DE}" type="presParOf" srcId="{422725ED-FEF2-46E5-BA7B-7846B7133B66}" destId="{548F0408-F770-4BAC-9D1C-8F0E32EBE4D2}" srcOrd="1" destOrd="0" presId="urn:microsoft.com/office/officeart/2005/8/layout/radial5"/>
    <dgm:cxn modelId="{3A294658-AE1B-4009-B0F9-EA704A0A0771}" type="presParOf" srcId="{548F0408-F770-4BAC-9D1C-8F0E32EBE4D2}" destId="{2066BCE0-7B5F-426B-AAE4-1786AE92451A}" srcOrd="0" destOrd="0" presId="urn:microsoft.com/office/officeart/2005/8/layout/radial5"/>
    <dgm:cxn modelId="{D5B466D9-9753-41C6-AF5E-F8890E290FBC}" type="presParOf" srcId="{422725ED-FEF2-46E5-BA7B-7846B7133B66}" destId="{2E804E45-8E6C-4978-BDC0-5E207FCACB29}" srcOrd="2" destOrd="0" presId="urn:microsoft.com/office/officeart/2005/8/layout/radial5"/>
    <dgm:cxn modelId="{6E472D65-CC2A-4867-A4AD-1D110B8E9255}" type="presParOf" srcId="{422725ED-FEF2-46E5-BA7B-7846B7133B66}" destId="{26E2AF7E-5CEB-476A-AB7E-FD33578FA1C7}" srcOrd="3" destOrd="0" presId="urn:microsoft.com/office/officeart/2005/8/layout/radial5"/>
    <dgm:cxn modelId="{6D90A97D-73D6-4319-89AE-800F6002F477}" type="presParOf" srcId="{26E2AF7E-5CEB-476A-AB7E-FD33578FA1C7}" destId="{D87A3CB6-864E-4328-A10F-371F045CBFD3}" srcOrd="0" destOrd="0" presId="urn:microsoft.com/office/officeart/2005/8/layout/radial5"/>
    <dgm:cxn modelId="{4297DD72-DF54-4B77-B03F-3A8F2BBDD43A}" type="presParOf" srcId="{422725ED-FEF2-46E5-BA7B-7846B7133B66}" destId="{3455D63B-C0E5-4F44-B5A2-413390C805D2}" srcOrd="4" destOrd="0" presId="urn:microsoft.com/office/officeart/2005/8/layout/radial5"/>
    <dgm:cxn modelId="{B2EA24FB-1E48-43F5-8219-8D77A7CC5516}" type="presParOf" srcId="{422725ED-FEF2-46E5-BA7B-7846B7133B66}" destId="{CF95BE20-0920-4FA6-8428-93CF34573C4A}" srcOrd="5" destOrd="0" presId="urn:microsoft.com/office/officeart/2005/8/layout/radial5"/>
    <dgm:cxn modelId="{316A859B-39BB-432F-8C45-2BFFEE2BBFD1}" type="presParOf" srcId="{CF95BE20-0920-4FA6-8428-93CF34573C4A}" destId="{07FDFA3D-FAEE-4A05-A8F4-15426F212D01}" srcOrd="0" destOrd="0" presId="urn:microsoft.com/office/officeart/2005/8/layout/radial5"/>
    <dgm:cxn modelId="{AC391DB4-C889-41A4-A443-82BBCFCB22CB}" type="presParOf" srcId="{422725ED-FEF2-46E5-BA7B-7846B7133B66}" destId="{4A996562-6DE7-4392-A37B-B5A0A26C60D0}" srcOrd="6" destOrd="0" presId="urn:microsoft.com/office/officeart/2005/8/layout/radial5"/>
    <dgm:cxn modelId="{44B94669-704C-4CA0-AC71-7EAB07FFF067}" type="presParOf" srcId="{422725ED-FEF2-46E5-BA7B-7846B7133B66}" destId="{C57A3ECA-C050-48A8-A0E4-062BA9C58397}" srcOrd="7" destOrd="0" presId="urn:microsoft.com/office/officeart/2005/8/layout/radial5"/>
    <dgm:cxn modelId="{90045FD5-320F-45AF-879E-628E52DB0A5C}" type="presParOf" srcId="{C57A3ECA-C050-48A8-A0E4-062BA9C58397}" destId="{71D04719-679D-4766-B7E6-6D5B1110B6CE}" srcOrd="0" destOrd="0" presId="urn:microsoft.com/office/officeart/2005/8/layout/radial5"/>
    <dgm:cxn modelId="{07E86C4C-5907-4971-978A-D59DB205A4EC}" type="presParOf" srcId="{422725ED-FEF2-46E5-BA7B-7846B7133B66}" destId="{9BC056FC-8B02-4C81-BD81-205E4BD06B21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05C4F656-B222-4E38-97EE-A1505C669EF9}" type="doc">
      <dgm:prSet loTypeId="urn:microsoft.com/office/officeart/2005/8/layout/hierarchy3" loCatId="list" qsTypeId="urn:microsoft.com/office/officeart/2005/8/quickstyle/3d3" qsCatId="3D" csTypeId="urn:microsoft.com/office/officeart/2005/8/colors/colorful3" csCatId="colorful" phldr="1"/>
      <dgm:spPr/>
      <dgm:t>
        <a:bodyPr/>
        <a:lstStyle/>
        <a:p>
          <a:pPr rtl="1"/>
          <a:endParaRPr lang="ar-SA"/>
        </a:p>
      </dgm:t>
    </dgm:pt>
    <dgm:pt modelId="{8B97ABDC-C71C-4A9A-BC0C-C6E3147ECF98}">
      <dgm:prSet phldrT="[Text]"/>
      <dgm:spPr/>
      <dgm:t>
        <a:bodyPr/>
        <a:lstStyle/>
        <a:p>
          <a:pPr rtl="1"/>
          <a:r>
            <a:rPr lang="ar-AE"/>
            <a:t>من العوامل السيكولوجية :</a:t>
          </a:r>
          <a:endParaRPr lang="ar-SA"/>
        </a:p>
      </dgm:t>
    </dgm:pt>
    <dgm:pt modelId="{D618706E-4786-462B-A296-2BD928E2BC25}" type="parTrans" cxnId="{EC7410CB-9C6F-4D23-A611-92EAF97FF543}">
      <dgm:prSet/>
      <dgm:spPr/>
      <dgm:t>
        <a:bodyPr/>
        <a:lstStyle/>
        <a:p>
          <a:pPr rtl="1"/>
          <a:endParaRPr lang="ar-SA"/>
        </a:p>
      </dgm:t>
    </dgm:pt>
    <dgm:pt modelId="{5561BC40-184C-4750-A9D1-8FDC92D17513}" type="sibTrans" cxnId="{EC7410CB-9C6F-4D23-A611-92EAF97FF543}">
      <dgm:prSet/>
      <dgm:spPr/>
      <dgm:t>
        <a:bodyPr/>
        <a:lstStyle/>
        <a:p>
          <a:pPr rtl="1"/>
          <a:endParaRPr lang="ar-SA"/>
        </a:p>
      </dgm:t>
    </dgm:pt>
    <dgm:pt modelId="{D9B36A01-4E0E-49AA-A80C-E107CA93BBC7}">
      <dgm:prSet phldrT="[Text]" phldr="1"/>
      <dgm:spPr/>
      <dgm:t>
        <a:bodyPr/>
        <a:lstStyle/>
        <a:p>
          <a:pPr rtl="1"/>
          <a:endParaRPr lang="ar-SA"/>
        </a:p>
      </dgm:t>
    </dgm:pt>
    <dgm:pt modelId="{B0416841-3266-49F8-B4F3-0A58CAAE9B85}" type="parTrans" cxnId="{B3ECE106-D70A-4F17-B857-AF95BB3C1231}">
      <dgm:prSet/>
      <dgm:spPr/>
      <dgm:t>
        <a:bodyPr/>
        <a:lstStyle/>
        <a:p>
          <a:pPr rtl="1"/>
          <a:endParaRPr lang="ar-SA"/>
        </a:p>
      </dgm:t>
    </dgm:pt>
    <dgm:pt modelId="{BA5CCF01-9C13-4D0B-A52F-7E481ECE5F26}" type="sibTrans" cxnId="{B3ECE106-D70A-4F17-B857-AF95BB3C1231}">
      <dgm:prSet/>
      <dgm:spPr/>
      <dgm:t>
        <a:bodyPr/>
        <a:lstStyle/>
        <a:p>
          <a:pPr rtl="1"/>
          <a:endParaRPr lang="ar-SA"/>
        </a:p>
      </dgm:t>
    </dgm:pt>
    <dgm:pt modelId="{B47E650D-FD9A-4799-ABAF-C1462BC1A96A}">
      <dgm:prSet phldrT="[Text]" phldr="1"/>
      <dgm:spPr/>
      <dgm:t>
        <a:bodyPr/>
        <a:lstStyle/>
        <a:p>
          <a:pPr rtl="1"/>
          <a:endParaRPr lang="ar-SA"/>
        </a:p>
      </dgm:t>
    </dgm:pt>
    <dgm:pt modelId="{A98B9853-8EBA-433F-99B6-9C56A14D82FF}" type="parTrans" cxnId="{92A286E0-8423-41D1-8623-75EC49572AFF}">
      <dgm:prSet/>
      <dgm:spPr/>
      <dgm:t>
        <a:bodyPr/>
        <a:lstStyle/>
        <a:p>
          <a:pPr rtl="1"/>
          <a:endParaRPr lang="ar-SA"/>
        </a:p>
      </dgm:t>
    </dgm:pt>
    <dgm:pt modelId="{DC5DEC00-BF96-4B85-8C38-0220AA5E092F}" type="sibTrans" cxnId="{92A286E0-8423-41D1-8623-75EC49572AFF}">
      <dgm:prSet/>
      <dgm:spPr/>
      <dgm:t>
        <a:bodyPr/>
        <a:lstStyle/>
        <a:p>
          <a:pPr rtl="1"/>
          <a:endParaRPr lang="ar-SA"/>
        </a:p>
      </dgm:t>
    </dgm:pt>
    <dgm:pt modelId="{B5978BB0-032F-4FA3-B3FD-2A2D9FB82729}">
      <dgm:prSet phldrT="[Text]"/>
      <dgm:spPr/>
      <dgm:t>
        <a:bodyPr/>
        <a:lstStyle/>
        <a:p>
          <a:pPr rtl="1"/>
          <a:r>
            <a:rPr lang="ar-AE"/>
            <a:t>من العوامل الاقتصادية :</a:t>
          </a:r>
          <a:endParaRPr lang="ar-SA"/>
        </a:p>
      </dgm:t>
    </dgm:pt>
    <dgm:pt modelId="{13919606-D1C9-47E7-863F-F4C77F53F24E}" type="parTrans" cxnId="{8B9A7A41-583D-4505-B620-52695D337F6E}">
      <dgm:prSet/>
      <dgm:spPr/>
      <dgm:t>
        <a:bodyPr/>
        <a:lstStyle/>
        <a:p>
          <a:pPr rtl="1"/>
          <a:endParaRPr lang="ar-SA"/>
        </a:p>
      </dgm:t>
    </dgm:pt>
    <dgm:pt modelId="{F2D5E012-BC3B-408E-A1CC-3CE79D61DB5E}" type="sibTrans" cxnId="{8B9A7A41-583D-4505-B620-52695D337F6E}">
      <dgm:prSet/>
      <dgm:spPr/>
      <dgm:t>
        <a:bodyPr/>
        <a:lstStyle/>
        <a:p>
          <a:pPr rtl="1"/>
          <a:endParaRPr lang="ar-SA"/>
        </a:p>
      </dgm:t>
    </dgm:pt>
    <dgm:pt modelId="{7DA13E5A-89B9-48CF-A0E5-DFFFEECBDEB5}">
      <dgm:prSet phldrT="[Text]" phldr="1"/>
      <dgm:spPr/>
      <dgm:t>
        <a:bodyPr/>
        <a:lstStyle/>
        <a:p>
          <a:pPr rtl="1"/>
          <a:endParaRPr lang="ar-SA"/>
        </a:p>
      </dgm:t>
    </dgm:pt>
    <dgm:pt modelId="{13A476C9-B04E-46EB-8070-BB74DCD7BDEA}" type="parTrans" cxnId="{E66BC315-D9B4-4D25-B0CD-38E6F880ED14}">
      <dgm:prSet/>
      <dgm:spPr/>
      <dgm:t>
        <a:bodyPr/>
        <a:lstStyle/>
        <a:p>
          <a:pPr rtl="1"/>
          <a:endParaRPr lang="ar-SA"/>
        </a:p>
      </dgm:t>
    </dgm:pt>
    <dgm:pt modelId="{3FDD6E41-C587-4F6D-B303-7C81441002E6}" type="sibTrans" cxnId="{E66BC315-D9B4-4D25-B0CD-38E6F880ED14}">
      <dgm:prSet/>
      <dgm:spPr/>
      <dgm:t>
        <a:bodyPr/>
        <a:lstStyle/>
        <a:p>
          <a:pPr rtl="1"/>
          <a:endParaRPr lang="ar-SA"/>
        </a:p>
      </dgm:t>
    </dgm:pt>
    <dgm:pt modelId="{0FD18213-F236-4A9D-AD96-B27DF700D5EF}">
      <dgm:prSet phldrT="[Text]" phldr="1"/>
      <dgm:spPr/>
      <dgm:t>
        <a:bodyPr/>
        <a:lstStyle/>
        <a:p>
          <a:pPr rtl="1"/>
          <a:endParaRPr lang="ar-SA"/>
        </a:p>
      </dgm:t>
    </dgm:pt>
    <dgm:pt modelId="{BDA8E9FD-3FA5-4915-B6F9-C968ED269D33}" type="parTrans" cxnId="{B78659DF-37AD-45F8-A822-9FD64EABEF80}">
      <dgm:prSet/>
      <dgm:spPr/>
      <dgm:t>
        <a:bodyPr/>
        <a:lstStyle/>
        <a:p>
          <a:pPr rtl="1"/>
          <a:endParaRPr lang="ar-SA"/>
        </a:p>
      </dgm:t>
    </dgm:pt>
    <dgm:pt modelId="{8697BC8F-7CE3-45BD-A0D2-41E8AE4CAAE0}" type="sibTrans" cxnId="{B78659DF-37AD-45F8-A822-9FD64EABEF80}">
      <dgm:prSet/>
      <dgm:spPr/>
      <dgm:t>
        <a:bodyPr/>
        <a:lstStyle/>
        <a:p>
          <a:pPr rtl="1"/>
          <a:endParaRPr lang="ar-SA"/>
        </a:p>
      </dgm:t>
    </dgm:pt>
    <dgm:pt modelId="{AE137E16-ED4F-4A30-B1F1-0ABE7EACD31F}">
      <dgm:prSet/>
      <dgm:spPr/>
      <dgm:t>
        <a:bodyPr/>
        <a:lstStyle/>
        <a:p>
          <a:pPr rtl="1"/>
          <a:endParaRPr lang="ar-SA"/>
        </a:p>
      </dgm:t>
    </dgm:pt>
    <dgm:pt modelId="{3055CCFC-6FF2-43D5-BF03-0B2285B05416}" type="parTrans" cxnId="{3EDD1FAA-0BE2-4448-8B3F-EC920AA117F2}">
      <dgm:prSet/>
      <dgm:spPr/>
      <dgm:t>
        <a:bodyPr/>
        <a:lstStyle/>
        <a:p>
          <a:pPr rtl="1"/>
          <a:endParaRPr lang="ar-SA"/>
        </a:p>
      </dgm:t>
    </dgm:pt>
    <dgm:pt modelId="{1A66E346-C226-4526-863E-A0C2A3C237C3}" type="sibTrans" cxnId="{3EDD1FAA-0BE2-4448-8B3F-EC920AA117F2}">
      <dgm:prSet/>
      <dgm:spPr/>
      <dgm:t>
        <a:bodyPr/>
        <a:lstStyle/>
        <a:p>
          <a:pPr rtl="1"/>
          <a:endParaRPr lang="ar-SA"/>
        </a:p>
      </dgm:t>
    </dgm:pt>
    <dgm:pt modelId="{7A1267D0-67B1-46DF-A536-3C70739EBE21}">
      <dgm:prSet/>
      <dgm:spPr/>
      <dgm:t>
        <a:bodyPr/>
        <a:lstStyle/>
        <a:p>
          <a:pPr rtl="1"/>
          <a:endParaRPr lang="ar-SA"/>
        </a:p>
      </dgm:t>
    </dgm:pt>
    <dgm:pt modelId="{55C30931-86D7-4BA0-8482-24FDA55CCDCE}" type="parTrans" cxnId="{B6CB7F9D-88CB-4412-ADF2-24E856B2040B}">
      <dgm:prSet/>
      <dgm:spPr/>
      <dgm:t>
        <a:bodyPr/>
        <a:lstStyle/>
        <a:p>
          <a:pPr rtl="1"/>
          <a:endParaRPr lang="ar-SA"/>
        </a:p>
      </dgm:t>
    </dgm:pt>
    <dgm:pt modelId="{78F3694E-FE3B-45DF-B810-D8254915715A}" type="sibTrans" cxnId="{B6CB7F9D-88CB-4412-ADF2-24E856B2040B}">
      <dgm:prSet/>
      <dgm:spPr/>
      <dgm:t>
        <a:bodyPr/>
        <a:lstStyle/>
        <a:p>
          <a:pPr rtl="1"/>
          <a:endParaRPr lang="ar-SA"/>
        </a:p>
      </dgm:t>
    </dgm:pt>
    <dgm:pt modelId="{E865D8B2-EB25-4AB1-82E5-16880EBF980B}" type="pres">
      <dgm:prSet presAssocID="{05C4F656-B222-4E38-97EE-A1505C669EF9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84C03C92-2AFF-41CD-BC9B-0912F154DA6A}" type="pres">
      <dgm:prSet presAssocID="{8B97ABDC-C71C-4A9A-BC0C-C6E3147ECF98}" presName="root" presStyleCnt="0"/>
      <dgm:spPr/>
    </dgm:pt>
    <dgm:pt modelId="{8FE2CCFE-55B6-474C-9BE7-EBCBB0988201}" type="pres">
      <dgm:prSet presAssocID="{8B97ABDC-C71C-4A9A-BC0C-C6E3147ECF98}" presName="rootComposite" presStyleCnt="0"/>
      <dgm:spPr/>
    </dgm:pt>
    <dgm:pt modelId="{5CB407C9-9F2D-4B81-A8D4-3585504269B7}" type="pres">
      <dgm:prSet presAssocID="{8B97ABDC-C71C-4A9A-BC0C-C6E3147ECF98}" presName="rootText" presStyleLbl="node1" presStyleIdx="0" presStyleCnt="2" custScaleX="136277"/>
      <dgm:spPr/>
      <dgm:t>
        <a:bodyPr/>
        <a:lstStyle/>
        <a:p>
          <a:pPr rtl="1"/>
          <a:endParaRPr lang="ar-SA"/>
        </a:p>
      </dgm:t>
    </dgm:pt>
    <dgm:pt modelId="{4C50E47A-C651-44E3-AD21-C2324C10423C}" type="pres">
      <dgm:prSet presAssocID="{8B97ABDC-C71C-4A9A-BC0C-C6E3147ECF98}" presName="rootConnector" presStyleLbl="node1" presStyleIdx="0" presStyleCnt="2"/>
      <dgm:spPr/>
      <dgm:t>
        <a:bodyPr/>
        <a:lstStyle/>
        <a:p>
          <a:pPr rtl="1"/>
          <a:endParaRPr lang="ar-SA"/>
        </a:p>
      </dgm:t>
    </dgm:pt>
    <dgm:pt modelId="{F25CD63F-8A20-41A1-9D20-2995B82AD860}" type="pres">
      <dgm:prSet presAssocID="{8B97ABDC-C71C-4A9A-BC0C-C6E3147ECF98}" presName="childShape" presStyleCnt="0"/>
      <dgm:spPr/>
    </dgm:pt>
    <dgm:pt modelId="{B1750E42-D947-459A-A711-8524DDAD394F}" type="pres">
      <dgm:prSet presAssocID="{B0416841-3266-49F8-B4F3-0A58CAAE9B85}" presName="Name13" presStyleLbl="parChTrans1D2" presStyleIdx="0" presStyleCnt="6"/>
      <dgm:spPr/>
      <dgm:t>
        <a:bodyPr/>
        <a:lstStyle/>
        <a:p>
          <a:pPr rtl="1"/>
          <a:endParaRPr lang="ar-SA"/>
        </a:p>
      </dgm:t>
    </dgm:pt>
    <dgm:pt modelId="{6E2EF7F7-8174-4831-96DF-28C1394EF9BE}" type="pres">
      <dgm:prSet presAssocID="{D9B36A01-4E0E-49AA-A80C-E107CA93BBC7}" presName="childText" presStyleLbl="bgAcc1" presStyleIdx="0" presStyleCnt="6" custScaleX="14597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8C1CF7A-8896-4F52-B6A3-6D50C4B32EDA}" type="pres">
      <dgm:prSet presAssocID="{A98B9853-8EBA-433F-99B6-9C56A14D82FF}" presName="Name13" presStyleLbl="parChTrans1D2" presStyleIdx="1" presStyleCnt="6"/>
      <dgm:spPr/>
      <dgm:t>
        <a:bodyPr/>
        <a:lstStyle/>
        <a:p>
          <a:pPr rtl="1"/>
          <a:endParaRPr lang="ar-SA"/>
        </a:p>
      </dgm:t>
    </dgm:pt>
    <dgm:pt modelId="{19CE29AE-C050-494A-8DF3-A02EFF2FBD4F}" type="pres">
      <dgm:prSet presAssocID="{B47E650D-FD9A-4799-ABAF-C1462BC1A96A}" presName="childText" presStyleLbl="bgAcc1" presStyleIdx="1" presStyleCnt="6" custScaleX="15135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26AAD1E-DF25-4987-9159-56378496BD68}" type="pres">
      <dgm:prSet presAssocID="{3055CCFC-6FF2-43D5-BF03-0B2285B05416}" presName="Name13" presStyleLbl="parChTrans1D2" presStyleIdx="2" presStyleCnt="6"/>
      <dgm:spPr/>
      <dgm:t>
        <a:bodyPr/>
        <a:lstStyle/>
        <a:p>
          <a:pPr rtl="1"/>
          <a:endParaRPr lang="ar-SA"/>
        </a:p>
      </dgm:t>
    </dgm:pt>
    <dgm:pt modelId="{4DD8F0A5-8DEC-4620-9E1D-9C281276D643}" type="pres">
      <dgm:prSet presAssocID="{AE137E16-ED4F-4A30-B1F1-0ABE7EACD31F}" presName="childText" presStyleLbl="bgAcc1" presStyleIdx="2" presStyleCnt="6" custScaleX="15401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5486DB2-02F3-4C64-967A-9C8777B89F7A}" type="pres">
      <dgm:prSet presAssocID="{B5978BB0-032F-4FA3-B3FD-2A2D9FB82729}" presName="root" presStyleCnt="0"/>
      <dgm:spPr/>
    </dgm:pt>
    <dgm:pt modelId="{ACDD866C-8C67-421C-A290-1CF7B67C6FBD}" type="pres">
      <dgm:prSet presAssocID="{B5978BB0-032F-4FA3-B3FD-2A2D9FB82729}" presName="rootComposite" presStyleCnt="0"/>
      <dgm:spPr/>
    </dgm:pt>
    <dgm:pt modelId="{E287FE1E-83EF-4E8D-A4F5-9B3587924374}" type="pres">
      <dgm:prSet presAssocID="{B5978BB0-032F-4FA3-B3FD-2A2D9FB82729}" presName="rootText" presStyleLbl="node1" presStyleIdx="1" presStyleCnt="2" custScaleX="149872" custLinFactNeighborX="-1748" custLinFactNeighborY="-9448"/>
      <dgm:spPr/>
      <dgm:t>
        <a:bodyPr/>
        <a:lstStyle/>
        <a:p>
          <a:pPr rtl="1"/>
          <a:endParaRPr lang="ar-SA"/>
        </a:p>
      </dgm:t>
    </dgm:pt>
    <dgm:pt modelId="{0B525EC1-EB25-4897-AAC1-761048DEC8B8}" type="pres">
      <dgm:prSet presAssocID="{B5978BB0-032F-4FA3-B3FD-2A2D9FB82729}" presName="rootConnector" presStyleLbl="node1" presStyleIdx="1" presStyleCnt="2"/>
      <dgm:spPr/>
      <dgm:t>
        <a:bodyPr/>
        <a:lstStyle/>
        <a:p>
          <a:pPr rtl="1"/>
          <a:endParaRPr lang="ar-SA"/>
        </a:p>
      </dgm:t>
    </dgm:pt>
    <dgm:pt modelId="{6A920787-0815-4657-B68B-340C38EC9225}" type="pres">
      <dgm:prSet presAssocID="{B5978BB0-032F-4FA3-B3FD-2A2D9FB82729}" presName="childShape" presStyleCnt="0"/>
      <dgm:spPr/>
    </dgm:pt>
    <dgm:pt modelId="{A5B1997A-E26B-4436-B0C0-8C97702FAAE3}" type="pres">
      <dgm:prSet presAssocID="{13A476C9-B04E-46EB-8070-BB74DCD7BDEA}" presName="Name13" presStyleLbl="parChTrans1D2" presStyleIdx="3" presStyleCnt="6"/>
      <dgm:spPr/>
      <dgm:t>
        <a:bodyPr/>
        <a:lstStyle/>
        <a:p>
          <a:pPr rtl="1"/>
          <a:endParaRPr lang="ar-SA"/>
        </a:p>
      </dgm:t>
    </dgm:pt>
    <dgm:pt modelId="{CDB61269-B6FF-491E-BF98-921BA09B50B7}" type="pres">
      <dgm:prSet presAssocID="{7DA13E5A-89B9-48CF-A0E5-DFFFEECBDEB5}" presName="childText" presStyleLbl="bgAcc1" presStyleIdx="3" presStyleCnt="6" custScaleX="14854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636264E-77B9-4C7D-BB20-2C6B52416CDE}" type="pres">
      <dgm:prSet presAssocID="{BDA8E9FD-3FA5-4915-B6F9-C968ED269D33}" presName="Name13" presStyleLbl="parChTrans1D2" presStyleIdx="4" presStyleCnt="6"/>
      <dgm:spPr/>
      <dgm:t>
        <a:bodyPr/>
        <a:lstStyle/>
        <a:p>
          <a:pPr rtl="1"/>
          <a:endParaRPr lang="ar-SA"/>
        </a:p>
      </dgm:t>
    </dgm:pt>
    <dgm:pt modelId="{3404C726-F879-4ECD-9D9F-1A3246205574}" type="pres">
      <dgm:prSet presAssocID="{0FD18213-F236-4A9D-AD96-B27DF700D5EF}" presName="childText" presStyleLbl="bgAcc1" presStyleIdx="4" presStyleCnt="6" custScaleX="14759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DED142F-98D7-421A-AF1B-058AFC24B294}" type="pres">
      <dgm:prSet presAssocID="{55C30931-86D7-4BA0-8482-24FDA55CCDCE}" presName="Name13" presStyleLbl="parChTrans1D2" presStyleIdx="5" presStyleCnt="6"/>
      <dgm:spPr/>
      <dgm:t>
        <a:bodyPr/>
        <a:lstStyle/>
        <a:p>
          <a:pPr rtl="1"/>
          <a:endParaRPr lang="ar-SA"/>
        </a:p>
      </dgm:t>
    </dgm:pt>
    <dgm:pt modelId="{E775CF0F-1593-4A05-B210-C3A2F33E3775}" type="pres">
      <dgm:prSet presAssocID="{7A1267D0-67B1-46DF-A536-3C70739EBE21}" presName="childText" presStyleLbl="bgAcc1" presStyleIdx="5" presStyleCnt="6" custScaleX="148548" custLinFactNeighborX="900" custLinFactNeighborY="23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3BA23C09-2DE8-4084-9013-44BACAC63F5A}" type="presOf" srcId="{05C4F656-B222-4E38-97EE-A1505C669EF9}" destId="{E865D8B2-EB25-4AB1-82E5-16880EBF980B}" srcOrd="0" destOrd="0" presId="urn:microsoft.com/office/officeart/2005/8/layout/hierarchy3"/>
    <dgm:cxn modelId="{6DC14DA3-F273-41D3-827E-F60B0ABA0608}" type="presOf" srcId="{D9B36A01-4E0E-49AA-A80C-E107CA93BBC7}" destId="{6E2EF7F7-8174-4831-96DF-28C1394EF9BE}" srcOrd="0" destOrd="0" presId="urn:microsoft.com/office/officeart/2005/8/layout/hierarchy3"/>
    <dgm:cxn modelId="{75C59F80-4834-4EE6-BDD5-728F747F96DE}" type="presOf" srcId="{A98B9853-8EBA-433F-99B6-9C56A14D82FF}" destId="{D8C1CF7A-8896-4F52-B6A3-6D50C4B32EDA}" srcOrd="0" destOrd="0" presId="urn:microsoft.com/office/officeart/2005/8/layout/hierarchy3"/>
    <dgm:cxn modelId="{152B1B67-4E0F-4044-B9B7-0FB0D48EACD6}" type="presOf" srcId="{8B97ABDC-C71C-4A9A-BC0C-C6E3147ECF98}" destId="{4C50E47A-C651-44E3-AD21-C2324C10423C}" srcOrd="1" destOrd="0" presId="urn:microsoft.com/office/officeart/2005/8/layout/hierarchy3"/>
    <dgm:cxn modelId="{8B9A7A41-583D-4505-B620-52695D337F6E}" srcId="{05C4F656-B222-4E38-97EE-A1505C669EF9}" destId="{B5978BB0-032F-4FA3-B3FD-2A2D9FB82729}" srcOrd="1" destOrd="0" parTransId="{13919606-D1C9-47E7-863F-F4C77F53F24E}" sibTransId="{F2D5E012-BC3B-408E-A1CC-3CE79D61DB5E}"/>
    <dgm:cxn modelId="{55095723-C5F3-449E-BDAC-9E55251F8907}" type="presOf" srcId="{B0416841-3266-49F8-B4F3-0A58CAAE9B85}" destId="{B1750E42-D947-459A-A711-8524DDAD394F}" srcOrd="0" destOrd="0" presId="urn:microsoft.com/office/officeart/2005/8/layout/hierarchy3"/>
    <dgm:cxn modelId="{CF00B55E-825B-4A70-A4C7-8B05A165FCC2}" type="presOf" srcId="{B5978BB0-032F-4FA3-B3FD-2A2D9FB82729}" destId="{0B525EC1-EB25-4897-AAC1-761048DEC8B8}" srcOrd="1" destOrd="0" presId="urn:microsoft.com/office/officeart/2005/8/layout/hierarchy3"/>
    <dgm:cxn modelId="{92A286E0-8423-41D1-8623-75EC49572AFF}" srcId="{8B97ABDC-C71C-4A9A-BC0C-C6E3147ECF98}" destId="{B47E650D-FD9A-4799-ABAF-C1462BC1A96A}" srcOrd="1" destOrd="0" parTransId="{A98B9853-8EBA-433F-99B6-9C56A14D82FF}" sibTransId="{DC5DEC00-BF96-4B85-8C38-0220AA5E092F}"/>
    <dgm:cxn modelId="{357463E1-6FF9-4E09-AA85-C0AAE2BBEE56}" type="presOf" srcId="{13A476C9-B04E-46EB-8070-BB74DCD7BDEA}" destId="{A5B1997A-E26B-4436-B0C0-8C97702FAAE3}" srcOrd="0" destOrd="0" presId="urn:microsoft.com/office/officeart/2005/8/layout/hierarchy3"/>
    <dgm:cxn modelId="{AF06A103-DF70-4011-A17C-C145AD7D23CE}" type="presOf" srcId="{7DA13E5A-89B9-48CF-A0E5-DFFFEECBDEB5}" destId="{CDB61269-B6FF-491E-BF98-921BA09B50B7}" srcOrd="0" destOrd="0" presId="urn:microsoft.com/office/officeart/2005/8/layout/hierarchy3"/>
    <dgm:cxn modelId="{B78659DF-37AD-45F8-A822-9FD64EABEF80}" srcId="{B5978BB0-032F-4FA3-B3FD-2A2D9FB82729}" destId="{0FD18213-F236-4A9D-AD96-B27DF700D5EF}" srcOrd="1" destOrd="0" parTransId="{BDA8E9FD-3FA5-4915-B6F9-C968ED269D33}" sibTransId="{8697BC8F-7CE3-45BD-A0D2-41E8AE4CAAE0}"/>
    <dgm:cxn modelId="{F69591BF-0D46-4900-BE67-BFC165AE6253}" type="presOf" srcId="{B47E650D-FD9A-4799-ABAF-C1462BC1A96A}" destId="{19CE29AE-C050-494A-8DF3-A02EFF2FBD4F}" srcOrd="0" destOrd="0" presId="urn:microsoft.com/office/officeart/2005/8/layout/hierarchy3"/>
    <dgm:cxn modelId="{B3ECE106-D70A-4F17-B857-AF95BB3C1231}" srcId="{8B97ABDC-C71C-4A9A-BC0C-C6E3147ECF98}" destId="{D9B36A01-4E0E-49AA-A80C-E107CA93BBC7}" srcOrd="0" destOrd="0" parTransId="{B0416841-3266-49F8-B4F3-0A58CAAE9B85}" sibTransId="{BA5CCF01-9C13-4D0B-A52F-7E481ECE5F26}"/>
    <dgm:cxn modelId="{E07636FB-F857-44CE-80A9-8EF4A137F905}" type="presOf" srcId="{AE137E16-ED4F-4A30-B1F1-0ABE7EACD31F}" destId="{4DD8F0A5-8DEC-4620-9E1D-9C281276D643}" srcOrd="0" destOrd="0" presId="urn:microsoft.com/office/officeart/2005/8/layout/hierarchy3"/>
    <dgm:cxn modelId="{14091FAC-4C37-41A3-B8B3-FE138C3A74A7}" type="presOf" srcId="{7A1267D0-67B1-46DF-A536-3C70739EBE21}" destId="{E775CF0F-1593-4A05-B210-C3A2F33E3775}" srcOrd="0" destOrd="0" presId="urn:microsoft.com/office/officeart/2005/8/layout/hierarchy3"/>
    <dgm:cxn modelId="{76462CA7-E851-4672-AA54-91FFB6D056A1}" type="presOf" srcId="{0FD18213-F236-4A9D-AD96-B27DF700D5EF}" destId="{3404C726-F879-4ECD-9D9F-1A3246205574}" srcOrd="0" destOrd="0" presId="urn:microsoft.com/office/officeart/2005/8/layout/hierarchy3"/>
    <dgm:cxn modelId="{0099ED1A-FF6C-4DAB-B4B9-AAB5E88FBAB9}" type="presOf" srcId="{8B97ABDC-C71C-4A9A-BC0C-C6E3147ECF98}" destId="{5CB407C9-9F2D-4B81-A8D4-3585504269B7}" srcOrd="0" destOrd="0" presId="urn:microsoft.com/office/officeart/2005/8/layout/hierarchy3"/>
    <dgm:cxn modelId="{ED2D1FEF-06B6-4999-ADDC-E380097BC0A3}" type="presOf" srcId="{BDA8E9FD-3FA5-4915-B6F9-C968ED269D33}" destId="{9636264E-77B9-4C7D-BB20-2C6B52416CDE}" srcOrd="0" destOrd="0" presId="urn:microsoft.com/office/officeart/2005/8/layout/hierarchy3"/>
    <dgm:cxn modelId="{A7BC08D0-D546-4019-BCEB-E1A512F79239}" type="presOf" srcId="{55C30931-86D7-4BA0-8482-24FDA55CCDCE}" destId="{3DED142F-98D7-421A-AF1B-058AFC24B294}" srcOrd="0" destOrd="0" presId="urn:microsoft.com/office/officeart/2005/8/layout/hierarchy3"/>
    <dgm:cxn modelId="{32403FEE-E32D-40B5-9191-FF6FF3DAB078}" type="presOf" srcId="{3055CCFC-6FF2-43D5-BF03-0B2285B05416}" destId="{326AAD1E-DF25-4987-9159-56378496BD68}" srcOrd="0" destOrd="0" presId="urn:microsoft.com/office/officeart/2005/8/layout/hierarchy3"/>
    <dgm:cxn modelId="{E66BC315-D9B4-4D25-B0CD-38E6F880ED14}" srcId="{B5978BB0-032F-4FA3-B3FD-2A2D9FB82729}" destId="{7DA13E5A-89B9-48CF-A0E5-DFFFEECBDEB5}" srcOrd="0" destOrd="0" parTransId="{13A476C9-B04E-46EB-8070-BB74DCD7BDEA}" sibTransId="{3FDD6E41-C587-4F6D-B303-7C81441002E6}"/>
    <dgm:cxn modelId="{EC7410CB-9C6F-4D23-A611-92EAF97FF543}" srcId="{05C4F656-B222-4E38-97EE-A1505C669EF9}" destId="{8B97ABDC-C71C-4A9A-BC0C-C6E3147ECF98}" srcOrd="0" destOrd="0" parTransId="{D618706E-4786-462B-A296-2BD928E2BC25}" sibTransId="{5561BC40-184C-4750-A9D1-8FDC92D17513}"/>
    <dgm:cxn modelId="{2E77FF3F-959C-40F0-A0F1-B38B78424D8B}" type="presOf" srcId="{B5978BB0-032F-4FA3-B3FD-2A2D9FB82729}" destId="{E287FE1E-83EF-4E8D-A4F5-9B3587924374}" srcOrd="0" destOrd="0" presId="urn:microsoft.com/office/officeart/2005/8/layout/hierarchy3"/>
    <dgm:cxn modelId="{3EDD1FAA-0BE2-4448-8B3F-EC920AA117F2}" srcId="{8B97ABDC-C71C-4A9A-BC0C-C6E3147ECF98}" destId="{AE137E16-ED4F-4A30-B1F1-0ABE7EACD31F}" srcOrd="2" destOrd="0" parTransId="{3055CCFC-6FF2-43D5-BF03-0B2285B05416}" sibTransId="{1A66E346-C226-4526-863E-A0C2A3C237C3}"/>
    <dgm:cxn modelId="{B6CB7F9D-88CB-4412-ADF2-24E856B2040B}" srcId="{B5978BB0-032F-4FA3-B3FD-2A2D9FB82729}" destId="{7A1267D0-67B1-46DF-A536-3C70739EBE21}" srcOrd="2" destOrd="0" parTransId="{55C30931-86D7-4BA0-8482-24FDA55CCDCE}" sibTransId="{78F3694E-FE3B-45DF-B810-D8254915715A}"/>
    <dgm:cxn modelId="{6698EA6E-1BC0-4B5C-80E9-F766C3D3D46E}" type="presParOf" srcId="{E865D8B2-EB25-4AB1-82E5-16880EBF980B}" destId="{84C03C92-2AFF-41CD-BC9B-0912F154DA6A}" srcOrd="0" destOrd="0" presId="urn:microsoft.com/office/officeart/2005/8/layout/hierarchy3"/>
    <dgm:cxn modelId="{1E7A980F-18C2-4810-902D-40C0DDB21A20}" type="presParOf" srcId="{84C03C92-2AFF-41CD-BC9B-0912F154DA6A}" destId="{8FE2CCFE-55B6-474C-9BE7-EBCBB0988201}" srcOrd="0" destOrd="0" presId="urn:microsoft.com/office/officeart/2005/8/layout/hierarchy3"/>
    <dgm:cxn modelId="{D100491D-59D7-4AF3-B8BF-EFA2A092BFB8}" type="presParOf" srcId="{8FE2CCFE-55B6-474C-9BE7-EBCBB0988201}" destId="{5CB407C9-9F2D-4B81-A8D4-3585504269B7}" srcOrd="0" destOrd="0" presId="urn:microsoft.com/office/officeart/2005/8/layout/hierarchy3"/>
    <dgm:cxn modelId="{E918309F-9ED7-42C7-BB5F-EACCF661ADE4}" type="presParOf" srcId="{8FE2CCFE-55B6-474C-9BE7-EBCBB0988201}" destId="{4C50E47A-C651-44E3-AD21-C2324C10423C}" srcOrd="1" destOrd="0" presId="urn:microsoft.com/office/officeart/2005/8/layout/hierarchy3"/>
    <dgm:cxn modelId="{57743ACE-E3DE-4F92-9870-F96953ECAB5A}" type="presParOf" srcId="{84C03C92-2AFF-41CD-BC9B-0912F154DA6A}" destId="{F25CD63F-8A20-41A1-9D20-2995B82AD860}" srcOrd="1" destOrd="0" presId="urn:microsoft.com/office/officeart/2005/8/layout/hierarchy3"/>
    <dgm:cxn modelId="{830E6BAE-A415-4F8A-8018-D9A55AC6F0A6}" type="presParOf" srcId="{F25CD63F-8A20-41A1-9D20-2995B82AD860}" destId="{B1750E42-D947-459A-A711-8524DDAD394F}" srcOrd="0" destOrd="0" presId="urn:microsoft.com/office/officeart/2005/8/layout/hierarchy3"/>
    <dgm:cxn modelId="{072ECCAE-BE06-4E66-922A-0FCB01758ACD}" type="presParOf" srcId="{F25CD63F-8A20-41A1-9D20-2995B82AD860}" destId="{6E2EF7F7-8174-4831-96DF-28C1394EF9BE}" srcOrd="1" destOrd="0" presId="urn:microsoft.com/office/officeart/2005/8/layout/hierarchy3"/>
    <dgm:cxn modelId="{148ECB15-AB32-4BD5-A66B-D7D9F632E295}" type="presParOf" srcId="{F25CD63F-8A20-41A1-9D20-2995B82AD860}" destId="{D8C1CF7A-8896-4F52-B6A3-6D50C4B32EDA}" srcOrd="2" destOrd="0" presId="urn:microsoft.com/office/officeart/2005/8/layout/hierarchy3"/>
    <dgm:cxn modelId="{482B8928-1653-4D7F-A6B5-8A2C1A80764E}" type="presParOf" srcId="{F25CD63F-8A20-41A1-9D20-2995B82AD860}" destId="{19CE29AE-C050-494A-8DF3-A02EFF2FBD4F}" srcOrd="3" destOrd="0" presId="urn:microsoft.com/office/officeart/2005/8/layout/hierarchy3"/>
    <dgm:cxn modelId="{A0AA8EFC-EA18-42CD-A3DF-055B84876F79}" type="presParOf" srcId="{F25CD63F-8A20-41A1-9D20-2995B82AD860}" destId="{326AAD1E-DF25-4987-9159-56378496BD68}" srcOrd="4" destOrd="0" presId="urn:microsoft.com/office/officeart/2005/8/layout/hierarchy3"/>
    <dgm:cxn modelId="{737D3D28-17C4-41F9-8041-E1F67933B54F}" type="presParOf" srcId="{F25CD63F-8A20-41A1-9D20-2995B82AD860}" destId="{4DD8F0A5-8DEC-4620-9E1D-9C281276D643}" srcOrd="5" destOrd="0" presId="urn:microsoft.com/office/officeart/2005/8/layout/hierarchy3"/>
    <dgm:cxn modelId="{07191A3D-700B-451B-91D3-E138DAB893BE}" type="presParOf" srcId="{E865D8B2-EB25-4AB1-82E5-16880EBF980B}" destId="{35486DB2-02F3-4C64-967A-9C8777B89F7A}" srcOrd="1" destOrd="0" presId="urn:microsoft.com/office/officeart/2005/8/layout/hierarchy3"/>
    <dgm:cxn modelId="{33916BE9-A3F4-4D14-AF70-E95215E16A5D}" type="presParOf" srcId="{35486DB2-02F3-4C64-967A-9C8777B89F7A}" destId="{ACDD866C-8C67-421C-A290-1CF7B67C6FBD}" srcOrd="0" destOrd="0" presId="urn:microsoft.com/office/officeart/2005/8/layout/hierarchy3"/>
    <dgm:cxn modelId="{FEDC98AC-DE63-4C5F-A5DA-C491ACDA04ED}" type="presParOf" srcId="{ACDD866C-8C67-421C-A290-1CF7B67C6FBD}" destId="{E287FE1E-83EF-4E8D-A4F5-9B3587924374}" srcOrd="0" destOrd="0" presId="urn:microsoft.com/office/officeart/2005/8/layout/hierarchy3"/>
    <dgm:cxn modelId="{6CF04CD5-2639-48CE-9430-103494117634}" type="presParOf" srcId="{ACDD866C-8C67-421C-A290-1CF7B67C6FBD}" destId="{0B525EC1-EB25-4897-AAC1-761048DEC8B8}" srcOrd="1" destOrd="0" presId="urn:microsoft.com/office/officeart/2005/8/layout/hierarchy3"/>
    <dgm:cxn modelId="{BD788965-5829-4343-8653-690596E96756}" type="presParOf" srcId="{35486DB2-02F3-4C64-967A-9C8777B89F7A}" destId="{6A920787-0815-4657-B68B-340C38EC9225}" srcOrd="1" destOrd="0" presId="urn:microsoft.com/office/officeart/2005/8/layout/hierarchy3"/>
    <dgm:cxn modelId="{FB2CF5B4-E832-4261-BBD7-E69C2ED92647}" type="presParOf" srcId="{6A920787-0815-4657-B68B-340C38EC9225}" destId="{A5B1997A-E26B-4436-B0C0-8C97702FAAE3}" srcOrd="0" destOrd="0" presId="urn:microsoft.com/office/officeart/2005/8/layout/hierarchy3"/>
    <dgm:cxn modelId="{40E78A64-CD0A-47E7-B1EE-FED9401A0EC3}" type="presParOf" srcId="{6A920787-0815-4657-B68B-340C38EC9225}" destId="{CDB61269-B6FF-491E-BF98-921BA09B50B7}" srcOrd="1" destOrd="0" presId="urn:microsoft.com/office/officeart/2005/8/layout/hierarchy3"/>
    <dgm:cxn modelId="{92BDD02E-2E97-4790-941E-3E642F080883}" type="presParOf" srcId="{6A920787-0815-4657-B68B-340C38EC9225}" destId="{9636264E-77B9-4C7D-BB20-2C6B52416CDE}" srcOrd="2" destOrd="0" presId="urn:microsoft.com/office/officeart/2005/8/layout/hierarchy3"/>
    <dgm:cxn modelId="{879AB5CD-FD0A-4147-A1AD-A6E370F3E13C}" type="presParOf" srcId="{6A920787-0815-4657-B68B-340C38EC9225}" destId="{3404C726-F879-4ECD-9D9F-1A3246205574}" srcOrd="3" destOrd="0" presId="urn:microsoft.com/office/officeart/2005/8/layout/hierarchy3"/>
    <dgm:cxn modelId="{79FF9D89-DF59-495A-91FB-DABCABC59A14}" type="presParOf" srcId="{6A920787-0815-4657-B68B-340C38EC9225}" destId="{3DED142F-98D7-421A-AF1B-058AFC24B294}" srcOrd="4" destOrd="0" presId="urn:microsoft.com/office/officeart/2005/8/layout/hierarchy3"/>
    <dgm:cxn modelId="{430C63DB-7A7D-4FD1-A58B-0D857CED7689}" type="presParOf" srcId="{6A920787-0815-4657-B68B-340C38EC9225}" destId="{E775CF0F-1593-4A05-B210-C3A2F33E3775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xmlns="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EA15758F-BEAD-45B9-9CD3-378E45B2A7B3}" type="doc">
      <dgm:prSet loTypeId="urn:microsoft.com/office/officeart/2005/8/layout/hierarchy2" loCatId="hierarchy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pPr rtl="1"/>
          <a:endParaRPr lang="ar-SA"/>
        </a:p>
      </dgm:t>
    </dgm:pt>
    <dgm:pt modelId="{8D9E90A0-ACF5-43A5-B501-81547DDAB16B}">
      <dgm:prSet phldrT="[Text]"/>
      <dgm:spPr/>
      <dgm:t>
        <a:bodyPr/>
        <a:lstStyle/>
        <a:p>
          <a:pPr rtl="1"/>
          <a:r>
            <a:rPr lang="ar-AE"/>
            <a:t>من مؤشرات الجنوح :</a:t>
          </a:r>
          <a:endParaRPr lang="ar-SA"/>
        </a:p>
      </dgm:t>
    </dgm:pt>
    <dgm:pt modelId="{42FA9500-B23C-470A-82FB-AF70F085D6C4}" type="parTrans" cxnId="{A9F345E0-D5AD-42F3-9722-4CB56585EA70}">
      <dgm:prSet/>
      <dgm:spPr/>
      <dgm:t>
        <a:bodyPr/>
        <a:lstStyle/>
        <a:p>
          <a:pPr rtl="1"/>
          <a:endParaRPr lang="ar-SA"/>
        </a:p>
      </dgm:t>
    </dgm:pt>
    <dgm:pt modelId="{0AF41FF1-2717-4A2E-80D6-2D9881322D32}" type="sibTrans" cxnId="{A9F345E0-D5AD-42F3-9722-4CB56585EA70}">
      <dgm:prSet/>
      <dgm:spPr/>
      <dgm:t>
        <a:bodyPr/>
        <a:lstStyle/>
        <a:p>
          <a:pPr rtl="1"/>
          <a:endParaRPr lang="ar-SA"/>
        </a:p>
      </dgm:t>
    </dgm:pt>
    <dgm:pt modelId="{E6A48239-104D-49D6-BCB4-0DC1BBD0D7BB}">
      <dgm:prSet phldrT="[Text]" phldr="1"/>
      <dgm:spPr/>
      <dgm:t>
        <a:bodyPr/>
        <a:lstStyle/>
        <a:p>
          <a:pPr rtl="1"/>
          <a:endParaRPr lang="ar-SA"/>
        </a:p>
      </dgm:t>
    </dgm:pt>
    <dgm:pt modelId="{72BEFFBC-7997-46EB-95F3-AC31910904B9}" type="parTrans" cxnId="{26F817F0-AF17-4CBC-96F7-333BA083EC18}">
      <dgm:prSet/>
      <dgm:spPr/>
      <dgm:t>
        <a:bodyPr/>
        <a:lstStyle/>
        <a:p>
          <a:pPr rtl="1"/>
          <a:endParaRPr lang="ar-SA"/>
        </a:p>
      </dgm:t>
    </dgm:pt>
    <dgm:pt modelId="{47C380CC-1494-48BC-900D-F9512E7F084A}" type="sibTrans" cxnId="{26F817F0-AF17-4CBC-96F7-333BA083EC18}">
      <dgm:prSet/>
      <dgm:spPr/>
      <dgm:t>
        <a:bodyPr/>
        <a:lstStyle/>
        <a:p>
          <a:pPr rtl="1"/>
          <a:endParaRPr lang="ar-SA"/>
        </a:p>
      </dgm:t>
    </dgm:pt>
    <dgm:pt modelId="{D718B9F3-8DB5-4275-AA76-A105904F5938}">
      <dgm:prSet phldrT="[Text]" phldr="1"/>
      <dgm:spPr/>
      <dgm:t>
        <a:bodyPr/>
        <a:lstStyle/>
        <a:p>
          <a:pPr rtl="1"/>
          <a:endParaRPr lang="ar-SA"/>
        </a:p>
      </dgm:t>
    </dgm:pt>
    <dgm:pt modelId="{A319FEA6-25A5-4290-B27F-7B5FFFA91E6C}" type="parTrans" cxnId="{E7AD2CF9-E831-44AE-BA3A-A8904367FF8C}">
      <dgm:prSet/>
      <dgm:spPr/>
      <dgm:t>
        <a:bodyPr/>
        <a:lstStyle/>
        <a:p>
          <a:pPr rtl="1"/>
          <a:endParaRPr lang="ar-SA"/>
        </a:p>
      </dgm:t>
    </dgm:pt>
    <dgm:pt modelId="{12D8DC38-3E4F-4F04-8BD8-C496BFA49E02}" type="sibTrans" cxnId="{E7AD2CF9-E831-44AE-BA3A-A8904367FF8C}">
      <dgm:prSet/>
      <dgm:spPr/>
      <dgm:t>
        <a:bodyPr/>
        <a:lstStyle/>
        <a:p>
          <a:pPr rtl="1"/>
          <a:endParaRPr lang="ar-SA"/>
        </a:p>
      </dgm:t>
    </dgm:pt>
    <dgm:pt modelId="{91CA80D1-48AE-48DC-91B9-B3A40710FDDF}">
      <dgm:prSet/>
      <dgm:spPr/>
      <dgm:t>
        <a:bodyPr/>
        <a:lstStyle/>
        <a:p>
          <a:pPr rtl="1"/>
          <a:endParaRPr lang="ar-SA"/>
        </a:p>
      </dgm:t>
    </dgm:pt>
    <dgm:pt modelId="{4E81CA8F-CB96-4775-A51B-879AC8A14C67}" type="parTrans" cxnId="{CB723CF0-F056-43F1-8017-DBDE3AD2C02F}">
      <dgm:prSet/>
      <dgm:spPr/>
      <dgm:t>
        <a:bodyPr/>
        <a:lstStyle/>
        <a:p>
          <a:pPr rtl="1"/>
          <a:endParaRPr lang="ar-SA"/>
        </a:p>
      </dgm:t>
    </dgm:pt>
    <dgm:pt modelId="{04A09EEF-5ADD-47BD-B61A-D94E6E37D76E}" type="sibTrans" cxnId="{CB723CF0-F056-43F1-8017-DBDE3AD2C02F}">
      <dgm:prSet/>
      <dgm:spPr/>
      <dgm:t>
        <a:bodyPr/>
        <a:lstStyle/>
        <a:p>
          <a:pPr rtl="1"/>
          <a:endParaRPr lang="ar-SA"/>
        </a:p>
      </dgm:t>
    </dgm:pt>
    <dgm:pt modelId="{BEEDC2F2-6658-454E-A38C-EEE24307582B}">
      <dgm:prSet/>
      <dgm:spPr/>
      <dgm:t>
        <a:bodyPr/>
        <a:lstStyle/>
        <a:p>
          <a:pPr rtl="1"/>
          <a:endParaRPr lang="ar-SA"/>
        </a:p>
      </dgm:t>
    </dgm:pt>
    <dgm:pt modelId="{ADBFFB4E-F9A6-4368-B468-59A250C3D2F3}" type="parTrans" cxnId="{D09A84F5-3806-46E0-89A5-2CBD1A593ED5}">
      <dgm:prSet/>
      <dgm:spPr/>
      <dgm:t>
        <a:bodyPr/>
        <a:lstStyle/>
        <a:p>
          <a:pPr rtl="1"/>
          <a:endParaRPr lang="ar-SA"/>
        </a:p>
      </dgm:t>
    </dgm:pt>
    <dgm:pt modelId="{DDFBACC5-2EE4-400D-AB9A-136856F2EC87}" type="sibTrans" cxnId="{D09A84F5-3806-46E0-89A5-2CBD1A593ED5}">
      <dgm:prSet/>
      <dgm:spPr/>
      <dgm:t>
        <a:bodyPr/>
        <a:lstStyle/>
        <a:p>
          <a:pPr rtl="1"/>
          <a:endParaRPr lang="ar-SA"/>
        </a:p>
      </dgm:t>
    </dgm:pt>
    <dgm:pt modelId="{46E07089-8F80-460F-B530-9C4F63C4437C}" type="pres">
      <dgm:prSet presAssocID="{EA15758F-BEAD-45B9-9CD3-378E45B2A7B3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DCC20671-C3F4-457C-9CFD-D056D6048B66}" type="pres">
      <dgm:prSet presAssocID="{8D9E90A0-ACF5-43A5-B501-81547DDAB16B}" presName="root1" presStyleCnt="0"/>
      <dgm:spPr/>
    </dgm:pt>
    <dgm:pt modelId="{979477A6-24B8-4F32-AA40-E264ECD67F15}" type="pres">
      <dgm:prSet presAssocID="{8D9E90A0-ACF5-43A5-B501-81547DDAB16B}" presName="LevelOneTextNode" presStyleLbl="node0" presStyleIdx="0" presStyleCnt="1" custLinFactNeighborX="65538" custLinFactNeighborY="-2122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FA8AFF3-2421-4890-AAD4-7435241FFAFF}" type="pres">
      <dgm:prSet presAssocID="{8D9E90A0-ACF5-43A5-B501-81547DDAB16B}" presName="level2hierChild" presStyleCnt="0"/>
      <dgm:spPr/>
    </dgm:pt>
    <dgm:pt modelId="{AA685C85-C1CF-414E-BA06-169EA690AD11}" type="pres">
      <dgm:prSet presAssocID="{72BEFFBC-7997-46EB-95F3-AC31910904B9}" presName="conn2-1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9EBAB019-AC0C-4CAA-BE6B-038234688A75}" type="pres">
      <dgm:prSet presAssocID="{72BEFFBC-7997-46EB-95F3-AC31910904B9}" presName="connTx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F689CD29-60D9-4544-8DB1-C99FD0AB6609}" type="pres">
      <dgm:prSet presAssocID="{E6A48239-104D-49D6-BCB4-0DC1BBD0D7BB}" presName="root2" presStyleCnt="0"/>
      <dgm:spPr/>
    </dgm:pt>
    <dgm:pt modelId="{6B225FB8-2692-430E-8095-895ECB4D6DF0}" type="pres">
      <dgm:prSet presAssocID="{E6A48239-104D-49D6-BCB4-0DC1BBD0D7BB}" presName="LevelTwoTextNode" presStyleLbl="node2" presStyleIdx="0" presStyleCnt="4" custScaleX="21591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835EF7-A7EB-4C96-B2D5-AE2E782AF379}" type="pres">
      <dgm:prSet presAssocID="{E6A48239-104D-49D6-BCB4-0DC1BBD0D7BB}" presName="level3hierChild" presStyleCnt="0"/>
      <dgm:spPr/>
    </dgm:pt>
    <dgm:pt modelId="{017D4C07-5F7E-4B83-ABDF-F525AB578921}" type="pres">
      <dgm:prSet presAssocID="{A319FEA6-25A5-4290-B27F-7B5FFFA91E6C}" presName="conn2-1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B0102BAE-CCAB-42AE-A3B1-891907E2A185}" type="pres">
      <dgm:prSet presAssocID="{A319FEA6-25A5-4290-B27F-7B5FFFA91E6C}" presName="connTx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65B0E534-AC78-4316-8EB1-BDB5A51D3A78}" type="pres">
      <dgm:prSet presAssocID="{D718B9F3-8DB5-4275-AA76-A105904F5938}" presName="root2" presStyleCnt="0"/>
      <dgm:spPr/>
    </dgm:pt>
    <dgm:pt modelId="{65653880-512C-41A2-90AE-AC18C651D9BC}" type="pres">
      <dgm:prSet presAssocID="{D718B9F3-8DB5-4275-AA76-A105904F5938}" presName="LevelTwoTextNode" presStyleLbl="node2" presStyleIdx="1" presStyleCnt="4" custScaleX="21591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FA90190-2212-43FD-A885-374F1F74A20F}" type="pres">
      <dgm:prSet presAssocID="{D718B9F3-8DB5-4275-AA76-A105904F5938}" presName="level3hierChild" presStyleCnt="0"/>
      <dgm:spPr/>
    </dgm:pt>
    <dgm:pt modelId="{87495975-B76A-4A3F-8572-70FB240163B2}" type="pres">
      <dgm:prSet presAssocID="{4E81CA8F-CB96-4775-A51B-879AC8A14C67}" presName="conn2-1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E504887E-9CEA-4B39-8853-022161ECAE5C}" type="pres">
      <dgm:prSet presAssocID="{4E81CA8F-CB96-4775-A51B-879AC8A14C67}" presName="connTx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19D0BF41-8F13-401D-972E-7A2C47ED122A}" type="pres">
      <dgm:prSet presAssocID="{91CA80D1-48AE-48DC-91B9-B3A40710FDDF}" presName="root2" presStyleCnt="0"/>
      <dgm:spPr/>
    </dgm:pt>
    <dgm:pt modelId="{C1A04782-2C60-4715-87C0-4EC0DE18C336}" type="pres">
      <dgm:prSet presAssocID="{91CA80D1-48AE-48DC-91B9-B3A40710FDDF}" presName="LevelTwoTextNode" presStyleLbl="node2" presStyleIdx="2" presStyleCnt="4" custScaleX="21301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6E733ED-2A43-4548-B5ED-226CAF3B5394}" type="pres">
      <dgm:prSet presAssocID="{91CA80D1-48AE-48DC-91B9-B3A40710FDDF}" presName="level3hierChild" presStyleCnt="0"/>
      <dgm:spPr/>
    </dgm:pt>
    <dgm:pt modelId="{D4135316-BD63-4ECB-838E-BEF8F38CD18D}" type="pres">
      <dgm:prSet presAssocID="{ADBFFB4E-F9A6-4368-B468-59A250C3D2F3}" presName="conn2-1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B24E048A-AD9F-4303-AA52-F918A94FFAC6}" type="pres">
      <dgm:prSet presAssocID="{ADBFFB4E-F9A6-4368-B468-59A250C3D2F3}" presName="connTx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892E69CF-D5AD-4ADE-A74E-21C87B7521A8}" type="pres">
      <dgm:prSet presAssocID="{BEEDC2F2-6658-454E-A38C-EEE24307582B}" presName="root2" presStyleCnt="0"/>
      <dgm:spPr/>
    </dgm:pt>
    <dgm:pt modelId="{D7BF1C4A-A870-4ECF-9FA3-A49AEB303F4F}" type="pres">
      <dgm:prSet presAssocID="{BEEDC2F2-6658-454E-A38C-EEE24307582B}" presName="LevelTwoTextNode" presStyleLbl="node2" presStyleIdx="3" presStyleCnt="4" custScaleX="21417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D66DCA5-2008-40C8-AAAE-C6B4275C0115}" type="pres">
      <dgm:prSet presAssocID="{BEEDC2F2-6658-454E-A38C-EEE24307582B}" presName="level3hierChild" presStyleCnt="0"/>
      <dgm:spPr/>
    </dgm:pt>
  </dgm:ptLst>
  <dgm:cxnLst>
    <dgm:cxn modelId="{40A032E7-CFEB-4F76-AFC2-D35BB91A54D4}" type="presOf" srcId="{8D9E90A0-ACF5-43A5-B501-81547DDAB16B}" destId="{979477A6-24B8-4F32-AA40-E264ECD67F15}" srcOrd="0" destOrd="0" presId="urn:microsoft.com/office/officeart/2005/8/layout/hierarchy2"/>
    <dgm:cxn modelId="{E68E7D90-E9E8-4FF2-99AE-07EE8EDF497A}" type="presOf" srcId="{ADBFFB4E-F9A6-4368-B468-59A250C3D2F3}" destId="{D4135316-BD63-4ECB-838E-BEF8F38CD18D}" srcOrd="0" destOrd="0" presId="urn:microsoft.com/office/officeart/2005/8/layout/hierarchy2"/>
    <dgm:cxn modelId="{26F817F0-AF17-4CBC-96F7-333BA083EC18}" srcId="{8D9E90A0-ACF5-43A5-B501-81547DDAB16B}" destId="{E6A48239-104D-49D6-BCB4-0DC1BBD0D7BB}" srcOrd="0" destOrd="0" parTransId="{72BEFFBC-7997-46EB-95F3-AC31910904B9}" sibTransId="{47C380CC-1494-48BC-900D-F9512E7F084A}"/>
    <dgm:cxn modelId="{46505743-7C16-4517-89AB-1CE4A468A04E}" type="presOf" srcId="{ADBFFB4E-F9A6-4368-B468-59A250C3D2F3}" destId="{B24E048A-AD9F-4303-AA52-F918A94FFAC6}" srcOrd="1" destOrd="0" presId="urn:microsoft.com/office/officeart/2005/8/layout/hierarchy2"/>
    <dgm:cxn modelId="{5BE3A525-6359-4148-A2CC-61C90ED8D906}" type="presOf" srcId="{4E81CA8F-CB96-4775-A51B-879AC8A14C67}" destId="{87495975-B76A-4A3F-8572-70FB240163B2}" srcOrd="0" destOrd="0" presId="urn:microsoft.com/office/officeart/2005/8/layout/hierarchy2"/>
    <dgm:cxn modelId="{4935FEC9-39BF-4994-85EA-BDE5F54D4A1E}" type="presOf" srcId="{EA15758F-BEAD-45B9-9CD3-378E45B2A7B3}" destId="{46E07089-8F80-460F-B530-9C4F63C4437C}" srcOrd="0" destOrd="0" presId="urn:microsoft.com/office/officeart/2005/8/layout/hierarchy2"/>
    <dgm:cxn modelId="{ADA4696A-A034-40F4-8236-4A00BDDBD033}" type="presOf" srcId="{91CA80D1-48AE-48DC-91B9-B3A40710FDDF}" destId="{C1A04782-2C60-4715-87C0-4EC0DE18C336}" srcOrd="0" destOrd="0" presId="urn:microsoft.com/office/officeart/2005/8/layout/hierarchy2"/>
    <dgm:cxn modelId="{CB723CF0-F056-43F1-8017-DBDE3AD2C02F}" srcId="{8D9E90A0-ACF5-43A5-B501-81547DDAB16B}" destId="{91CA80D1-48AE-48DC-91B9-B3A40710FDDF}" srcOrd="2" destOrd="0" parTransId="{4E81CA8F-CB96-4775-A51B-879AC8A14C67}" sibTransId="{04A09EEF-5ADD-47BD-B61A-D94E6E37D76E}"/>
    <dgm:cxn modelId="{EA3CE67B-43D4-4844-807F-510FD79FA3CC}" type="presOf" srcId="{E6A48239-104D-49D6-BCB4-0DC1BBD0D7BB}" destId="{6B225FB8-2692-430E-8095-895ECB4D6DF0}" srcOrd="0" destOrd="0" presId="urn:microsoft.com/office/officeart/2005/8/layout/hierarchy2"/>
    <dgm:cxn modelId="{96CAEA3D-76D3-4FD5-B9D0-C38C79C26281}" type="presOf" srcId="{BEEDC2F2-6658-454E-A38C-EEE24307582B}" destId="{D7BF1C4A-A870-4ECF-9FA3-A49AEB303F4F}" srcOrd="0" destOrd="0" presId="urn:microsoft.com/office/officeart/2005/8/layout/hierarchy2"/>
    <dgm:cxn modelId="{42A42F1A-3DA7-48F3-AC8D-5BB87CEC1AD5}" type="presOf" srcId="{72BEFFBC-7997-46EB-95F3-AC31910904B9}" destId="{9EBAB019-AC0C-4CAA-BE6B-038234688A75}" srcOrd="1" destOrd="0" presId="urn:microsoft.com/office/officeart/2005/8/layout/hierarchy2"/>
    <dgm:cxn modelId="{520F35DB-4F3A-4B98-96D8-D13540B85887}" type="presOf" srcId="{72BEFFBC-7997-46EB-95F3-AC31910904B9}" destId="{AA685C85-C1CF-414E-BA06-169EA690AD11}" srcOrd="0" destOrd="0" presId="urn:microsoft.com/office/officeart/2005/8/layout/hierarchy2"/>
    <dgm:cxn modelId="{388AC2D3-781C-4724-8FAE-BBAA144D0110}" type="presOf" srcId="{A319FEA6-25A5-4290-B27F-7B5FFFA91E6C}" destId="{017D4C07-5F7E-4B83-ABDF-F525AB578921}" srcOrd="0" destOrd="0" presId="urn:microsoft.com/office/officeart/2005/8/layout/hierarchy2"/>
    <dgm:cxn modelId="{38B10DAB-BA6A-4E9B-90F8-0FF0D7FCB9A7}" type="presOf" srcId="{4E81CA8F-CB96-4775-A51B-879AC8A14C67}" destId="{E504887E-9CEA-4B39-8853-022161ECAE5C}" srcOrd="1" destOrd="0" presId="urn:microsoft.com/office/officeart/2005/8/layout/hierarchy2"/>
    <dgm:cxn modelId="{310E3A14-4362-4655-8A56-B4A4E20BF881}" type="presOf" srcId="{A319FEA6-25A5-4290-B27F-7B5FFFA91E6C}" destId="{B0102BAE-CCAB-42AE-A3B1-891907E2A185}" srcOrd="1" destOrd="0" presId="urn:microsoft.com/office/officeart/2005/8/layout/hierarchy2"/>
    <dgm:cxn modelId="{E7AD2CF9-E831-44AE-BA3A-A8904367FF8C}" srcId="{8D9E90A0-ACF5-43A5-B501-81547DDAB16B}" destId="{D718B9F3-8DB5-4275-AA76-A105904F5938}" srcOrd="1" destOrd="0" parTransId="{A319FEA6-25A5-4290-B27F-7B5FFFA91E6C}" sibTransId="{12D8DC38-3E4F-4F04-8BD8-C496BFA49E02}"/>
    <dgm:cxn modelId="{A9F345E0-D5AD-42F3-9722-4CB56585EA70}" srcId="{EA15758F-BEAD-45B9-9CD3-378E45B2A7B3}" destId="{8D9E90A0-ACF5-43A5-B501-81547DDAB16B}" srcOrd="0" destOrd="0" parTransId="{42FA9500-B23C-470A-82FB-AF70F085D6C4}" sibTransId="{0AF41FF1-2717-4A2E-80D6-2D9881322D32}"/>
    <dgm:cxn modelId="{D09A84F5-3806-46E0-89A5-2CBD1A593ED5}" srcId="{8D9E90A0-ACF5-43A5-B501-81547DDAB16B}" destId="{BEEDC2F2-6658-454E-A38C-EEE24307582B}" srcOrd="3" destOrd="0" parTransId="{ADBFFB4E-F9A6-4368-B468-59A250C3D2F3}" sibTransId="{DDFBACC5-2EE4-400D-AB9A-136856F2EC87}"/>
    <dgm:cxn modelId="{4140ED98-E3BC-4837-950C-A5FEDD655F91}" type="presOf" srcId="{D718B9F3-8DB5-4275-AA76-A105904F5938}" destId="{65653880-512C-41A2-90AE-AC18C651D9BC}" srcOrd="0" destOrd="0" presId="urn:microsoft.com/office/officeart/2005/8/layout/hierarchy2"/>
    <dgm:cxn modelId="{C4925B32-A181-4AC0-AA03-082A29143716}" type="presParOf" srcId="{46E07089-8F80-460F-B530-9C4F63C4437C}" destId="{DCC20671-C3F4-457C-9CFD-D056D6048B66}" srcOrd="0" destOrd="0" presId="urn:microsoft.com/office/officeart/2005/8/layout/hierarchy2"/>
    <dgm:cxn modelId="{3676D167-096C-4061-B724-C9F86627A8DF}" type="presParOf" srcId="{DCC20671-C3F4-457C-9CFD-D056D6048B66}" destId="{979477A6-24B8-4F32-AA40-E264ECD67F15}" srcOrd="0" destOrd="0" presId="urn:microsoft.com/office/officeart/2005/8/layout/hierarchy2"/>
    <dgm:cxn modelId="{9E8BD64E-AECC-4B18-8525-7789F4D5C49A}" type="presParOf" srcId="{DCC20671-C3F4-457C-9CFD-D056D6048B66}" destId="{6FA8AFF3-2421-4890-AAD4-7435241FFAFF}" srcOrd="1" destOrd="0" presId="urn:microsoft.com/office/officeart/2005/8/layout/hierarchy2"/>
    <dgm:cxn modelId="{962D4D9C-E8B2-47AC-97F9-DEBDDE5292A7}" type="presParOf" srcId="{6FA8AFF3-2421-4890-AAD4-7435241FFAFF}" destId="{AA685C85-C1CF-414E-BA06-169EA690AD11}" srcOrd="0" destOrd="0" presId="urn:microsoft.com/office/officeart/2005/8/layout/hierarchy2"/>
    <dgm:cxn modelId="{03557E2B-2EE0-4D5F-B510-8B92C35F9FC3}" type="presParOf" srcId="{AA685C85-C1CF-414E-BA06-169EA690AD11}" destId="{9EBAB019-AC0C-4CAA-BE6B-038234688A75}" srcOrd="0" destOrd="0" presId="urn:microsoft.com/office/officeart/2005/8/layout/hierarchy2"/>
    <dgm:cxn modelId="{01E64A8C-A6F5-48D9-94CF-4467244C00C5}" type="presParOf" srcId="{6FA8AFF3-2421-4890-AAD4-7435241FFAFF}" destId="{F689CD29-60D9-4544-8DB1-C99FD0AB6609}" srcOrd="1" destOrd="0" presId="urn:microsoft.com/office/officeart/2005/8/layout/hierarchy2"/>
    <dgm:cxn modelId="{5B718140-574E-42F2-8523-64CD1BEB6C8E}" type="presParOf" srcId="{F689CD29-60D9-4544-8DB1-C99FD0AB6609}" destId="{6B225FB8-2692-430E-8095-895ECB4D6DF0}" srcOrd="0" destOrd="0" presId="urn:microsoft.com/office/officeart/2005/8/layout/hierarchy2"/>
    <dgm:cxn modelId="{E2D95A8D-D26E-40F6-91A4-784677261F70}" type="presParOf" srcId="{F689CD29-60D9-4544-8DB1-C99FD0AB6609}" destId="{02835EF7-A7EB-4C96-B2D5-AE2E782AF379}" srcOrd="1" destOrd="0" presId="urn:microsoft.com/office/officeart/2005/8/layout/hierarchy2"/>
    <dgm:cxn modelId="{26A35800-7CB2-4A5D-BF9A-0600C2C01433}" type="presParOf" srcId="{6FA8AFF3-2421-4890-AAD4-7435241FFAFF}" destId="{017D4C07-5F7E-4B83-ABDF-F525AB578921}" srcOrd="2" destOrd="0" presId="urn:microsoft.com/office/officeart/2005/8/layout/hierarchy2"/>
    <dgm:cxn modelId="{792CD811-2B7C-4339-9852-AE5EA235FA3F}" type="presParOf" srcId="{017D4C07-5F7E-4B83-ABDF-F525AB578921}" destId="{B0102BAE-CCAB-42AE-A3B1-891907E2A185}" srcOrd="0" destOrd="0" presId="urn:microsoft.com/office/officeart/2005/8/layout/hierarchy2"/>
    <dgm:cxn modelId="{6744238A-1B46-43B9-9808-7B16EDD21EA9}" type="presParOf" srcId="{6FA8AFF3-2421-4890-AAD4-7435241FFAFF}" destId="{65B0E534-AC78-4316-8EB1-BDB5A51D3A78}" srcOrd="3" destOrd="0" presId="urn:microsoft.com/office/officeart/2005/8/layout/hierarchy2"/>
    <dgm:cxn modelId="{514B9350-222D-44E6-926B-FA795608D3BD}" type="presParOf" srcId="{65B0E534-AC78-4316-8EB1-BDB5A51D3A78}" destId="{65653880-512C-41A2-90AE-AC18C651D9BC}" srcOrd="0" destOrd="0" presId="urn:microsoft.com/office/officeart/2005/8/layout/hierarchy2"/>
    <dgm:cxn modelId="{6F53149F-3D6C-4A87-8E20-686C5A08B116}" type="presParOf" srcId="{65B0E534-AC78-4316-8EB1-BDB5A51D3A78}" destId="{3FA90190-2212-43FD-A885-374F1F74A20F}" srcOrd="1" destOrd="0" presId="urn:microsoft.com/office/officeart/2005/8/layout/hierarchy2"/>
    <dgm:cxn modelId="{88F52B98-1C46-4532-A644-AF157B960123}" type="presParOf" srcId="{6FA8AFF3-2421-4890-AAD4-7435241FFAFF}" destId="{87495975-B76A-4A3F-8572-70FB240163B2}" srcOrd="4" destOrd="0" presId="urn:microsoft.com/office/officeart/2005/8/layout/hierarchy2"/>
    <dgm:cxn modelId="{4FBDB1D8-A22E-4E3D-B39E-37F2EFF568F1}" type="presParOf" srcId="{87495975-B76A-4A3F-8572-70FB240163B2}" destId="{E504887E-9CEA-4B39-8853-022161ECAE5C}" srcOrd="0" destOrd="0" presId="urn:microsoft.com/office/officeart/2005/8/layout/hierarchy2"/>
    <dgm:cxn modelId="{320C1F51-81D3-4878-BC87-D21611021781}" type="presParOf" srcId="{6FA8AFF3-2421-4890-AAD4-7435241FFAFF}" destId="{19D0BF41-8F13-401D-972E-7A2C47ED122A}" srcOrd="5" destOrd="0" presId="urn:microsoft.com/office/officeart/2005/8/layout/hierarchy2"/>
    <dgm:cxn modelId="{45479AD4-D831-4C5A-A94E-E8D6E134983D}" type="presParOf" srcId="{19D0BF41-8F13-401D-972E-7A2C47ED122A}" destId="{C1A04782-2C60-4715-87C0-4EC0DE18C336}" srcOrd="0" destOrd="0" presId="urn:microsoft.com/office/officeart/2005/8/layout/hierarchy2"/>
    <dgm:cxn modelId="{66470811-BCE8-4D7E-8B89-48F705A8C9C3}" type="presParOf" srcId="{19D0BF41-8F13-401D-972E-7A2C47ED122A}" destId="{06E733ED-2A43-4548-B5ED-226CAF3B5394}" srcOrd="1" destOrd="0" presId="urn:microsoft.com/office/officeart/2005/8/layout/hierarchy2"/>
    <dgm:cxn modelId="{770D45A8-C6FC-4A68-A3ED-1EF5BACB558F}" type="presParOf" srcId="{6FA8AFF3-2421-4890-AAD4-7435241FFAFF}" destId="{D4135316-BD63-4ECB-838E-BEF8F38CD18D}" srcOrd="6" destOrd="0" presId="urn:microsoft.com/office/officeart/2005/8/layout/hierarchy2"/>
    <dgm:cxn modelId="{245386EB-2AEE-47E3-8658-FB067ADFBF69}" type="presParOf" srcId="{D4135316-BD63-4ECB-838E-BEF8F38CD18D}" destId="{B24E048A-AD9F-4303-AA52-F918A94FFAC6}" srcOrd="0" destOrd="0" presId="urn:microsoft.com/office/officeart/2005/8/layout/hierarchy2"/>
    <dgm:cxn modelId="{72CB8476-EF4B-4636-B90D-077082F52889}" type="presParOf" srcId="{6FA8AFF3-2421-4890-AAD4-7435241FFAFF}" destId="{892E69CF-D5AD-4ADE-A74E-21C87B7521A8}" srcOrd="7" destOrd="0" presId="urn:microsoft.com/office/officeart/2005/8/layout/hierarchy2"/>
    <dgm:cxn modelId="{A8D068F9-C387-423A-A3D0-21347C0998A3}" type="presParOf" srcId="{892E69CF-D5AD-4ADE-A74E-21C87B7521A8}" destId="{D7BF1C4A-A870-4ECF-9FA3-A49AEB303F4F}" srcOrd="0" destOrd="0" presId="urn:microsoft.com/office/officeart/2005/8/layout/hierarchy2"/>
    <dgm:cxn modelId="{A43A06CC-3F73-4C62-B325-8F4CB414DF2B}" type="presParOf" srcId="{892E69CF-D5AD-4ADE-A74E-21C87B7521A8}" destId="{3D66DCA5-2008-40C8-AAAE-C6B4275C011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xmlns="" relId="rId47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20D6BFFB-35D9-459A-AAFB-306B1DA15DDC}" type="doc">
      <dgm:prSet loTypeId="urn:microsoft.com/office/officeart/2005/8/layout/radial3" loCatId="cycle" qsTypeId="urn:microsoft.com/office/officeart/2005/8/quickstyle/simple2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8AEF6A9D-FD8E-4503-A22F-523518810E81}">
      <dgm:prSet phldrT="[Text]" custT="1"/>
      <dgm:spPr/>
      <dgm:t>
        <a:bodyPr/>
        <a:lstStyle/>
        <a:p>
          <a:pPr rtl="1"/>
          <a:r>
            <a:rPr lang="ar-AE" sz="2400" b="1"/>
            <a:t>من عوامل الجنوح </a:t>
          </a:r>
          <a:endParaRPr lang="ar-SA" sz="2400" b="1"/>
        </a:p>
      </dgm:t>
    </dgm:pt>
    <dgm:pt modelId="{CCA7B779-F915-48B9-8458-2433609ACD46}" type="parTrans" cxnId="{1D5366DE-9387-4A60-9A64-C3E536E13DF6}">
      <dgm:prSet/>
      <dgm:spPr/>
      <dgm:t>
        <a:bodyPr/>
        <a:lstStyle/>
        <a:p>
          <a:pPr rtl="1"/>
          <a:endParaRPr lang="ar-SA"/>
        </a:p>
      </dgm:t>
    </dgm:pt>
    <dgm:pt modelId="{3E304F55-AF0A-4207-9593-7319B974D653}" type="sibTrans" cxnId="{1D5366DE-9387-4A60-9A64-C3E536E13DF6}">
      <dgm:prSet/>
      <dgm:spPr/>
      <dgm:t>
        <a:bodyPr/>
        <a:lstStyle/>
        <a:p>
          <a:pPr rtl="1"/>
          <a:endParaRPr lang="ar-SA"/>
        </a:p>
      </dgm:t>
    </dgm:pt>
    <dgm:pt modelId="{770C42C1-E194-49A0-A350-58C70AF05D26}">
      <dgm:prSet/>
      <dgm:spPr/>
      <dgm:t>
        <a:bodyPr/>
        <a:lstStyle/>
        <a:p>
          <a:pPr rtl="1"/>
          <a:endParaRPr lang="ar-SA"/>
        </a:p>
      </dgm:t>
    </dgm:pt>
    <dgm:pt modelId="{CFAA2306-71CA-4E39-811F-1099B18D1267}" type="parTrans" cxnId="{80AEAA56-6E6D-422F-B27C-10C34F491A37}">
      <dgm:prSet/>
      <dgm:spPr/>
      <dgm:t>
        <a:bodyPr/>
        <a:lstStyle/>
        <a:p>
          <a:pPr rtl="1"/>
          <a:endParaRPr lang="ar-SA"/>
        </a:p>
      </dgm:t>
    </dgm:pt>
    <dgm:pt modelId="{771B78E6-882F-4EC0-89FE-32DDAF90F382}" type="sibTrans" cxnId="{80AEAA56-6E6D-422F-B27C-10C34F491A37}">
      <dgm:prSet/>
      <dgm:spPr/>
      <dgm:t>
        <a:bodyPr/>
        <a:lstStyle/>
        <a:p>
          <a:pPr rtl="1"/>
          <a:endParaRPr lang="ar-SA"/>
        </a:p>
      </dgm:t>
    </dgm:pt>
    <dgm:pt modelId="{28CB4EC5-1310-4C32-AFA9-25DCE5ABB1AF}">
      <dgm:prSet/>
      <dgm:spPr/>
      <dgm:t>
        <a:bodyPr/>
        <a:lstStyle/>
        <a:p>
          <a:pPr rtl="1"/>
          <a:endParaRPr lang="ar-SA"/>
        </a:p>
      </dgm:t>
    </dgm:pt>
    <dgm:pt modelId="{97E4B176-BA87-4D06-8C1C-528CB15D3219}" type="parTrans" cxnId="{BBF7A14A-13C6-4839-B13C-BFD3104CF9F4}">
      <dgm:prSet/>
      <dgm:spPr/>
      <dgm:t>
        <a:bodyPr/>
        <a:lstStyle/>
        <a:p>
          <a:pPr rtl="1"/>
          <a:endParaRPr lang="ar-SA"/>
        </a:p>
      </dgm:t>
    </dgm:pt>
    <dgm:pt modelId="{94A2979C-82ED-4940-99E6-600677D6D0DC}" type="sibTrans" cxnId="{BBF7A14A-13C6-4839-B13C-BFD3104CF9F4}">
      <dgm:prSet/>
      <dgm:spPr/>
      <dgm:t>
        <a:bodyPr/>
        <a:lstStyle/>
        <a:p>
          <a:pPr rtl="1"/>
          <a:endParaRPr lang="ar-SA"/>
        </a:p>
      </dgm:t>
    </dgm:pt>
    <dgm:pt modelId="{AD3F6B05-2540-4CA8-841B-D0176481C44D}">
      <dgm:prSet/>
      <dgm:spPr/>
      <dgm:t>
        <a:bodyPr/>
        <a:lstStyle/>
        <a:p>
          <a:pPr rtl="1"/>
          <a:endParaRPr lang="ar-SA"/>
        </a:p>
      </dgm:t>
    </dgm:pt>
    <dgm:pt modelId="{E1E5E5EA-4C08-49A2-B366-50C0EA5ECD68}" type="parTrans" cxnId="{4DA69319-97AD-4158-8114-16A9F0004CD8}">
      <dgm:prSet/>
      <dgm:spPr/>
      <dgm:t>
        <a:bodyPr/>
        <a:lstStyle/>
        <a:p>
          <a:pPr rtl="1"/>
          <a:endParaRPr lang="ar-SA"/>
        </a:p>
      </dgm:t>
    </dgm:pt>
    <dgm:pt modelId="{9DBE6788-BCE1-4B52-BE4D-8539A3E6BEBE}" type="sibTrans" cxnId="{4DA69319-97AD-4158-8114-16A9F0004CD8}">
      <dgm:prSet/>
      <dgm:spPr/>
      <dgm:t>
        <a:bodyPr/>
        <a:lstStyle/>
        <a:p>
          <a:pPr rtl="1"/>
          <a:endParaRPr lang="ar-SA"/>
        </a:p>
      </dgm:t>
    </dgm:pt>
    <dgm:pt modelId="{B9C837D6-BF9E-46DA-B144-68B37C667D51}">
      <dgm:prSet/>
      <dgm:spPr/>
      <dgm:t>
        <a:bodyPr/>
        <a:lstStyle/>
        <a:p>
          <a:pPr rtl="1"/>
          <a:endParaRPr lang="ar-SA"/>
        </a:p>
      </dgm:t>
    </dgm:pt>
    <dgm:pt modelId="{3DFC17EB-2A0A-413A-A2E5-406CBEF3BE1A}" type="parTrans" cxnId="{99B28768-9907-4C77-BC9F-BCAAFAF679FF}">
      <dgm:prSet/>
      <dgm:spPr/>
      <dgm:t>
        <a:bodyPr/>
        <a:lstStyle/>
        <a:p>
          <a:pPr rtl="1"/>
          <a:endParaRPr lang="ar-SA"/>
        </a:p>
      </dgm:t>
    </dgm:pt>
    <dgm:pt modelId="{E487E23B-14A3-4AC7-AE83-B899A10A2B64}" type="sibTrans" cxnId="{99B28768-9907-4C77-BC9F-BCAAFAF679FF}">
      <dgm:prSet/>
      <dgm:spPr/>
      <dgm:t>
        <a:bodyPr/>
        <a:lstStyle/>
        <a:p>
          <a:pPr rtl="1"/>
          <a:endParaRPr lang="ar-SA"/>
        </a:p>
      </dgm:t>
    </dgm:pt>
    <dgm:pt modelId="{CE26937C-BCA9-4B69-B031-FD80B551CC50}" type="pres">
      <dgm:prSet presAssocID="{20D6BFFB-35D9-459A-AAFB-306B1DA15DDC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DD32BB4A-D60B-4B58-8DFE-25C5A0933241}" type="pres">
      <dgm:prSet presAssocID="{20D6BFFB-35D9-459A-AAFB-306B1DA15DDC}" presName="radial" presStyleCnt="0">
        <dgm:presLayoutVars>
          <dgm:animLvl val="ctr"/>
        </dgm:presLayoutVars>
      </dgm:prSet>
      <dgm:spPr/>
    </dgm:pt>
    <dgm:pt modelId="{FBB79747-9F26-4B18-A7C9-122EA19FB7A8}" type="pres">
      <dgm:prSet presAssocID="{8AEF6A9D-FD8E-4503-A22F-523518810E81}" presName="centerShape" presStyleLbl="vennNode1" presStyleIdx="0" presStyleCnt="5" custScaleX="105720" custScaleY="103943"/>
      <dgm:spPr/>
      <dgm:t>
        <a:bodyPr/>
        <a:lstStyle/>
        <a:p>
          <a:pPr rtl="1"/>
          <a:endParaRPr lang="ar-SA"/>
        </a:p>
      </dgm:t>
    </dgm:pt>
    <dgm:pt modelId="{76C186B6-BFE9-45F7-A9DF-91BDDA7BE418}" type="pres">
      <dgm:prSet presAssocID="{770C42C1-E194-49A0-A350-58C70AF05D26}" presName="node" presStyleLbl="vennNode1" presStyleIdx="1" presStyleCnt="5" custScaleX="177898" custScaleY="177645" custRadScaleRad="101600" custRadScaleInc="194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9B828E8-168B-4483-B481-5C80C76E8A1A}" type="pres">
      <dgm:prSet presAssocID="{28CB4EC5-1310-4C32-AFA9-25DCE5ABB1AF}" presName="node" presStyleLbl="vennNode1" presStyleIdx="2" presStyleCnt="5" custScaleX="177898" custScaleY="177645" custRadScaleRad="126394" custRadScaleInc="39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3DC6D4F-4572-41F2-BB50-C36C218B1C1B}" type="pres">
      <dgm:prSet presAssocID="{AD3F6B05-2540-4CA8-841B-D0176481C44D}" presName="node" presStyleLbl="vennNode1" presStyleIdx="3" presStyleCnt="5" custScaleX="177898" custScaleY="177645" custRadScaleRad="100003" custRadScaleInc="49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06E9A2A-4026-4C9E-A112-6609909D0604}" type="pres">
      <dgm:prSet presAssocID="{B9C837D6-BF9E-46DA-B144-68B37C667D51}" presName="node" presStyleLbl="vennNode1" presStyleIdx="4" presStyleCnt="5" custScaleX="177898" custScaleY="177645" custRadScaleRad="124124" custRadScaleInc="199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83BBF4C2-A38F-43AA-BA1F-5CC4295F6248}" type="presOf" srcId="{8AEF6A9D-FD8E-4503-A22F-523518810E81}" destId="{FBB79747-9F26-4B18-A7C9-122EA19FB7A8}" srcOrd="0" destOrd="0" presId="urn:microsoft.com/office/officeart/2005/8/layout/radial3"/>
    <dgm:cxn modelId="{E5FADFC3-E191-4831-80B1-9433E01C702C}" type="presOf" srcId="{AD3F6B05-2540-4CA8-841B-D0176481C44D}" destId="{83DC6D4F-4572-41F2-BB50-C36C218B1C1B}" srcOrd="0" destOrd="0" presId="urn:microsoft.com/office/officeart/2005/8/layout/radial3"/>
    <dgm:cxn modelId="{80AEAA56-6E6D-422F-B27C-10C34F491A37}" srcId="{8AEF6A9D-FD8E-4503-A22F-523518810E81}" destId="{770C42C1-E194-49A0-A350-58C70AF05D26}" srcOrd="0" destOrd="0" parTransId="{CFAA2306-71CA-4E39-811F-1099B18D1267}" sibTransId="{771B78E6-882F-4EC0-89FE-32DDAF90F382}"/>
    <dgm:cxn modelId="{99B28768-9907-4C77-BC9F-BCAAFAF679FF}" srcId="{8AEF6A9D-FD8E-4503-A22F-523518810E81}" destId="{B9C837D6-BF9E-46DA-B144-68B37C667D51}" srcOrd="3" destOrd="0" parTransId="{3DFC17EB-2A0A-413A-A2E5-406CBEF3BE1A}" sibTransId="{E487E23B-14A3-4AC7-AE83-B899A10A2B64}"/>
    <dgm:cxn modelId="{7494FA9A-185C-430A-844B-27096A299C20}" type="presOf" srcId="{28CB4EC5-1310-4C32-AFA9-25DCE5ABB1AF}" destId="{39B828E8-168B-4483-B481-5C80C76E8A1A}" srcOrd="0" destOrd="0" presId="urn:microsoft.com/office/officeart/2005/8/layout/radial3"/>
    <dgm:cxn modelId="{FF28B77F-0AB7-439C-86E2-10F54417FB19}" type="presOf" srcId="{770C42C1-E194-49A0-A350-58C70AF05D26}" destId="{76C186B6-BFE9-45F7-A9DF-91BDDA7BE418}" srcOrd="0" destOrd="0" presId="urn:microsoft.com/office/officeart/2005/8/layout/radial3"/>
    <dgm:cxn modelId="{BBF7A14A-13C6-4839-B13C-BFD3104CF9F4}" srcId="{8AEF6A9D-FD8E-4503-A22F-523518810E81}" destId="{28CB4EC5-1310-4C32-AFA9-25DCE5ABB1AF}" srcOrd="1" destOrd="0" parTransId="{97E4B176-BA87-4D06-8C1C-528CB15D3219}" sibTransId="{94A2979C-82ED-4940-99E6-600677D6D0DC}"/>
    <dgm:cxn modelId="{1D5366DE-9387-4A60-9A64-C3E536E13DF6}" srcId="{20D6BFFB-35D9-459A-AAFB-306B1DA15DDC}" destId="{8AEF6A9D-FD8E-4503-A22F-523518810E81}" srcOrd="0" destOrd="0" parTransId="{CCA7B779-F915-48B9-8458-2433609ACD46}" sibTransId="{3E304F55-AF0A-4207-9593-7319B974D653}"/>
    <dgm:cxn modelId="{4DA69319-97AD-4158-8114-16A9F0004CD8}" srcId="{8AEF6A9D-FD8E-4503-A22F-523518810E81}" destId="{AD3F6B05-2540-4CA8-841B-D0176481C44D}" srcOrd="2" destOrd="0" parTransId="{E1E5E5EA-4C08-49A2-B366-50C0EA5ECD68}" sibTransId="{9DBE6788-BCE1-4B52-BE4D-8539A3E6BEBE}"/>
    <dgm:cxn modelId="{07D549C5-63D2-4FA5-B8BE-F13441E0D86E}" type="presOf" srcId="{20D6BFFB-35D9-459A-AAFB-306B1DA15DDC}" destId="{CE26937C-BCA9-4B69-B031-FD80B551CC50}" srcOrd="0" destOrd="0" presId="urn:microsoft.com/office/officeart/2005/8/layout/radial3"/>
    <dgm:cxn modelId="{B7F44536-B741-44DE-98C8-93D5E65CBAC2}" type="presOf" srcId="{B9C837D6-BF9E-46DA-B144-68B37C667D51}" destId="{906E9A2A-4026-4C9E-A112-6609909D0604}" srcOrd="0" destOrd="0" presId="urn:microsoft.com/office/officeart/2005/8/layout/radial3"/>
    <dgm:cxn modelId="{D1BF9195-9306-4DD2-BD62-8596A28702A4}" type="presParOf" srcId="{CE26937C-BCA9-4B69-B031-FD80B551CC50}" destId="{DD32BB4A-D60B-4B58-8DFE-25C5A0933241}" srcOrd="0" destOrd="0" presId="urn:microsoft.com/office/officeart/2005/8/layout/radial3"/>
    <dgm:cxn modelId="{F857BE9D-7A33-4FA9-91F1-E033AE3B8733}" type="presParOf" srcId="{DD32BB4A-D60B-4B58-8DFE-25C5A0933241}" destId="{FBB79747-9F26-4B18-A7C9-122EA19FB7A8}" srcOrd="0" destOrd="0" presId="urn:microsoft.com/office/officeart/2005/8/layout/radial3"/>
    <dgm:cxn modelId="{AD811CAA-2C08-4BC5-BAE9-0C71F01217A7}" type="presParOf" srcId="{DD32BB4A-D60B-4B58-8DFE-25C5A0933241}" destId="{76C186B6-BFE9-45F7-A9DF-91BDDA7BE418}" srcOrd="1" destOrd="0" presId="urn:microsoft.com/office/officeart/2005/8/layout/radial3"/>
    <dgm:cxn modelId="{84F895E9-E35D-46B0-B72F-542119256680}" type="presParOf" srcId="{DD32BB4A-D60B-4B58-8DFE-25C5A0933241}" destId="{39B828E8-168B-4483-B481-5C80C76E8A1A}" srcOrd="2" destOrd="0" presId="urn:microsoft.com/office/officeart/2005/8/layout/radial3"/>
    <dgm:cxn modelId="{9A1C88A5-4D9D-4147-B0E0-53ADA204A7DF}" type="presParOf" srcId="{DD32BB4A-D60B-4B58-8DFE-25C5A0933241}" destId="{83DC6D4F-4572-41F2-BB50-C36C218B1C1B}" srcOrd="3" destOrd="0" presId="urn:microsoft.com/office/officeart/2005/8/layout/radial3"/>
    <dgm:cxn modelId="{1D27D8B1-4008-496E-9AB9-2C17AF4C0EC9}" type="presParOf" srcId="{DD32BB4A-D60B-4B58-8DFE-25C5A0933241}" destId="{906E9A2A-4026-4C9E-A112-6609909D0604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xmlns="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7141862-7DE0-493A-9CAD-6A496A0B0D0E}">
      <dsp:nvSpPr>
        <dsp:cNvPr id="0" name=""/>
        <dsp:cNvSpPr/>
      </dsp:nvSpPr>
      <dsp:spPr>
        <a:xfrm>
          <a:off x="2776449" y="563209"/>
          <a:ext cx="2182295" cy="2497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0215"/>
              </a:lnTo>
              <a:lnTo>
                <a:pt x="2182295" y="170215"/>
              </a:lnTo>
              <a:lnTo>
                <a:pt x="2182295" y="2497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09E040-FD47-4435-AD22-E158AFE391DF}">
      <dsp:nvSpPr>
        <dsp:cNvPr id="0" name=""/>
        <dsp:cNvSpPr/>
      </dsp:nvSpPr>
      <dsp:spPr>
        <a:xfrm>
          <a:off x="2776449" y="563209"/>
          <a:ext cx="779666" cy="2497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0215"/>
              </a:lnTo>
              <a:lnTo>
                <a:pt x="779666" y="170215"/>
              </a:lnTo>
              <a:lnTo>
                <a:pt x="779666" y="2497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027A3C-8211-4ACE-BC1C-A23D9820A5EC}">
      <dsp:nvSpPr>
        <dsp:cNvPr id="0" name=""/>
        <dsp:cNvSpPr/>
      </dsp:nvSpPr>
      <dsp:spPr>
        <a:xfrm>
          <a:off x="2129833" y="563209"/>
          <a:ext cx="646615" cy="249777"/>
        </a:xfrm>
        <a:custGeom>
          <a:avLst/>
          <a:gdLst/>
          <a:ahLst/>
          <a:cxnLst/>
          <a:rect l="0" t="0" r="0" b="0"/>
          <a:pathLst>
            <a:path>
              <a:moveTo>
                <a:pt x="646615" y="0"/>
              </a:moveTo>
              <a:lnTo>
                <a:pt x="646615" y="170215"/>
              </a:lnTo>
              <a:lnTo>
                <a:pt x="0" y="170215"/>
              </a:lnTo>
              <a:lnTo>
                <a:pt x="0" y="2497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836C4-4310-47D8-98D9-FDFB9C1ED6C5}">
      <dsp:nvSpPr>
        <dsp:cNvPr id="0" name=""/>
        <dsp:cNvSpPr/>
      </dsp:nvSpPr>
      <dsp:spPr>
        <a:xfrm>
          <a:off x="663251" y="563209"/>
          <a:ext cx="2113198" cy="249777"/>
        </a:xfrm>
        <a:custGeom>
          <a:avLst/>
          <a:gdLst/>
          <a:ahLst/>
          <a:cxnLst/>
          <a:rect l="0" t="0" r="0" b="0"/>
          <a:pathLst>
            <a:path>
              <a:moveTo>
                <a:pt x="2113198" y="0"/>
              </a:moveTo>
              <a:lnTo>
                <a:pt x="2113198" y="170215"/>
              </a:lnTo>
              <a:lnTo>
                <a:pt x="0" y="170215"/>
              </a:lnTo>
              <a:lnTo>
                <a:pt x="0" y="2497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F3C6E0-C7D5-44F1-9630-6B42A5F589CA}">
      <dsp:nvSpPr>
        <dsp:cNvPr id="0" name=""/>
        <dsp:cNvSpPr/>
      </dsp:nvSpPr>
      <dsp:spPr>
        <a:xfrm>
          <a:off x="1822317" y="17850"/>
          <a:ext cx="1908265" cy="545358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4908A29-27D5-4398-9B31-83A85AF66851}">
      <dsp:nvSpPr>
        <dsp:cNvPr id="0" name=""/>
        <dsp:cNvSpPr/>
      </dsp:nvSpPr>
      <dsp:spPr>
        <a:xfrm>
          <a:off x="1917742" y="108505"/>
          <a:ext cx="1908265" cy="5453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800" b="1" kern="1200"/>
            <a:t>انواع الضبط لاجتماعي</a:t>
          </a:r>
          <a:endParaRPr lang="ar-SA" sz="1800" b="1" kern="1200"/>
        </a:p>
      </dsp:txBody>
      <dsp:txXfrm>
        <a:off x="1917742" y="108505"/>
        <a:ext cx="1908265" cy="545358"/>
      </dsp:txXfrm>
    </dsp:sp>
    <dsp:sp modelId="{26B6A96F-CA1C-486A-8F24-ADF2A5CE7B82}">
      <dsp:nvSpPr>
        <dsp:cNvPr id="0" name=""/>
        <dsp:cNvSpPr/>
      </dsp:nvSpPr>
      <dsp:spPr>
        <a:xfrm>
          <a:off x="2663" y="812986"/>
          <a:ext cx="1321175" cy="54535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51D3DE5-F11D-4AD1-9452-C299E769B710}">
      <dsp:nvSpPr>
        <dsp:cNvPr id="0" name=""/>
        <dsp:cNvSpPr/>
      </dsp:nvSpPr>
      <dsp:spPr>
        <a:xfrm>
          <a:off x="98089" y="903640"/>
          <a:ext cx="1321175" cy="5453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800" kern="1200"/>
        </a:p>
      </dsp:txBody>
      <dsp:txXfrm>
        <a:off x="98089" y="903640"/>
        <a:ext cx="1321175" cy="545358"/>
      </dsp:txXfrm>
    </dsp:sp>
    <dsp:sp modelId="{630FB6CE-9696-435D-ABF5-E974602ECF72}">
      <dsp:nvSpPr>
        <dsp:cNvPr id="0" name=""/>
        <dsp:cNvSpPr/>
      </dsp:nvSpPr>
      <dsp:spPr>
        <a:xfrm>
          <a:off x="1514690" y="812986"/>
          <a:ext cx="1230285" cy="54535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61430E6-F4C3-43EB-B43D-315BDC52F4BE}">
      <dsp:nvSpPr>
        <dsp:cNvPr id="0" name=""/>
        <dsp:cNvSpPr/>
      </dsp:nvSpPr>
      <dsp:spPr>
        <a:xfrm>
          <a:off x="1610116" y="903640"/>
          <a:ext cx="1230285" cy="5453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800" kern="1200"/>
        </a:p>
      </dsp:txBody>
      <dsp:txXfrm>
        <a:off x="1610116" y="903640"/>
        <a:ext cx="1230285" cy="545358"/>
      </dsp:txXfrm>
    </dsp:sp>
    <dsp:sp modelId="{50BDDEA9-FD6A-4409-B07D-499B31999E56}">
      <dsp:nvSpPr>
        <dsp:cNvPr id="0" name=""/>
        <dsp:cNvSpPr/>
      </dsp:nvSpPr>
      <dsp:spPr>
        <a:xfrm>
          <a:off x="2935828" y="812986"/>
          <a:ext cx="1240574" cy="54535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C14365D-F70C-4683-B4C0-04CAA5EEE087}">
      <dsp:nvSpPr>
        <dsp:cNvPr id="0" name=""/>
        <dsp:cNvSpPr/>
      </dsp:nvSpPr>
      <dsp:spPr>
        <a:xfrm>
          <a:off x="3031254" y="903640"/>
          <a:ext cx="1240574" cy="5453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800" kern="1200"/>
        </a:p>
      </dsp:txBody>
      <dsp:txXfrm>
        <a:off x="3031254" y="903640"/>
        <a:ext cx="1240574" cy="545358"/>
      </dsp:txXfrm>
    </dsp:sp>
    <dsp:sp modelId="{E454623F-6403-42D3-8370-5477D3A4A4AA}">
      <dsp:nvSpPr>
        <dsp:cNvPr id="0" name=""/>
        <dsp:cNvSpPr/>
      </dsp:nvSpPr>
      <dsp:spPr>
        <a:xfrm>
          <a:off x="4367254" y="812986"/>
          <a:ext cx="1182981" cy="54535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EE1B9B2-31D4-4A9E-ADBD-EBF4CBB28F34}">
      <dsp:nvSpPr>
        <dsp:cNvPr id="0" name=""/>
        <dsp:cNvSpPr/>
      </dsp:nvSpPr>
      <dsp:spPr>
        <a:xfrm>
          <a:off x="4462680" y="903640"/>
          <a:ext cx="1182981" cy="5453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800" kern="1200"/>
        </a:p>
      </dsp:txBody>
      <dsp:txXfrm>
        <a:off x="4462680" y="903640"/>
        <a:ext cx="1182981" cy="54535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AD4B609-3908-4563-B2C0-28493082EE1B}">
      <dsp:nvSpPr>
        <dsp:cNvPr id="0" name=""/>
        <dsp:cNvSpPr/>
      </dsp:nvSpPr>
      <dsp:spPr>
        <a:xfrm>
          <a:off x="2578600" y="1235575"/>
          <a:ext cx="881648" cy="8816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>
              <a:solidFill>
                <a:sysClr val="windowText" lastClr="000000"/>
              </a:solidFill>
            </a:rPr>
            <a:t>أدوات الضبط الاجتماعي</a:t>
          </a:r>
          <a:endParaRPr lang="ar-SA" sz="1400" b="1" kern="1200">
            <a:solidFill>
              <a:sysClr val="windowText" lastClr="000000"/>
            </a:solidFill>
          </a:endParaRPr>
        </a:p>
      </dsp:txBody>
      <dsp:txXfrm>
        <a:off x="2578600" y="1235575"/>
        <a:ext cx="881648" cy="881648"/>
      </dsp:txXfrm>
    </dsp:sp>
    <dsp:sp modelId="{18ED2236-B70F-4D7F-A638-83ED577A62D6}">
      <dsp:nvSpPr>
        <dsp:cNvPr id="0" name=""/>
        <dsp:cNvSpPr/>
      </dsp:nvSpPr>
      <dsp:spPr>
        <a:xfrm rot="16200000">
          <a:off x="2925981" y="914676"/>
          <a:ext cx="186886" cy="2997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 rot="16200000">
        <a:off x="2925981" y="914676"/>
        <a:ext cx="186886" cy="299760"/>
      </dsp:txXfrm>
    </dsp:sp>
    <dsp:sp modelId="{458A4003-0F83-42DC-9513-62232EC6CF72}">
      <dsp:nvSpPr>
        <dsp:cNvPr id="0" name=""/>
        <dsp:cNvSpPr/>
      </dsp:nvSpPr>
      <dsp:spPr>
        <a:xfrm>
          <a:off x="2578600" y="1310"/>
          <a:ext cx="881648" cy="881648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kern="1200"/>
        </a:p>
      </dsp:txBody>
      <dsp:txXfrm>
        <a:off x="2578600" y="1310"/>
        <a:ext cx="881648" cy="881648"/>
      </dsp:txXfrm>
    </dsp:sp>
    <dsp:sp modelId="{337E73E7-3F61-46EC-B4BC-C61523F4FD99}">
      <dsp:nvSpPr>
        <dsp:cNvPr id="0" name=""/>
        <dsp:cNvSpPr/>
      </dsp:nvSpPr>
      <dsp:spPr>
        <a:xfrm>
          <a:off x="3537824" y="1526519"/>
          <a:ext cx="186886" cy="2997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>
        <a:off x="3537824" y="1526519"/>
        <a:ext cx="186886" cy="299760"/>
      </dsp:txXfrm>
    </dsp:sp>
    <dsp:sp modelId="{5B69AA1D-8EB1-4A4A-978F-C5D1583C97E7}">
      <dsp:nvSpPr>
        <dsp:cNvPr id="0" name=""/>
        <dsp:cNvSpPr/>
      </dsp:nvSpPr>
      <dsp:spPr>
        <a:xfrm>
          <a:off x="3812865" y="1235575"/>
          <a:ext cx="881648" cy="881648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kern="1200"/>
        </a:p>
      </dsp:txBody>
      <dsp:txXfrm>
        <a:off x="3812865" y="1235575"/>
        <a:ext cx="881648" cy="881648"/>
      </dsp:txXfrm>
    </dsp:sp>
    <dsp:sp modelId="{0CB019E2-74FA-4833-9EA0-381A69D7119B}">
      <dsp:nvSpPr>
        <dsp:cNvPr id="0" name=""/>
        <dsp:cNvSpPr/>
      </dsp:nvSpPr>
      <dsp:spPr>
        <a:xfrm rot="5400000">
          <a:off x="2925981" y="2138362"/>
          <a:ext cx="186886" cy="2997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 rot="5400000">
        <a:off x="2925981" y="2138362"/>
        <a:ext cx="186886" cy="299760"/>
      </dsp:txXfrm>
    </dsp:sp>
    <dsp:sp modelId="{C8CF2CE7-FCFB-4661-8556-EF681B79EB61}">
      <dsp:nvSpPr>
        <dsp:cNvPr id="0" name=""/>
        <dsp:cNvSpPr/>
      </dsp:nvSpPr>
      <dsp:spPr>
        <a:xfrm>
          <a:off x="2578600" y="2469840"/>
          <a:ext cx="881648" cy="88164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kern="1200"/>
        </a:p>
      </dsp:txBody>
      <dsp:txXfrm>
        <a:off x="2578600" y="2469840"/>
        <a:ext cx="881648" cy="881648"/>
      </dsp:txXfrm>
    </dsp:sp>
    <dsp:sp modelId="{36559EA4-C33C-462D-927B-B01D640103B9}">
      <dsp:nvSpPr>
        <dsp:cNvPr id="0" name=""/>
        <dsp:cNvSpPr/>
      </dsp:nvSpPr>
      <dsp:spPr>
        <a:xfrm rot="10800000">
          <a:off x="2314138" y="1526519"/>
          <a:ext cx="186886" cy="2997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 rot="10800000">
        <a:off x="2314138" y="1526519"/>
        <a:ext cx="186886" cy="299760"/>
      </dsp:txXfrm>
    </dsp:sp>
    <dsp:sp modelId="{7586007C-F252-4D30-BF3D-E17949E1C925}">
      <dsp:nvSpPr>
        <dsp:cNvPr id="0" name=""/>
        <dsp:cNvSpPr/>
      </dsp:nvSpPr>
      <dsp:spPr>
        <a:xfrm>
          <a:off x="1344335" y="1235575"/>
          <a:ext cx="881648" cy="881648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kern="1200"/>
        </a:p>
      </dsp:txBody>
      <dsp:txXfrm>
        <a:off x="1344335" y="1235575"/>
        <a:ext cx="881648" cy="881648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383BA84-3AB6-494D-AC6C-66A4770A1E52}">
      <dsp:nvSpPr>
        <dsp:cNvPr id="0" name=""/>
        <dsp:cNvSpPr/>
      </dsp:nvSpPr>
      <dsp:spPr>
        <a:xfrm>
          <a:off x="2197484" y="1574923"/>
          <a:ext cx="1320031" cy="1320031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500" b="1" kern="1200">
              <a:solidFill>
                <a:sysClr val="windowText" lastClr="000000"/>
              </a:solidFill>
            </a:rPr>
            <a:t>ما هي العوامل المؤثرة في تكوين الرأي العام</a:t>
          </a:r>
          <a:endParaRPr lang="ar-SA" sz="1500" b="1" kern="1200">
            <a:solidFill>
              <a:sysClr val="windowText" lastClr="000000"/>
            </a:solidFill>
          </a:endParaRPr>
        </a:p>
      </dsp:txBody>
      <dsp:txXfrm>
        <a:off x="2197484" y="1574923"/>
        <a:ext cx="1320031" cy="1320031"/>
      </dsp:txXfrm>
    </dsp:sp>
    <dsp:sp modelId="{B92CB422-F71C-44BA-AAF4-B46E3CE17965}">
      <dsp:nvSpPr>
        <dsp:cNvPr id="0" name=""/>
        <dsp:cNvSpPr/>
      </dsp:nvSpPr>
      <dsp:spPr>
        <a:xfrm rot="12900000">
          <a:off x="1346509" y="1343717"/>
          <a:ext cx="1013670" cy="376208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E015F14-5DB0-48DD-A511-134E500B2C14}">
      <dsp:nvSpPr>
        <dsp:cNvPr id="0" name=""/>
        <dsp:cNvSpPr/>
      </dsp:nvSpPr>
      <dsp:spPr>
        <a:xfrm>
          <a:off x="811154" y="739501"/>
          <a:ext cx="1254029" cy="1003223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800" kern="1200"/>
        </a:p>
      </dsp:txBody>
      <dsp:txXfrm>
        <a:off x="811154" y="739501"/>
        <a:ext cx="1254029" cy="1003223"/>
      </dsp:txXfrm>
    </dsp:sp>
    <dsp:sp modelId="{FB5B03C3-75FE-4E18-A468-481DD0406B85}">
      <dsp:nvSpPr>
        <dsp:cNvPr id="0" name=""/>
        <dsp:cNvSpPr/>
      </dsp:nvSpPr>
      <dsp:spPr>
        <a:xfrm rot="16200000">
          <a:off x="2350664" y="820987"/>
          <a:ext cx="1013670" cy="376208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219DEC2-7CC8-4B15-8E2B-9BEBBFDDFB29}">
      <dsp:nvSpPr>
        <dsp:cNvPr id="0" name=""/>
        <dsp:cNvSpPr/>
      </dsp:nvSpPr>
      <dsp:spPr>
        <a:xfrm>
          <a:off x="2230485" y="645"/>
          <a:ext cx="1254029" cy="1003223"/>
        </a:xfrm>
        <a:prstGeom prst="roundRect">
          <a:avLst>
            <a:gd name="adj" fmla="val 1000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800" kern="1200"/>
        </a:p>
      </dsp:txBody>
      <dsp:txXfrm>
        <a:off x="2230485" y="645"/>
        <a:ext cx="1254029" cy="1003223"/>
      </dsp:txXfrm>
    </dsp:sp>
    <dsp:sp modelId="{B77222B8-7025-4FC1-96C6-3F32BC6A37E6}">
      <dsp:nvSpPr>
        <dsp:cNvPr id="0" name=""/>
        <dsp:cNvSpPr/>
      </dsp:nvSpPr>
      <dsp:spPr>
        <a:xfrm rot="19500000">
          <a:off x="3354820" y="1343717"/>
          <a:ext cx="1013670" cy="376208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301EA25-5563-4771-9CD2-0C75B3A290C8}">
      <dsp:nvSpPr>
        <dsp:cNvPr id="0" name=""/>
        <dsp:cNvSpPr/>
      </dsp:nvSpPr>
      <dsp:spPr>
        <a:xfrm>
          <a:off x="3649815" y="739501"/>
          <a:ext cx="1254029" cy="1003223"/>
        </a:xfrm>
        <a:prstGeom prst="roundRect">
          <a:avLst>
            <a:gd name="adj" fmla="val 1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lvl="0" algn="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800" kern="1200"/>
        </a:p>
        <a:p>
          <a:pPr marL="228600" lvl="1" indent="-228600" algn="r" defTabSz="9779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ar-SA" sz="2200" kern="1200"/>
        </a:p>
      </dsp:txBody>
      <dsp:txXfrm>
        <a:off x="3649815" y="739501"/>
        <a:ext cx="1254029" cy="1003223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447DAF1-5EE4-4109-BA57-8BA2985DE8A0}">
      <dsp:nvSpPr>
        <dsp:cNvPr id="0" name=""/>
        <dsp:cNvSpPr/>
      </dsp:nvSpPr>
      <dsp:spPr>
        <a:xfrm>
          <a:off x="3156488" y="120861"/>
          <a:ext cx="2158213" cy="1289442"/>
        </a:xfrm>
        <a:custGeom>
          <a:avLst/>
          <a:gdLst/>
          <a:ahLst/>
          <a:cxnLst/>
          <a:rect l="0" t="0" r="0" b="0"/>
          <a:pathLst>
            <a:path>
              <a:moveTo>
                <a:pt x="0" y="1289442"/>
              </a:moveTo>
              <a:lnTo>
                <a:pt x="2158213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C5EAD9-C4E3-4B32-919D-BC406274F987}">
      <dsp:nvSpPr>
        <dsp:cNvPr id="0" name=""/>
        <dsp:cNvSpPr/>
      </dsp:nvSpPr>
      <dsp:spPr>
        <a:xfrm>
          <a:off x="3156488" y="1410304"/>
          <a:ext cx="2238264" cy="258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319"/>
              </a:lnTo>
              <a:lnTo>
                <a:pt x="2238264" y="185319"/>
              </a:lnTo>
              <a:lnTo>
                <a:pt x="2238264" y="2585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C481B9-00A0-4F4C-9CF9-DEC4C785D904}">
      <dsp:nvSpPr>
        <dsp:cNvPr id="0" name=""/>
        <dsp:cNvSpPr/>
      </dsp:nvSpPr>
      <dsp:spPr>
        <a:xfrm>
          <a:off x="3110768" y="1410304"/>
          <a:ext cx="91440" cy="6017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28551"/>
              </a:lnTo>
              <a:lnTo>
                <a:pt x="135605" y="528551"/>
              </a:lnTo>
              <a:lnTo>
                <a:pt x="135605" y="60177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D6045C-1708-4BFD-AF29-6CD1BD1419FD}">
      <dsp:nvSpPr>
        <dsp:cNvPr id="0" name=""/>
        <dsp:cNvSpPr/>
      </dsp:nvSpPr>
      <dsp:spPr>
        <a:xfrm>
          <a:off x="1040468" y="1410304"/>
          <a:ext cx="2116019" cy="258542"/>
        </a:xfrm>
        <a:custGeom>
          <a:avLst/>
          <a:gdLst/>
          <a:ahLst/>
          <a:cxnLst/>
          <a:rect l="0" t="0" r="0" b="0"/>
          <a:pathLst>
            <a:path>
              <a:moveTo>
                <a:pt x="2116019" y="0"/>
              </a:moveTo>
              <a:lnTo>
                <a:pt x="2116019" y="185319"/>
              </a:lnTo>
              <a:lnTo>
                <a:pt x="0" y="185319"/>
              </a:lnTo>
              <a:lnTo>
                <a:pt x="0" y="2585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37A561-DEFA-4264-95CE-FBE510022970}">
      <dsp:nvSpPr>
        <dsp:cNvPr id="0" name=""/>
        <dsp:cNvSpPr/>
      </dsp:nvSpPr>
      <dsp:spPr>
        <a:xfrm>
          <a:off x="1064645" y="105944"/>
          <a:ext cx="2091842" cy="1304359"/>
        </a:xfrm>
        <a:custGeom>
          <a:avLst/>
          <a:gdLst/>
          <a:ahLst/>
          <a:cxnLst/>
          <a:rect l="0" t="0" r="0" b="0"/>
          <a:pathLst>
            <a:path>
              <a:moveTo>
                <a:pt x="2091842" y="1304359"/>
              </a:move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EFDBFD-862A-4096-B37E-381DBA6F950B}">
      <dsp:nvSpPr>
        <dsp:cNvPr id="0" name=""/>
        <dsp:cNvSpPr/>
      </dsp:nvSpPr>
      <dsp:spPr>
        <a:xfrm>
          <a:off x="2564814" y="851049"/>
          <a:ext cx="1183348" cy="5592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94CA51-1502-42DF-9966-57E0C87386D7}">
      <dsp:nvSpPr>
        <dsp:cNvPr id="0" name=""/>
        <dsp:cNvSpPr/>
      </dsp:nvSpPr>
      <dsp:spPr>
        <a:xfrm>
          <a:off x="2652637" y="934481"/>
          <a:ext cx="1183348" cy="5592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300" b="1" kern="1200"/>
            <a:t>ما هي خصائص العادات و التقاليد :</a:t>
          </a:r>
          <a:endParaRPr lang="ar-SA" sz="1300" b="1" kern="1200"/>
        </a:p>
      </dsp:txBody>
      <dsp:txXfrm>
        <a:off x="2652637" y="934481"/>
        <a:ext cx="1183348" cy="559254"/>
      </dsp:txXfrm>
    </dsp:sp>
    <dsp:sp modelId="{55A4D8CC-78A2-4792-BA1E-949C4974DFB5}">
      <dsp:nvSpPr>
        <dsp:cNvPr id="0" name=""/>
        <dsp:cNvSpPr/>
      </dsp:nvSpPr>
      <dsp:spPr>
        <a:xfrm>
          <a:off x="475765" y="105944"/>
          <a:ext cx="1177760" cy="5019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384F12-2D38-4B15-A0A7-7FE761F29B97}">
      <dsp:nvSpPr>
        <dsp:cNvPr id="0" name=""/>
        <dsp:cNvSpPr/>
      </dsp:nvSpPr>
      <dsp:spPr>
        <a:xfrm>
          <a:off x="563588" y="189377"/>
          <a:ext cx="1177760" cy="5019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kern="1200"/>
        </a:p>
      </dsp:txBody>
      <dsp:txXfrm>
        <a:off x="563588" y="189377"/>
        <a:ext cx="1177760" cy="501911"/>
      </dsp:txXfrm>
    </dsp:sp>
    <dsp:sp modelId="{F8E646E3-EC90-495C-B111-5448B526A628}">
      <dsp:nvSpPr>
        <dsp:cNvPr id="0" name=""/>
        <dsp:cNvSpPr/>
      </dsp:nvSpPr>
      <dsp:spPr>
        <a:xfrm>
          <a:off x="534968" y="1668846"/>
          <a:ext cx="1010999" cy="5019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F85581-816B-41C0-B185-12740B6DC3F7}">
      <dsp:nvSpPr>
        <dsp:cNvPr id="0" name=""/>
        <dsp:cNvSpPr/>
      </dsp:nvSpPr>
      <dsp:spPr>
        <a:xfrm>
          <a:off x="622792" y="1752278"/>
          <a:ext cx="1010999" cy="5019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kern="1200"/>
        </a:p>
      </dsp:txBody>
      <dsp:txXfrm>
        <a:off x="622792" y="1752278"/>
        <a:ext cx="1010999" cy="501911"/>
      </dsp:txXfrm>
    </dsp:sp>
    <dsp:sp modelId="{9B55A34A-5B17-4111-A1D9-1FEB8988D531}">
      <dsp:nvSpPr>
        <dsp:cNvPr id="0" name=""/>
        <dsp:cNvSpPr/>
      </dsp:nvSpPr>
      <dsp:spPr>
        <a:xfrm>
          <a:off x="2658766" y="2012078"/>
          <a:ext cx="1175215" cy="5019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5CAE3D-7965-438A-B939-4412B76953E3}">
      <dsp:nvSpPr>
        <dsp:cNvPr id="0" name=""/>
        <dsp:cNvSpPr/>
      </dsp:nvSpPr>
      <dsp:spPr>
        <a:xfrm>
          <a:off x="2746589" y="2095510"/>
          <a:ext cx="1175215" cy="5019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kern="1200"/>
        </a:p>
      </dsp:txBody>
      <dsp:txXfrm>
        <a:off x="2746589" y="2095510"/>
        <a:ext cx="1175215" cy="501911"/>
      </dsp:txXfrm>
    </dsp:sp>
    <dsp:sp modelId="{A2478324-0246-4A68-8EBE-10B3BE71A2BD}">
      <dsp:nvSpPr>
        <dsp:cNvPr id="0" name=""/>
        <dsp:cNvSpPr/>
      </dsp:nvSpPr>
      <dsp:spPr>
        <a:xfrm>
          <a:off x="4806663" y="1668846"/>
          <a:ext cx="1176179" cy="5019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FC5DEB-6FE2-45EF-9E63-D29752B8F5D7}">
      <dsp:nvSpPr>
        <dsp:cNvPr id="0" name=""/>
        <dsp:cNvSpPr/>
      </dsp:nvSpPr>
      <dsp:spPr>
        <a:xfrm>
          <a:off x="4894486" y="1752278"/>
          <a:ext cx="1176179" cy="5019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kern="1200"/>
        </a:p>
      </dsp:txBody>
      <dsp:txXfrm>
        <a:off x="4894486" y="1752278"/>
        <a:ext cx="1176179" cy="501911"/>
      </dsp:txXfrm>
    </dsp:sp>
    <dsp:sp modelId="{F0A42CEC-0325-454B-88C2-A897F51EF8C2}">
      <dsp:nvSpPr>
        <dsp:cNvPr id="0" name=""/>
        <dsp:cNvSpPr/>
      </dsp:nvSpPr>
      <dsp:spPr>
        <a:xfrm>
          <a:off x="4785244" y="120861"/>
          <a:ext cx="1058914" cy="5019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A48CC8-0910-4AAC-952A-1C4CD97A8458}">
      <dsp:nvSpPr>
        <dsp:cNvPr id="0" name=""/>
        <dsp:cNvSpPr/>
      </dsp:nvSpPr>
      <dsp:spPr>
        <a:xfrm>
          <a:off x="4873068" y="204294"/>
          <a:ext cx="1058914" cy="5019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kern="1200"/>
        </a:p>
      </dsp:txBody>
      <dsp:txXfrm>
        <a:off x="4873068" y="204294"/>
        <a:ext cx="1058914" cy="501911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79FEA26-010E-4F82-A097-BE37C2C872BB}">
      <dsp:nvSpPr>
        <dsp:cNvPr id="0" name=""/>
        <dsp:cNvSpPr/>
      </dsp:nvSpPr>
      <dsp:spPr>
        <a:xfrm>
          <a:off x="0" y="0"/>
          <a:ext cx="5924550" cy="3079115"/>
        </a:xfrm>
        <a:prstGeom prst="roundRect">
          <a:avLst>
            <a:gd name="adj" fmla="val 1000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300" b="1" kern="1200"/>
            <a:t>من وظائف الفن :-</a:t>
          </a:r>
          <a:endParaRPr lang="en-US" sz="2300" b="1" kern="1200"/>
        </a:p>
        <a:p>
          <a:pPr lvl="0" algn="ctr" defTabSz="1022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300" b="1" kern="1200"/>
        </a:p>
      </dsp:txBody>
      <dsp:txXfrm>
        <a:off x="0" y="0"/>
        <a:ext cx="5924550" cy="923734"/>
      </dsp:txXfrm>
    </dsp:sp>
    <dsp:sp modelId="{0A2E5F92-10A5-4A46-94EB-CFA020EB0634}">
      <dsp:nvSpPr>
        <dsp:cNvPr id="0" name=""/>
        <dsp:cNvSpPr/>
      </dsp:nvSpPr>
      <dsp:spPr>
        <a:xfrm>
          <a:off x="601981" y="685678"/>
          <a:ext cx="4739640" cy="6049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280" tIns="60960" rIns="81280" bIns="60960" numCol="1" spcCol="1270" anchor="ctr" anchorCtr="0">
          <a:noAutofit/>
        </a:bodyPr>
        <a:lstStyle/>
        <a:p>
          <a:pPr lvl="0" algn="ctr" defTabSz="1422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3200" kern="1200"/>
        </a:p>
      </dsp:txBody>
      <dsp:txXfrm>
        <a:off x="601981" y="685678"/>
        <a:ext cx="4739640" cy="604922"/>
      </dsp:txXfrm>
    </dsp:sp>
    <dsp:sp modelId="{774AFFD4-5E8B-4838-9D4F-4233E5B9D707}">
      <dsp:nvSpPr>
        <dsp:cNvPr id="0" name=""/>
        <dsp:cNvSpPr/>
      </dsp:nvSpPr>
      <dsp:spPr>
        <a:xfrm>
          <a:off x="601981" y="1507590"/>
          <a:ext cx="4739640" cy="6049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280" tIns="60960" rIns="81280" bIns="60960" numCol="1" spcCol="1270" anchor="ctr" anchorCtr="0">
          <a:noAutofit/>
        </a:bodyPr>
        <a:lstStyle/>
        <a:p>
          <a:pPr lvl="0" algn="ctr" defTabSz="1422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3200" kern="1200"/>
        </a:p>
      </dsp:txBody>
      <dsp:txXfrm>
        <a:off x="601981" y="1507590"/>
        <a:ext cx="4739640" cy="604922"/>
      </dsp:txXfrm>
    </dsp:sp>
    <dsp:sp modelId="{38C2A0C3-B479-4D4D-9D6F-A357B12B8161}">
      <dsp:nvSpPr>
        <dsp:cNvPr id="0" name=""/>
        <dsp:cNvSpPr/>
      </dsp:nvSpPr>
      <dsp:spPr>
        <a:xfrm>
          <a:off x="592454" y="2319973"/>
          <a:ext cx="4739640" cy="6049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280" tIns="60960" rIns="81280" bIns="60960" numCol="1" spcCol="1270" anchor="ctr" anchorCtr="0">
          <a:noAutofit/>
        </a:bodyPr>
        <a:lstStyle/>
        <a:p>
          <a:pPr lvl="0" algn="ctr" defTabSz="1422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3200" kern="1200"/>
        </a:p>
      </dsp:txBody>
      <dsp:txXfrm>
        <a:off x="592454" y="2319973"/>
        <a:ext cx="4739640" cy="604922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F142D8B-0C3F-41A7-9769-3B395DFBB7C4}">
      <dsp:nvSpPr>
        <dsp:cNvPr id="0" name=""/>
        <dsp:cNvSpPr/>
      </dsp:nvSpPr>
      <dsp:spPr>
        <a:xfrm>
          <a:off x="2369697" y="1193359"/>
          <a:ext cx="851780" cy="851780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b="1" kern="1200"/>
            <a:t>من العوامل المؤدية للجريمة :</a:t>
          </a:r>
          <a:endParaRPr lang="ar-SA" sz="1200" b="1" kern="1200"/>
        </a:p>
      </dsp:txBody>
      <dsp:txXfrm>
        <a:off x="2369697" y="1193359"/>
        <a:ext cx="851780" cy="851780"/>
      </dsp:txXfrm>
    </dsp:sp>
    <dsp:sp modelId="{548F0408-F770-4BAC-9D1C-8F0E32EBE4D2}">
      <dsp:nvSpPr>
        <dsp:cNvPr id="0" name=""/>
        <dsp:cNvSpPr/>
      </dsp:nvSpPr>
      <dsp:spPr>
        <a:xfrm rot="16200000">
          <a:off x="2705465" y="883617"/>
          <a:ext cx="180243" cy="28960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/>
        </a:p>
      </dsp:txBody>
      <dsp:txXfrm rot="16200000">
        <a:off x="2705465" y="883617"/>
        <a:ext cx="180243" cy="289605"/>
      </dsp:txXfrm>
    </dsp:sp>
    <dsp:sp modelId="{2E804E45-8E6C-4978-BDC0-5E207FCACB29}">
      <dsp:nvSpPr>
        <dsp:cNvPr id="0" name=""/>
        <dsp:cNvSpPr/>
      </dsp:nvSpPr>
      <dsp:spPr>
        <a:xfrm>
          <a:off x="2369697" y="1496"/>
          <a:ext cx="851780" cy="851780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>
        <a:off x="2369697" y="1496"/>
        <a:ext cx="851780" cy="851780"/>
      </dsp:txXfrm>
    </dsp:sp>
    <dsp:sp modelId="{26E2AF7E-5CEB-476A-AB7E-FD33578FA1C7}">
      <dsp:nvSpPr>
        <dsp:cNvPr id="0" name=""/>
        <dsp:cNvSpPr/>
      </dsp:nvSpPr>
      <dsp:spPr>
        <a:xfrm>
          <a:off x="3296295" y="1474447"/>
          <a:ext cx="180243" cy="28960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-3311292"/>
                <a:satOff val="13270"/>
                <a:lumOff val="2876"/>
                <a:alphaOff val="0"/>
                <a:tint val="50000"/>
                <a:satMod val="300000"/>
              </a:schemeClr>
            </a:gs>
            <a:gs pos="35000">
              <a:schemeClr val="accent5">
                <a:hueOff val="-3311292"/>
                <a:satOff val="13270"/>
                <a:lumOff val="2876"/>
                <a:alphaOff val="0"/>
                <a:tint val="37000"/>
                <a:satMod val="300000"/>
              </a:schemeClr>
            </a:gs>
            <a:gs pos="100000">
              <a:schemeClr val="accent5">
                <a:hueOff val="-3311292"/>
                <a:satOff val="13270"/>
                <a:lumOff val="287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/>
        </a:p>
      </dsp:txBody>
      <dsp:txXfrm>
        <a:off x="3296295" y="1474447"/>
        <a:ext cx="180243" cy="289605"/>
      </dsp:txXfrm>
    </dsp:sp>
    <dsp:sp modelId="{3455D63B-C0E5-4F44-B5A2-413390C805D2}">
      <dsp:nvSpPr>
        <dsp:cNvPr id="0" name=""/>
        <dsp:cNvSpPr/>
      </dsp:nvSpPr>
      <dsp:spPr>
        <a:xfrm>
          <a:off x="3561560" y="1193359"/>
          <a:ext cx="851780" cy="851780"/>
        </a:xfrm>
        <a:prstGeom prst="ellipse">
          <a:avLst/>
        </a:prstGeom>
        <a:gradFill rotWithShape="0">
          <a:gsLst>
            <a:gs pos="0">
              <a:schemeClr val="accent5">
                <a:hueOff val="-3311292"/>
                <a:satOff val="13270"/>
                <a:lumOff val="2876"/>
                <a:alphaOff val="0"/>
                <a:tint val="50000"/>
                <a:satMod val="300000"/>
              </a:schemeClr>
            </a:gs>
            <a:gs pos="35000">
              <a:schemeClr val="accent5">
                <a:hueOff val="-3311292"/>
                <a:satOff val="13270"/>
                <a:lumOff val="2876"/>
                <a:alphaOff val="0"/>
                <a:tint val="37000"/>
                <a:satMod val="300000"/>
              </a:schemeClr>
            </a:gs>
            <a:gs pos="100000">
              <a:schemeClr val="accent5">
                <a:hueOff val="-3311292"/>
                <a:satOff val="13270"/>
                <a:lumOff val="287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>
        <a:off x="3561560" y="1193359"/>
        <a:ext cx="851780" cy="851780"/>
      </dsp:txXfrm>
    </dsp:sp>
    <dsp:sp modelId="{CF95BE20-0920-4FA6-8428-93CF34573C4A}">
      <dsp:nvSpPr>
        <dsp:cNvPr id="0" name=""/>
        <dsp:cNvSpPr/>
      </dsp:nvSpPr>
      <dsp:spPr>
        <a:xfrm rot="5400000">
          <a:off x="2705465" y="2065277"/>
          <a:ext cx="180243" cy="28960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-6622584"/>
                <a:satOff val="26541"/>
                <a:lumOff val="5752"/>
                <a:alphaOff val="0"/>
                <a:tint val="50000"/>
                <a:satMod val="300000"/>
              </a:schemeClr>
            </a:gs>
            <a:gs pos="35000">
              <a:schemeClr val="accent5">
                <a:hueOff val="-6622584"/>
                <a:satOff val="26541"/>
                <a:lumOff val="5752"/>
                <a:alphaOff val="0"/>
                <a:tint val="37000"/>
                <a:satMod val="300000"/>
              </a:schemeClr>
            </a:gs>
            <a:gs pos="100000">
              <a:schemeClr val="accent5">
                <a:hueOff val="-6622584"/>
                <a:satOff val="26541"/>
                <a:lumOff val="5752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/>
        </a:p>
      </dsp:txBody>
      <dsp:txXfrm rot="5400000">
        <a:off x="2705465" y="2065277"/>
        <a:ext cx="180243" cy="289605"/>
      </dsp:txXfrm>
    </dsp:sp>
    <dsp:sp modelId="{4A996562-6DE7-4392-A37B-B5A0A26C60D0}">
      <dsp:nvSpPr>
        <dsp:cNvPr id="0" name=""/>
        <dsp:cNvSpPr/>
      </dsp:nvSpPr>
      <dsp:spPr>
        <a:xfrm>
          <a:off x="2369697" y="2385222"/>
          <a:ext cx="851780" cy="851780"/>
        </a:xfrm>
        <a:prstGeom prst="ellipse">
          <a:avLst/>
        </a:prstGeom>
        <a:gradFill rotWithShape="0">
          <a:gsLst>
            <a:gs pos="0">
              <a:schemeClr val="accent5">
                <a:hueOff val="-6622584"/>
                <a:satOff val="26541"/>
                <a:lumOff val="5752"/>
                <a:alphaOff val="0"/>
                <a:tint val="50000"/>
                <a:satMod val="300000"/>
              </a:schemeClr>
            </a:gs>
            <a:gs pos="35000">
              <a:schemeClr val="accent5">
                <a:hueOff val="-6622584"/>
                <a:satOff val="26541"/>
                <a:lumOff val="5752"/>
                <a:alphaOff val="0"/>
                <a:tint val="37000"/>
                <a:satMod val="300000"/>
              </a:schemeClr>
            </a:gs>
            <a:gs pos="100000">
              <a:schemeClr val="accent5">
                <a:hueOff val="-6622584"/>
                <a:satOff val="26541"/>
                <a:lumOff val="5752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>
        <a:off x="2369697" y="2385222"/>
        <a:ext cx="851780" cy="851780"/>
      </dsp:txXfrm>
    </dsp:sp>
    <dsp:sp modelId="{C57A3ECA-C050-48A8-A0E4-062BA9C58397}">
      <dsp:nvSpPr>
        <dsp:cNvPr id="0" name=""/>
        <dsp:cNvSpPr/>
      </dsp:nvSpPr>
      <dsp:spPr>
        <a:xfrm rot="10800000">
          <a:off x="2114635" y="1474447"/>
          <a:ext cx="180243" cy="28960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/>
        </a:p>
      </dsp:txBody>
      <dsp:txXfrm rot="10800000">
        <a:off x="2114635" y="1474447"/>
        <a:ext cx="180243" cy="289605"/>
      </dsp:txXfrm>
    </dsp:sp>
    <dsp:sp modelId="{9BC056FC-8B02-4C81-BD81-205E4BD06B21}">
      <dsp:nvSpPr>
        <dsp:cNvPr id="0" name=""/>
        <dsp:cNvSpPr/>
      </dsp:nvSpPr>
      <dsp:spPr>
        <a:xfrm>
          <a:off x="1177834" y="1193359"/>
          <a:ext cx="851780" cy="851780"/>
        </a:xfrm>
        <a:prstGeom prst="ellipse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kern="1200"/>
        </a:p>
      </dsp:txBody>
      <dsp:txXfrm>
        <a:off x="1177834" y="1193359"/>
        <a:ext cx="851780" cy="851780"/>
      </dsp:txXfrm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CB407C9-9F2D-4B81-A8D4-3585504269B7}">
      <dsp:nvSpPr>
        <dsp:cNvPr id="0" name=""/>
        <dsp:cNvSpPr/>
      </dsp:nvSpPr>
      <dsp:spPr>
        <a:xfrm>
          <a:off x="68231" y="739"/>
          <a:ext cx="1988565" cy="72960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lvl="0" algn="ctr" defTabSz="1022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300" kern="1200"/>
            <a:t>من العوامل السيكولوجية :</a:t>
          </a:r>
          <a:endParaRPr lang="ar-SA" sz="2300" kern="1200"/>
        </a:p>
      </dsp:txBody>
      <dsp:txXfrm>
        <a:off x="68231" y="739"/>
        <a:ext cx="1988565" cy="729604"/>
      </dsp:txXfrm>
    </dsp:sp>
    <dsp:sp modelId="{B1750E42-D947-459A-A711-8524DDAD394F}">
      <dsp:nvSpPr>
        <dsp:cNvPr id="0" name=""/>
        <dsp:cNvSpPr/>
      </dsp:nvSpPr>
      <dsp:spPr>
        <a:xfrm>
          <a:off x="267087" y="730344"/>
          <a:ext cx="198856" cy="5472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7203"/>
              </a:lnTo>
              <a:lnTo>
                <a:pt x="198856" y="54720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2EF7F7-8174-4831-96DF-28C1394EF9BE}">
      <dsp:nvSpPr>
        <dsp:cNvPr id="0" name=""/>
        <dsp:cNvSpPr/>
      </dsp:nvSpPr>
      <dsp:spPr>
        <a:xfrm>
          <a:off x="465944" y="912745"/>
          <a:ext cx="1704028" cy="7296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105" tIns="52070" rIns="78105" bIns="52070" numCol="1" spcCol="1270" anchor="ctr" anchorCtr="0">
          <a:noAutofit/>
        </a:bodyPr>
        <a:lstStyle/>
        <a:p>
          <a:pPr lvl="0" algn="ctr" defTabSz="1822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4100" kern="1200"/>
        </a:p>
      </dsp:txBody>
      <dsp:txXfrm>
        <a:off x="465944" y="912745"/>
        <a:ext cx="1704028" cy="729604"/>
      </dsp:txXfrm>
    </dsp:sp>
    <dsp:sp modelId="{D8C1CF7A-8896-4F52-B6A3-6D50C4B32EDA}">
      <dsp:nvSpPr>
        <dsp:cNvPr id="0" name=""/>
        <dsp:cNvSpPr/>
      </dsp:nvSpPr>
      <dsp:spPr>
        <a:xfrm>
          <a:off x="267087" y="730344"/>
          <a:ext cx="198856" cy="14592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9208"/>
              </a:lnTo>
              <a:lnTo>
                <a:pt x="198856" y="145920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CE29AE-C050-494A-8DF3-A02EFF2FBD4F}">
      <dsp:nvSpPr>
        <dsp:cNvPr id="0" name=""/>
        <dsp:cNvSpPr/>
      </dsp:nvSpPr>
      <dsp:spPr>
        <a:xfrm>
          <a:off x="465944" y="1824750"/>
          <a:ext cx="1766856" cy="7296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105" tIns="52070" rIns="78105" bIns="52070" numCol="1" spcCol="1270" anchor="ctr" anchorCtr="0">
          <a:noAutofit/>
        </a:bodyPr>
        <a:lstStyle/>
        <a:p>
          <a:pPr lvl="0" algn="ctr" defTabSz="1822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4100" kern="1200"/>
        </a:p>
      </dsp:txBody>
      <dsp:txXfrm>
        <a:off x="465944" y="1824750"/>
        <a:ext cx="1766856" cy="729604"/>
      </dsp:txXfrm>
    </dsp:sp>
    <dsp:sp modelId="{326AAD1E-DF25-4987-9159-56378496BD68}">
      <dsp:nvSpPr>
        <dsp:cNvPr id="0" name=""/>
        <dsp:cNvSpPr/>
      </dsp:nvSpPr>
      <dsp:spPr>
        <a:xfrm>
          <a:off x="267087" y="730344"/>
          <a:ext cx="198856" cy="23712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213"/>
              </a:lnTo>
              <a:lnTo>
                <a:pt x="198856" y="237121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D8F0A5-8DEC-4620-9E1D-9C281276D643}">
      <dsp:nvSpPr>
        <dsp:cNvPr id="0" name=""/>
        <dsp:cNvSpPr/>
      </dsp:nvSpPr>
      <dsp:spPr>
        <a:xfrm>
          <a:off x="465944" y="2736755"/>
          <a:ext cx="1797966" cy="7296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1915" tIns="54610" rIns="81915" bIns="54610" numCol="1" spcCol="1270" anchor="ctr" anchorCtr="0">
          <a:noAutofit/>
        </a:bodyPr>
        <a:lstStyle/>
        <a:p>
          <a:pPr lvl="0" algn="ctr" defTabSz="1911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4300" kern="1200"/>
        </a:p>
      </dsp:txBody>
      <dsp:txXfrm>
        <a:off x="465944" y="2736755"/>
        <a:ext cx="1797966" cy="729604"/>
      </dsp:txXfrm>
    </dsp:sp>
    <dsp:sp modelId="{E287FE1E-83EF-4E8D-A4F5-9B3587924374}">
      <dsp:nvSpPr>
        <dsp:cNvPr id="0" name=""/>
        <dsp:cNvSpPr/>
      </dsp:nvSpPr>
      <dsp:spPr>
        <a:xfrm>
          <a:off x="2396091" y="0"/>
          <a:ext cx="2186945" cy="729604"/>
        </a:xfrm>
        <a:prstGeom prst="roundRect">
          <a:avLst>
            <a:gd name="adj" fmla="val 1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lvl="0" algn="ctr" defTabSz="1022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300" kern="1200"/>
            <a:t>من العوامل الاقتصادية :</a:t>
          </a:r>
          <a:endParaRPr lang="ar-SA" sz="2300" kern="1200"/>
        </a:p>
      </dsp:txBody>
      <dsp:txXfrm>
        <a:off x="2396091" y="0"/>
        <a:ext cx="2186945" cy="729604"/>
      </dsp:txXfrm>
    </dsp:sp>
    <dsp:sp modelId="{A5B1997A-E26B-4436-B0C0-8C97702FAAE3}">
      <dsp:nvSpPr>
        <dsp:cNvPr id="0" name=""/>
        <dsp:cNvSpPr/>
      </dsp:nvSpPr>
      <dsp:spPr>
        <a:xfrm>
          <a:off x="2614786" y="729604"/>
          <a:ext cx="244201" cy="5479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7943"/>
              </a:lnTo>
              <a:lnTo>
                <a:pt x="244201" y="54794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B61269-B6FF-491E-BF98-921BA09B50B7}">
      <dsp:nvSpPr>
        <dsp:cNvPr id="0" name=""/>
        <dsp:cNvSpPr/>
      </dsp:nvSpPr>
      <dsp:spPr>
        <a:xfrm>
          <a:off x="2858987" y="912745"/>
          <a:ext cx="1734100" cy="7296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105" tIns="52070" rIns="78105" bIns="52070" numCol="1" spcCol="1270" anchor="ctr" anchorCtr="0">
          <a:noAutofit/>
        </a:bodyPr>
        <a:lstStyle/>
        <a:p>
          <a:pPr lvl="0" algn="ctr" defTabSz="1822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4100" kern="1200"/>
        </a:p>
      </dsp:txBody>
      <dsp:txXfrm>
        <a:off x="2858987" y="912745"/>
        <a:ext cx="1734100" cy="729604"/>
      </dsp:txXfrm>
    </dsp:sp>
    <dsp:sp modelId="{9636264E-77B9-4C7D-BB20-2C6B52416CDE}">
      <dsp:nvSpPr>
        <dsp:cNvPr id="0" name=""/>
        <dsp:cNvSpPr/>
      </dsp:nvSpPr>
      <dsp:spPr>
        <a:xfrm>
          <a:off x="2614786" y="729604"/>
          <a:ext cx="244201" cy="14599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9948"/>
              </a:lnTo>
              <a:lnTo>
                <a:pt x="244201" y="145994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04C726-F879-4ECD-9D9F-1A3246205574}">
      <dsp:nvSpPr>
        <dsp:cNvPr id="0" name=""/>
        <dsp:cNvSpPr/>
      </dsp:nvSpPr>
      <dsp:spPr>
        <a:xfrm>
          <a:off x="2858987" y="1824750"/>
          <a:ext cx="1722916" cy="7296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105" tIns="52070" rIns="78105" bIns="52070" numCol="1" spcCol="1270" anchor="ctr" anchorCtr="0">
          <a:noAutofit/>
        </a:bodyPr>
        <a:lstStyle/>
        <a:p>
          <a:pPr lvl="0" algn="ctr" defTabSz="1822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4100" kern="1200"/>
        </a:p>
      </dsp:txBody>
      <dsp:txXfrm>
        <a:off x="2858987" y="1824750"/>
        <a:ext cx="1722916" cy="729604"/>
      </dsp:txXfrm>
    </dsp:sp>
    <dsp:sp modelId="{3DED142F-98D7-421A-AF1B-058AFC24B294}">
      <dsp:nvSpPr>
        <dsp:cNvPr id="0" name=""/>
        <dsp:cNvSpPr/>
      </dsp:nvSpPr>
      <dsp:spPr>
        <a:xfrm>
          <a:off x="2614786" y="729604"/>
          <a:ext cx="254707" cy="23726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2693"/>
              </a:lnTo>
              <a:lnTo>
                <a:pt x="254707" y="237269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75CF0F-1593-4A05-B210-C3A2F33E3775}">
      <dsp:nvSpPr>
        <dsp:cNvPr id="0" name=""/>
        <dsp:cNvSpPr/>
      </dsp:nvSpPr>
      <dsp:spPr>
        <a:xfrm>
          <a:off x="2869494" y="2737495"/>
          <a:ext cx="1734100" cy="7296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1915" tIns="54610" rIns="81915" bIns="54610" numCol="1" spcCol="1270" anchor="ctr" anchorCtr="0">
          <a:noAutofit/>
        </a:bodyPr>
        <a:lstStyle/>
        <a:p>
          <a:pPr lvl="0" algn="ctr" defTabSz="1911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4300" kern="1200"/>
        </a:p>
      </dsp:txBody>
      <dsp:txXfrm>
        <a:off x="2869494" y="2737495"/>
        <a:ext cx="1734100" cy="729604"/>
      </dsp:txXfrm>
    </dsp:sp>
  </dsp:spTree>
</dsp:drawing>
</file>

<file path=word/diagrams/drawing8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79477A6-24B8-4F32-AA40-E264ECD67F15}">
      <dsp:nvSpPr>
        <dsp:cNvPr id="0" name=""/>
        <dsp:cNvSpPr/>
      </dsp:nvSpPr>
      <dsp:spPr>
        <a:xfrm>
          <a:off x="3884444" y="1047936"/>
          <a:ext cx="1384450" cy="69222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300" kern="1200"/>
            <a:t>من مؤشرات الجنوح :</a:t>
          </a:r>
          <a:endParaRPr lang="ar-SA" sz="2300" kern="1200"/>
        </a:p>
      </dsp:txBody>
      <dsp:txXfrm>
        <a:off x="3884444" y="1047936"/>
        <a:ext cx="1384450" cy="692225"/>
      </dsp:txXfrm>
    </dsp:sp>
    <dsp:sp modelId="{AA685C85-C1CF-414E-BA06-169EA690AD11}">
      <dsp:nvSpPr>
        <dsp:cNvPr id="0" name=""/>
        <dsp:cNvSpPr/>
      </dsp:nvSpPr>
      <dsp:spPr>
        <a:xfrm rot="14119340">
          <a:off x="2885503" y="850242"/>
          <a:ext cx="1273380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1273380" y="2021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14119340">
        <a:off x="3490359" y="838622"/>
        <a:ext cx="63669" cy="63669"/>
      </dsp:txXfrm>
    </dsp:sp>
    <dsp:sp modelId="{6B225FB8-2692-430E-8095-895ECB4D6DF0}">
      <dsp:nvSpPr>
        <dsp:cNvPr id="0" name=""/>
        <dsp:cNvSpPr/>
      </dsp:nvSpPr>
      <dsp:spPr>
        <a:xfrm>
          <a:off x="170721" y="752"/>
          <a:ext cx="2989222" cy="69222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300" kern="1200"/>
        </a:p>
      </dsp:txBody>
      <dsp:txXfrm>
        <a:off x="170721" y="752"/>
        <a:ext cx="2989222" cy="692225"/>
      </dsp:txXfrm>
    </dsp:sp>
    <dsp:sp modelId="{017D4C07-5F7E-4B83-ABDF-F525AB578921}">
      <dsp:nvSpPr>
        <dsp:cNvPr id="0" name=""/>
        <dsp:cNvSpPr/>
      </dsp:nvSpPr>
      <dsp:spPr>
        <a:xfrm rot="11947035">
          <a:off x="3138799" y="1248271"/>
          <a:ext cx="766789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766789" y="2021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11947035">
        <a:off x="3503024" y="1249317"/>
        <a:ext cx="38339" cy="38339"/>
      </dsp:txXfrm>
    </dsp:sp>
    <dsp:sp modelId="{65653880-512C-41A2-90AE-AC18C651D9BC}">
      <dsp:nvSpPr>
        <dsp:cNvPr id="0" name=""/>
        <dsp:cNvSpPr/>
      </dsp:nvSpPr>
      <dsp:spPr>
        <a:xfrm>
          <a:off x="170721" y="796811"/>
          <a:ext cx="2989222" cy="69222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300" kern="1200"/>
        </a:p>
      </dsp:txBody>
      <dsp:txXfrm>
        <a:off x="170721" y="796811"/>
        <a:ext cx="2989222" cy="692225"/>
      </dsp:txXfrm>
    </dsp:sp>
    <dsp:sp modelId="{87495975-B76A-4A3F-8572-70FB240163B2}">
      <dsp:nvSpPr>
        <dsp:cNvPr id="0" name=""/>
        <dsp:cNvSpPr/>
      </dsp:nvSpPr>
      <dsp:spPr>
        <a:xfrm rot="8583081">
          <a:off x="3068912" y="1646301"/>
          <a:ext cx="906561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906561" y="2021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8583081">
        <a:off x="3499529" y="1643852"/>
        <a:ext cx="45328" cy="45328"/>
      </dsp:txXfrm>
    </dsp:sp>
    <dsp:sp modelId="{C1A04782-2C60-4715-87C0-4EC0DE18C336}">
      <dsp:nvSpPr>
        <dsp:cNvPr id="0" name=""/>
        <dsp:cNvSpPr/>
      </dsp:nvSpPr>
      <dsp:spPr>
        <a:xfrm>
          <a:off x="210814" y="1592870"/>
          <a:ext cx="2949128" cy="69222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300" kern="1200"/>
        </a:p>
      </dsp:txBody>
      <dsp:txXfrm>
        <a:off x="210814" y="1592870"/>
        <a:ext cx="2949128" cy="692225"/>
      </dsp:txXfrm>
    </dsp:sp>
    <dsp:sp modelId="{D4135316-BD63-4ECB-838E-BEF8F38CD18D}">
      <dsp:nvSpPr>
        <dsp:cNvPr id="0" name=""/>
        <dsp:cNvSpPr/>
      </dsp:nvSpPr>
      <dsp:spPr>
        <a:xfrm rot="7102868">
          <a:off x="2760097" y="2044330"/>
          <a:ext cx="1524192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1524192" y="2021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7102868">
        <a:off x="3484089" y="2026440"/>
        <a:ext cx="76209" cy="76209"/>
      </dsp:txXfrm>
    </dsp:sp>
    <dsp:sp modelId="{D7BF1C4A-A870-4ECF-9FA3-A49AEB303F4F}">
      <dsp:nvSpPr>
        <dsp:cNvPr id="0" name=""/>
        <dsp:cNvSpPr/>
      </dsp:nvSpPr>
      <dsp:spPr>
        <a:xfrm>
          <a:off x="194768" y="2388929"/>
          <a:ext cx="2965174" cy="69222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300" kern="1200"/>
        </a:p>
      </dsp:txBody>
      <dsp:txXfrm>
        <a:off x="194768" y="2388929"/>
        <a:ext cx="2965174" cy="692225"/>
      </dsp:txXfrm>
    </dsp:sp>
  </dsp:spTree>
</dsp:drawing>
</file>

<file path=word/diagrams/drawing9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BB79747-9F26-4B18-A7C9-122EA19FB7A8}">
      <dsp:nvSpPr>
        <dsp:cNvPr id="0" name=""/>
        <dsp:cNvSpPr/>
      </dsp:nvSpPr>
      <dsp:spPr>
        <a:xfrm>
          <a:off x="1735079" y="651374"/>
          <a:ext cx="1804151" cy="1773826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400" b="1" kern="1200"/>
            <a:t>من عوامل الجنوح </a:t>
          </a:r>
          <a:endParaRPr lang="ar-SA" sz="2400" b="1" kern="1200"/>
        </a:p>
      </dsp:txBody>
      <dsp:txXfrm>
        <a:off x="1735079" y="651374"/>
        <a:ext cx="1804151" cy="1773826"/>
      </dsp:txXfrm>
    </dsp:sp>
    <dsp:sp modelId="{76C186B6-BFE9-45F7-A9DF-91BDDA7BE418}">
      <dsp:nvSpPr>
        <dsp:cNvPr id="0" name=""/>
        <dsp:cNvSpPr/>
      </dsp:nvSpPr>
      <dsp:spPr>
        <a:xfrm>
          <a:off x="1912690" y="-330955"/>
          <a:ext cx="1517948" cy="1515789"/>
        </a:xfrm>
        <a:prstGeom prst="ellipse">
          <a:avLst/>
        </a:prstGeom>
        <a:solidFill>
          <a:schemeClr val="accent5">
            <a:alpha val="50000"/>
            <a:hueOff val="-2483469"/>
            <a:satOff val="9953"/>
            <a:lumOff val="2157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2550" tIns="82550" rIns="82550" bIns="82550" numCol="1" spcCol="1270" anchor="ctr" anchorCtr="0">
          <a:noAutofit/>
        </a:bodyPr>
        <a:lstStyle/>
        <a:p>
          <a:pPr lvl="0" algn="ctr" defTabSz="2889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6500" kern="1200"/>
        </a:p>
      </dsp:txBody>
      <dsp:txXfrm>
        <a:off x="1912690" y="-330955"/>
        <a:ext cx="1517948" cy="1515789"/>
      </dsp:txXfrm>
    </dsp:sp>
    <dsp:sp modelId="{39B828E8-168B-4483-B481-5C80C76E8A1A}">
      <dsp:nvSpPr>
        <dsp:cNvPr id="0" name=""/>
        <dsp:cNvSpPr/>
      </dsp:nvSpPr>
      <dsp:spPr>
        <a:xfrm>
          <a:off x="3282832" y="789019"/>
          <a:ext cx="1517948" cy="1515789"/>
        </a:xfrm>
        <a:prstGeom prst="ellipse">
          <a:avLst/>
        </a:prstGeom>
        <a:solidFill>
          <a:schemeClr val="accent5">
            <a:alpha val="50000"/>
            <a:hueOff val="-4966938"/>
            <a:satOff val="19906"/>
            <a:lumOff val="4314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2550" tIns="82550" rIns="82550" bIns="82550" numCol="1" spcCol="1270" anchor="ctr" anchorCtr="0">
          <a:noAutofit/>
        </a:bodyPr>
        <a:lstStyle/>
        <a:p>
          <a:pPr lvl="0" algn="ctr" defTabSz="2889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6500" kern="1200"/>
        </a:p>
      </dsp:txBody>
      <dsp:txXfrm>
        <a:off x="3282832" y="789019"/>
        <a:ext cx="1517948" cy="1515789"/>
      </dsp:txXfrm>
    </dsp:sp>
    <dsp:sp modelId="{83DC6D4F-4572-41F2-BB50-C36C218B1C1B}">
      <dsp:nvSpPr>
        <dsp:cNvPr id="0" name=""/>
        <dsp:cNvSpPr/>
      </dsp:nvSpPr>
      <dsp:spPr>
        <a:xfrm>
          <a:off x="1869556" y="1891741"/>
          <a:ext cx="1517948" cy="1515789"/>
        </a:xfrm>
        <a:prstGeom prst="ellipse">
          <a:avLst/>
        </a:prstGeom>
        <a:solidFill>
          <a:schemeClr val="accent5">
            <a:alpha val="50000"/>
            <a:hueOff val="-7450407"/>
            <a:satOff val="29858"/>
            <a:lumOff val="6471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2550" tIns="82550" rIns="82550" bIns="82550" numCol="1" spcCol="1270" anchor="ctr" anchorCtr="0">
          <a:noAutofit/>
        </a:bodyPr>
        <a:lstStyle/>
        <a:p>
          <a:pPr lvl="0" algn="ctr" defTabSz="2889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6500" kern="1200"/>
        </a:p>
      </dsp:txBody>
      <dsp:txXfrm>
        <a:off x="1869556" y="1891741"/>
        <a:ext cx="1517948" cy="1515789"/>
      </dsp:txXfrm>
    </dsp:sp>
    <dsp:sp modelId="{906E9A2A-4026-4C9E-A112-6609909D0604}">
      <dsp:nvSpPr>
        <dsp:cNvPr id="0" name=""/>
        <dsp:cNvSpPr/>
      </dsp:nvSpPr>
      <dsp:spPr>
        <a:xfrm>
          <a:off x="499405" y="737258"/>
          <a:ext cx="1517948" cy="1515789"/>
        </a:xfrm>
        <a:prstGeom prst="ellipse">
          <a:avLst/>
        </a:prstGeom>
        <a:solidFill>
          <a:schemeClr val="accent5">
            <a:alpha val="50000"/>
            <a:hueOff val="-9933876"/>
            <a:satOff val="39811"/>
            <a:lumOff val="8628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2550" tIns="82550" rIns="82550" bIns="82550" numCol="1" spcCol="1270" anchor="ctr" anchorCtr="0">
          <a:noAutofit/>
        </a:bodyPr>
        <a:lstStyle/>
        <a:p>
          <a:pPr lvl="0" algn="ctr" defTabSz="2889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6500" kern="1200"/>
        </a:p>
      </dsp:txBody>
      <dsp:txXfrm>
        <a:off x="499405" y="737258"/>
        <a:ext cx="1517948" cy="15157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C2BC-8528-4434-A03B-47CB03926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Maha212</dc:creator>
  <cp:lastModifiedBy>Maha212</cp:lastModifiedBy>
  <cp:revision>9</cp:revision>
  <dcterms:created xsi:type="dcterms:W3CDTF">2011-04-14T18:18:00Z</dcterms:created>
  <dcterms:modified xsi:type="dcterms:W3CDTF">2011-05-07T20:23:00Z</dcterms:modified>
</cp:coreProperties>
</file>