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A5" w:rsidRDefault="00326870" w:rsidP="00326870">
      <w:pPr>
        <w:bidi/>
      </w:pPr>
      <w:r>
        <w:rPr>
          <w:b/>
          <w:bCs/>
          <w:color w:val="000000"/>
          <w:rtl/>
        </w:rPr>
        <w:t>الوحدة السادسة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الدافعية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الاول : عرف ما يلى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الدافعية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الدوافع الفطرية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الثاني : اكمل العبارات التالية بما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يناسب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تنقسم الدوافع الانسانية الي نوعين متكاملين هما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دوافع فطرية</w:t>
      </w:r>
      <w:r>
        <w:rPr>
          <w:b/>
          <w:bCs/>
          <w:color w:val="000000"/>
        </w:rPr>
        <w:t xml:space="preserve"> 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تتضمن عملية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إشباع الدافع الفطرى الجوانب التالية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..................... ..................... </w:t>
      </w:r>
      <w:r>
        <w:rPr>
          <w:b/>
          <w:bCs/>
          <w:color w:val="000000"/>
          <w:rtl/>
        </w:rPr>
        <w:t>الجانب السلوكى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من أمثلة الدوافع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الفطرية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دافع الجوع</w:t>
      </w:r>
      <w:r>
        <w:rPr>
          <w:b/>
          <w:bCs/>
          <w:color w:val="000000"/>
        </w:rPr>
        <w:t xml:space="preserve"> 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: اكمل الجدول التالي حسب المطلوب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أهداف الدوافع الفطرية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الاهــــداف المثال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بقاء انوع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التعرض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للحرارة الشديدة أو الضوء الساطع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الرابع: اكتب فيما يلي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دوافع التنبيه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الحسى0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دافع حب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الاستطلاع0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دافع الجوع كاحد الدوافع الفطرية0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الخامس : أ - بين السبب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حاجة الانسان الى تنبيهات حسية خارجية متغيرة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الدافع هو المحرك الرئيسي للحياة عند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الفرد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أهمية الدوافع الفطرية0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 - فسر ما يلي : الية دافع الجوع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السادس : حدد وظيفة واحدة لكل مما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دافع التنبيه الحسي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2 - </w:t>
      </w:r>
      <w:r>
        <w:rPr>
          <w:b/>
          <w:bCs/>
          <w:color w:val="000000"/>
          <w:rtl/>
        </w:rPr>
        <w:t>دافع حب الاستطلاع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الدوافع الفطرية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السابع : ماذا يحدث لو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تم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اشباع الدافع الفطري</w:t>
      </w:r>
      <w:r>
        <w:rPr>
          <w:b/>
          <w:bCs/>
          <w:color w:val="000000"/>
        </w:rPr>
        <w:t xml:space="preserve"> . 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2– </w:t>
      </w:r>
      <w:r>
        <w:rPr>
          <w:b/>
          <w:bCs/>
          <w:color w:val="000000"/>
          <w:rtl/>
        </w:rPr>
        <w:t>ضعفت الصلة بين الفرد وعالمه الخارجي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3– </w:t>
      </w:r>
      <w:r>
        <w:rPr>
          <w:b/>
          <w:bCs/>
          <w:color w:val="000000"/>
          <w:rtl/>
        </w:rPr>
        <w:t>تم إعمال دافع حب الاستطلاع بشكل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ايجابي0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4- - </w:t>
      </w:r>
      <w:r>
        <w:rPr>
          <w:b/>
          <w:bCs/>
          <w:color w:val="000000"/>
          <w:rtl/>
        </w:rPr>
        <w:t>تم اشباع الدافع الاجتماعى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ثانيا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الدوافــع الاجتماعية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الاول : وضح المقصود بـ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الدوافع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2- - </w:t>
      </w:r>
      <w:r>
        <w:rPr>
          <w:b/>
          <w:bCs/>
          <w:color w:val="000000"/>
          <w:rtl/>
        </w:rPr>
        <w:t>دافع الحاجة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الامن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دافع الطموح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الثاني : اكمل العبارات التالية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بما يناسب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تتصف الدوافع الاجتماعية بأنها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مكتسبة</w:t>
      </w:r>
      <w:r>
        <w:rPr>
          <w:b/>
          <w:bCs/>
          <w:color w:val="000000"/>
        </w:rPr>
        <w:t xml:space="preserve"> ..................... .....................</w:t>
      </w:r>
      <w:r>
        <w:rPr>
          <w:b/>
          <w:bCs/>
          <w:color w:val="000000"/>
        </w:rPr>
        <w:br/>
        <w:t xml:space="preserve">2 - </w:t>
      </w:r>
      <w:r>
        <w:rPr>
          <w:b/>
          <w:bCs/>
          <w:color w:val="000000"/>
          <w:rtl/>
        </w:rPr>
        <w:t>تعمل الدوافع الاجتماعية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اتجهات ثلاثة هى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..................... </w:t>
      </w:r>
      <w:r>
        <w:rPr>
          <w:b/>
          <w:bCs/>
          <w:color w:val="000000"/>
          <w:rtl/>
        </w:rPr>
        <w:t>الجانب الحضارى</w:t>
      </w:r>
      <w:r>
        <w:rPr>
          <w:b/>
          <w:bCs/>
          <w:color w:val="000000"/>
        </w:rPr>
        <w:t xml:space="preserve"> 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من أنواع الدوافع الاجتماعية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..................... ............... </w:t>
      </w:r>
      <w:r>
        <w:rPr>
          <w:b/>
          <w:bCs/>
          <w:color w:val="000000"/>
          <w:rtl/>
        </w:rPr>
        <w:t>دافع الطموح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من العوامل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التى تسهم فى رسم مستوى طموح الفرد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فكرته عن نفسه</w:t>
      </w:r>
      <w:r>
        <w:rPr>
          <w:b/>
          <w:bCs/>
          <w:color w:val="000000"/>
        </w:rPr>
        <w:t xml:space="preserve"> ..................... ..................... 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من طرق تعديل الدافعية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..................... </w:t>
      </w:r>
      <w:r>
        <w:rPr>
          <w:b/>
          <w:bCs/>
          <w:color w:val="000000"/>
          <w:rtl/>
        </w:rPr>
        <w:t>التعديل الادراكى</w:t>
      </w:r>
      <w:r>
        <w:rPr>
          <w:b/>
          <w:bCs/>
          <w:color w:val="000000"/>
        </w:rPr>
        <w:t xml:space="preserve">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حدد وظيفة: الحاجة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الامن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.................................................</w:t>
      </w:r>
      <w:r>
        <w:rPr>
          <w:b/>
          <w:bCs/>
          <w:color w:val="000000"/>
        </w:rPr>
        <w:br/>
        <w:t>.................................................</w:t>
      </w:r>
      <w:r>
        <w:rPr>
          <w:b/>
          <w:bCs/>
          <w:color w:val="000000"/>
        </w:rPr>
        <w:br/>
        <w:t xml:space="preserve">.................................................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حدد شرطا لاشباع الحاجة الى الامن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</w:t>
      </w:r>
      <w:r>
        <w:rPr>
          <w:b/>
          <w:bCs/>
          <w:color w:val="000000"/>
        </w:rPr>
        <w:br/>
        <w:t>.................................................</w:t>
      </w:r>
      <w:r>
        <w:rPr>
          <w:b/>
          <w:bCs/>
          <w:color w:val="000000"/>
        </w:rPr>
        <w:br/>
        <w:t>.................................................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الرابع: اكتب فيما يلي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1-</w:t>
      </w:r>
      <w:r>
        <w:rPr>
          <w:b/>
          <w:bCs/>
          <w:color w:val="000000"/>
          <w:rtl/>
        </w:rPr>
        <w:t>اثنين من طرق تعديل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لدافع0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دافع الحاجة الى الامن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دافع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الطموح0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................................... </w:t>
      </w:r>
      <w:r>
        <w:rPr>
          <w:b/>
          <w:bCs/>
          <w:color w:val="000000"/>
          <w:rtl/>
        </w:rPr>
        <w:t>السؤال الخامس : قارن بين : الدوافع الفطرية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والدوافع الاجتماعية حسب ما هو وارد بالجدول التالى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حيث الدوافع الفطرية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الدوافع الاجتماعية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المفهوم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صفة واحدة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السادس : صنف الدوافع التالية التي بين القوسين حسب الجدول الذي يليها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( </w:t>
      </w:r>
      <w:r>
        <w:rPr>
          <w:b/>
          <w:bCs/>
          <w:color w:val="000000"/>
          <w:rtl/>
        </w:rPr>
        <w:t>الجوع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الحاجة إلى الأمن - الطموح - حب الاستطلاع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الدوافع الفطرية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السابع : اختر لكل عبارة مما يلي ما يناسبها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بين الاقواس التى تليها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يعد دافعي الانجاز والطموح من الدوافع ( الفطرية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الاجتماعية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يعد دافعي الجوع والتنبيه الحسي من الدوافع ( الاجتماعية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الفطرية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يعد حصول الطالب على جائزة الشارقة للتميز دافع ( اجتماعي - فطري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السلوك الإنساني في إشباع الدوافع (يقبل التعديل - لا يقبل التعديل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5- </w:t>
      </w:r>
      <w:r>
        <w:rPr>
          <w:b/>
          <w:bCs/>
          <w:color w:val="000000"/>
          <w:rtl/>
        </w:rPr>
        <w:t>التحرر من الخوف والشعور بالاطمئنان يعبر عن دافع . ( الطموح - الحاجة إلى الأمن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الميل إلى معرفة الأشخاص والأشياء يعبر عن دافع . ( الطموح - حب الاستطلاع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7- </w:t>
      </w:r>
      <w:r>
        <w:rPr>
          <w:b/>
          <w:bCs/>
          <w:color w:val="000000"/>
          <w:rtl/>
        </w:rPr>
        <w:t>الاستعدادات التي يولد الفرد مزود بها تعد دوافع . ( اجتماعية - فطرية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  <w:t xml:space="preserve">8- </w:t>
      </w:r>
      <w:r>
        <w:rPr>
          <w:b/>
          <w:bCs/>
          <w:color w:val="000000"/>
          <w:rtl/>
        </w:rPr>
        <w:t>المستوى الذي يصنعه الفرد لنفسه ويرغب في بلوغه هو دافع . (حب الاستطلاع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الطموح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9- </w:t>
      </w:r>
      <w:r>
        <w:rPr>
          <w:b/>
          <w:bCs/>
          <w:color w:val="000000"/>
          <w:rtl/>
        </w:rPr>
        <w:t>تأخذ الدوافع الاجتماعية اتجاهاً ( حضارياً - نفسياً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10- </w:t>
      </w:r>
      <w:r>
        <w:rPr>
          <w:b/>
          <w:bCs/>
          <w:color w:val="000000"/>
          <w:rtl/>
        </w:rPr>
        <w:t>يؤدي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إشباع الدوافع الاجتماعية إلى ( إخمادها - استثارتها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11- </w:t>
      </w:r>
      <w:r>
        <w:rPr>
          <w:b/>
          <w:bCs/>
          <w:color w:val="000000"/>
          <w:rtl/>
        </w:rPr>
        <w:t>التغيرات الكيميائية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والعضوية المصاحبة لدافع الجوع تمثل الجانب ( الفسيولوجي – الشعوري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12- </w:t>
      </w:r>
      <w:r>
        <w:rPr>
          <w:b/>
          <w:bCs/>
          <w:color w:val="000000"/>
          <w:rtl/>
        </w:rPr>
        <w:t>مايحس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به الفرد أثناء التغيرات الفسيولوجية لدافع الجوع يمثل الجانب ( السلوكي - الشعوري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13- </w:t>
      </w:r>
      <w:r>
        <w:rPr>
          <w:b/>
          <w:bCs/>
          <w:color w:val="000000"/>
          <w:rtl/>
        </w:rPr>
        <w:t>النشاط المتكرر في إشباع الدوافع الفطرية يمثل الجانب ( الفسيولوجي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السلوكي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14- </w:t>
      </w:r>
      <w:r>
        <w:rPr>
          <w:b/>
          <w:bCs/>
          <w:color w:val="000000"/>
          <w:rtl/>
        </w:rPr>
        <w:t>دافع يلعب دوراً أساسيا في بقاء الكائنات الحية من خلال التعامل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مع البيئة هو(التنبيه الحسي – الجوع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  <w:t xml:space="preserve">15- </w:t>
      </w:r>
      <w:r>
        <w:rPr>
          <w:b/>
          <w:bCs/>
          <w:color w:val="000000"/>
          <w:rtl/>
        </w:rPr>
        <w:t>يؤدي إشباع الدوافع الفطرية إلى</w:t>
      </w:r>
      <w:r>
        <w:rPr>
          <w:b/>
          <w:bCs/>
          <w:color w:val="000000"/>
        </w:rPr>
        <w:t xml:space="preserve"> ( </w:t>
      </w:r>
      <w:r>
        <w:rPr>
          <w:b/>
          <w:bCs/>
          <w:color w:val="000000"/>
          <w:rtl/>
        </w:rPr>
        <w:t>استثارتها - إخمادها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16- </w:t>
      </w:r>
      <w:r>
        <w:rPr>
          <w:b/>
          <w:bCs/>
          <w:color w:val="000000"/>
          <w:rtl/>
        </w:rPr>
        <w:t>تعرف الدوافع التي يؤدي إشباعها إلى إستثارة الدافعية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باسم الدوافع ( الاجتماعية - الفطرية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17- </w:t>
      </w:r>
      <w:r>
        <w:rPr>
          <w:b/>
          <w:bCs/>
          <w:color w:val="000000"/>
          <w:rtl/>
        </w:rPr>
        <w:t>عندما ينتشر دافعي الحاجة إلى الأمن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والتقدير في كل المجتمعات فأنها تأخذ اتجاهاً(اجتماعيا - حضاريا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  <w:t xml:space="preserve">18- </w:t>
      </w:r>
      <w:r>
        <w:rPr>
          <w:b/>
          <w:bCs/>
          <w:color w:val="000000"/>
          <w:rtl/>
        </w:rPr>
        <w:t>عندما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يغلب وجود دافعي حب التملك والادخار في بعض المجتمعات فإنها تأخذ اتجاهاً(حضاريا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اجتماعيا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  <w:t xml:space="preserve">19- </w:t>
      </w:r>
      <w:r>
        <w:rPr>
          <w:b/>
          <w:bCs/>
          <w:color w:val="000000"/>
          <w:rtl/>
        </w:rPr>
        <w:t>عندما يتحقق دافع الانجاز لدى بعض الأفراد فانه يأخذ جانبا</w:t>
      </w:r>
      <w:r>
        <w:rPr>
          <w:b/>
          <w:bCs/>
          <w:color w:val="000000"/>
        </w:rPr>
        <w:t xml:space="preserve"> . ( </w:t>
      </w:r>
      <w:r>
        <w:rPr>
          <w:b/>
          <w:bCs/>
          <w:color w:val="000000"/>
          <w:rtl/>
        </w:rPr>
        <w:t>اجتماعياً – فردياً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الثامن : اكتب اسم المصطلح امام العبارة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التى تشير اليه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مجموعة من الظروف أو العمليات التي تنشط سلوك الكائن الحي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وتوجهه نحو الهدف</w:t>
      </w:r>
      <w:r>
        <w:rPr>
          <w:b/>
          <w:bCs/>
          <w:color w:val="000000"/>
        </w:rPr>
        <w:t xml:space="preserve"> .( 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الاستعدادات التي يولد الفرد مزودا بها وإشباعها يؤدي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إلى إخمادها مؤقتاً</w:t>
      </w:r>
      <w:r>
        <w:rPr>
          <w:b/>
          <w:bCs/>
          <w:color w:val="000000"/>
        </w:rPr>
        <w:t xml:space="preserve"> . ( )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أحد الدوافع الفطرية يلعب دوراً مهماً في استمرار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بقاء الكائنات الحية</w:t>
      </w:r>
      <w:r>
        <w:rPr>
          <w:b/>
          <w:bCs/>
          <w:color w:val="000000"/>
        </w:rPr>
        <w:t>. ( )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الميل إلى معرفة الأشخاص والأشياء والحوادث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وأسمائها واصلها</w:t>
      </w:r>
      <w:r>
        <w:rPr>
          <w:b/>
          <w:bCs/>
          <w:color w:val="000000"/>
        </w:rPr>
        <w:t xml:space="preserve"> . ( )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دوافع يكتسبها الفرد نتيجة الخبرات اليومية والتنشئة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</w:t>
      </w:r>
      <w:r>
        <w:rPr>
          <w:b/>
          <w:bCs/>
          <w:color w:val="000000"/>
        </w:rPr>
        <w:t xml:space="preserve"> . ( )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المستوى الذي يصنعه الفرد لنفسه ويرغب في بلوغه ويشعر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بقدرته عليه</w:t>
      </w:r>
      <w:r>
        <w:rPr>
          <w:b/>
          <w:bCs/>
          <w:color w:val="000000"/>
        </w:rPr>
        <w:t xml:space="preserve"> . (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التاسع : انقل أرقام المجموعة ( أ ) إلى ما يناسبها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المجموعة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الرقم المجموعة ( أ ) الرقم المناسب المجموعة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 </w:t>
      </w:r>
      <w:r>
        <w:rPr>
          <w:b/>
          <w:bCs/>
          <w:color w:val="000000"/>
          <w:rtl/>
        </w:rPr>
        <w:t>يكتسبها الفرد من الحياة اليومية . حب الاستطلاع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الميل إلى معرفة الأشخاص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والأشياء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الدوافع الاجتماعية</w:t>
      </w:r>
      <w:r>
        <w:rPr>
          <w:b/>
          <w:bCs/>
          <w:color w:val="000000"/>
        </w:rPr>
        <w:br/>
        <w:t xml:space="preserve">3 </w:t>
      </w:r>
      <w:r>
        <w:rPr>
          <w:b/>
          <w:bCs/>
          <w:color w:val="000000"/>
          <w:rtl/>
        </w:rPr>
        <w:t>استعدادات يولد الفرد مزود بها 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الطموح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 </w:t>
      </w:r>
      <w:r>
        <w:rPr>
          <w:b/>
          <w:bCs/>
          <w:color w:val="000000"/>
          <w:rtl/>
        </w:rPr>
        <w:t>التحرر من الخوف والشعور بالاطمئنان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الدوافع الفطرية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5 </w:t>
      </w:r>
      <w:r>
        <w:rPr>
          <w:b/>
          <w:bCs/>
          <w:color w:val="000000"/>
          <w:rtl/>
        </w:rPr>
        <w:t>المستوى الذي يصنعه الفرد لنفسه ويرغب في بلوغه0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دافع الحاجة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دافع التنبيه الحسي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العاشر : اقرأ النص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 ثم اجب عن الأسئلة التي تليه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تختلف دوافع الفرد من حيث النوع والدرجة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  <w:rtl/>
        </w:rPr>
        <w:t>فالإنسان الجائع يوجه كل سلوكه للبحث عن الطعام . ويتناوله فور العثور عليه ثم يخمد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الجوع مؤقتا . بينما الإنسان الطموح يشعر بنجاحه كلما تحقق هدفه الذي يرغب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الوصول إليه ويبلغ تأثير ذلك في سلوكه كلما تحقق هف تلو الهدف الآخر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1 - </w:t>
      </w:r>
      <w:r>
        <w:rPr>
          <w:b/>
          <w:bCs/>
          <w:color w:val="000000"/>
          <w:rtl/>
        </w:rPr>
        <w:t>ضع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عنوانا مناسبا للنص السابق</w:t>
      </w:r>
      <w:r>
        <w:rPr>
          <w:b/>
          <w:bCs/>
          <w:color w:val="000000"/>
        </w:rPr>
        <w:t xml:space="preserve"> .................................................. ..................................</w:t>
      </w:r>
      <w:r>
        <w:rPr>
          <w:b/>
          <w:bCs/>
          <w:color w:val="000000"/>
        </w:rPr>
        <w:br/>
        <w:t xml:space="preserve">2 - </w:t>
      </w:r>
      <w:r>
        <w:rPr>
          <w:b/>
          <w:bCs/>
          <w:color w:val="000000"/>
          <w:rtl/>
        </w:rPr>
        <w:t>استخرج من النص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( </w:t>
      </w:r>
      <w:r>
        <w:rPr>
          <w:b/>
          <w:bCs/>
          <w:color w:val="000000"/>
          <w:rtl/>
        </w:rPr>
        <w:t>أ ) اأنواع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لدوافع</w:t>
      </w:r>
      <w:r>
        <w:rPr>
          <w:b/>
          <w:bCs/>
          <w:color w:val="000000"/>
        </w:rPr>
        <w:t xml:space="preserve">.:.......................................... .................................................. ............ </w:t>
      </w:r>
      <w:r>
        <w:rPr>
          <w:b/>
          <w:bCs/>
          <w:color w:val="000000"/>
        </w:rPr>
        <w:br/>
        <w:t xml:space="preserve">( </w:t>
      </w:r>
      <w:r>
        <w:rPr>
          <w:b/>
          <w:bCs/>
          <w:color w:val="000000"/>
          <w:rtl/>
        </w:rPr>
        <w:t>ب ) صنف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هذه الدوافع حسب النوع الذي تنتمي إليه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</w:t>
      </w:r>
      <w:r>
        <w:rPr>
          <w:b/>
          <w:bCs/>
          <w:color w:val="000000"/>
        </w:rPr>
        <w:br/>
        <w:t xml:space="preserve">3 - </w:t>
      </w:r>
      <w:r>
        <w:rPr>
          <w:b/>
          <w:bCs/>
          <w:color w:val="000000"/>
          <w:rtl/>
        </w:rPr>
        <w:t>عرف الدافعية حسب ما درست</w:t>
      </w:r>
      <w:r>
        <w:rPr>
          <w:b/>
          <w:bCs/>
          <w:color w:val="000000"/>
        </w:rPr>
        <w:t xml:space="preserve"> .:................................................ 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الحادى عشر: أكتب اسم الاتجاه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المناسب للدوافع الاجتماعية التي تشير إليها كل عبارة مما يلي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عندما تنتشر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الدوافع الاجتماعية في شتي المجتمعات على اختلافها</w:t>
      </w:r>
      <w:r>
        <w:rPr>
          <w:b/>
          <w:bCs/>
          <w:color w:val="000000"/>
        </w:rPr>
        <w:t xml:space="preserve"> ( 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عندما يغلب وجود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الدوافع الاجتماعية في بعض المجتمعات دون غيرها</w:t>
      </w:r>
      <w:r>
        <w:rPr>
          <w:b/>
          <w:bCs/>
          <w:color w:val="000000"/>
        </w:rPr>
        <w:t xml:space="preserve"> . ( 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عندما تختلف الدوافع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 من فرد لآخر نتيجة الخبرات الخاصة والميول</w:t>
      </w:r>
      <w:r>
        <w:rPr>
          <w:b/>
          <w:bCs/>
          <w:color w:val="000000"/>
        </w:rPr>
        <w:t xml:space="preserve"> .(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 عشر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  <w:rtl/>
        </w:rPr>
        <w:t>صنف الدوافع التالية حسب المُدرج الهرمي للحاجات لدى ماسلو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( </w:t>
      </w:r>
      <w:r>
        <w:rPr>
          <w:b/>
          <w:bCs/>
          <w:color w:val="000000"/>
          <w:rtl/>
        </w:rPr>
        <w:t>حاجات الحب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والانتماء - حاجات الأمن والسلامة - حاجات فسيولوجية - حاجات تحقيق الذات – حاجات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التقدير و الانجاز - حاجات جمالية وفنية - حاجات الفهم والاستكشاف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التصنيف حسب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مُدرج ماسلو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عشر : أكتب اسم الدافع الذي تشير اليه كل صورة لكل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\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عشر : اختر الإجابة الغير منسجمة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بين البدائل التي تلي كل عبارة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من طرق تعديل الدافعية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التعديل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الإبدالي * التعديل الإدراكي * التعديل الإجباري * التعديل العاطفي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من أمثلة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الدوافع الفطرية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الجوع * التنبيه الحسي *حب الاستطلاع * حب التملك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أمثلة الدوافع الاجتماعية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التنبيه الحسي * الطموح *الانجاز *الحاجة إلى الأمن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من جوانب إشباع الدافع الفطري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الجانب الفسيولوجي * الجانب السيكوباتي</w:t>
      </w:r>
      <w:r>
        <w:rPr>
          <w:b/>
          <w:bCs/>
          <w:color w:val="000000"/>
        </w:rPr>
        <w:t xml:space="preserve"> * </w:t>
      </w:r>
      <w:r>
        <w:rPr>
          <w:b/>
          <w:bCs/>
          <w:color w:val="000000"/>
          <w:rtl/>
        </w:rPr>
        <w:t>الجانب الشعوري * الجانب السلوكي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الوحدة السابعة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سيكولوجية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الأول : ما المقصود بالمراهقة 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 : هات سببا واحدا لكل مما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1- </w:t>
      </w:r>
      <w:r>
        <w:rPr>
          <w:b/>
          <w:bCs/>
          <w:color w:val="000000"/>
          <w:rtl/>
        </w:rPr>
        <w:t>ضرورة أهتمام المجتمعات بمرحلة المراهقة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ضرورة إتباع المراهق أصول التغذية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الصحيحة وتجنب عادات الاكل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السيئة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أهمية دراسة مرحلة المراهقة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اعتبار مرحلة المراهقة من أهم مراحل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النمو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: علل ما يلي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تشكل دراسة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مرحلة المراهقة مطلبا اجتماعيا وتربويا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مهما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العوامل المؤثرة في النمو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 : أكمل 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العوامل المؤثرة في النمو هى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يؤدي زيادة إفراز الغدة الدرقية إلى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يستند التعلم من جانب المراهق إلى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إتقان الشخص لرياضة ما وتفوقه فيها يعتمد علي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السؤال الثاني : ضع خطا تحت الإجابة غير المنسجمة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لكل 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من الصفات التي تنتقل بالوراثة من الآباء إلى الأبناء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لون العين * لون الشعر *الذكاء * مفهوم الذات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من العوامل البيئية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المؤثرة في النمو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* </w:t>
      </w:r>
      <w:r>
        <w:rPr>
          <w:b/>
          <w:bCs/>
          <w:color w:val="000000"/>
          <w:rtl/>
        </w:rPr>
        <w:t>المستوى الاقتصادي * المستوى الاجتماعي *حالة المخ</w:t>
      </w:r>
      <w:r>
        <w:rPr>
          <w:b/>
          <w:bCs/>
          <w:color w:val="000000"/>
        </w:rPr>
        <w:t xml:space="preserve"> *</w:t>
      </w:r>
      <w:r>
        <w:rPr>
          <w:b/>
          <w:bCs/>
          <w:color w:val="000000"/>
          <w:rtl/>
        </w:rPr>
        <w:t>العوامل التربوية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: ما النتائج المترتبة على كل 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نقص إفراز الغدة الدرقية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زيادة إفراز الغدة الدرقية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سلامة الغدد وأدائها لأدوارها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هات مثالا واحدا لكل 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العوامل البيئية المؤثرة على نمو المراهق</w:t>
      </w:r>
      <w:r>
        <w:rPr>
          <w:b/>
          <w:bCs/>
          <w:color w:val="000000"/>
        </w:rPr>
        <w:t xml:space="preserve"> . 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إحدى الصفات التي تنتقل بالوراثة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إحدى الغدد المؤثرة في النمو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الخامس : قارن بين: العوامل الوراثية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والعوامل البيئية المؤثرة فى النمو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وجه المقارنة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العوامل الوراثية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العوامل البيئية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المفهوم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او صفة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السادس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أ -ميز بين النضج والتعلم من حيث المفهوم 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مفهوم النضج</w:t>
      </w:r>
      <w:r>
        <w:rPr>
          <w:b/>
          <w:bCs/>
          <w:color w:val="000000"/>
        </w:rPr>
        <w:t xml:space="preserve"> : .................................................. .................................................. 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مفهوم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التعلم</w:t>
      </w:r>
      <w:r>
        <w:rPr>
          <w:b/>
          <w:bCs/>
          <w:color w:val="000000"/>
        </w:rPr>
        <w:t xml:space="preserve"> : .................................................. .................................................. 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 – علل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حاجة المراهق لدرجة معينة من البلوغ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والنضج0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يحتاج المراهق لقدر كبير من التعلم لاتقان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العديد من المهارات0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السابع : اكتب فيما يلي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>1-</w:t>
      </w:r>
      <w:r>
        <w:rPr>
          <w:b/>
          <w:bCs/>
          <w:color w:val="000000"/>
          <w:rtl/>
        </w:rPr>
        <w:t>العوامل الوراثية المؤثرة فى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النمو0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العوامل البيئية المؤثرة فى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النمو0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الثامن : ماذا يحدث لو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تناول المراهق طعاما غير مناسبا لنموه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 ....................................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تجاهلنا عامل النضج بالنسبة للمراهق عند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تكليفه بواجبات معينة0</w:t>
      </w:r>
      <w:r>
        <w:rPr>
          <w:b/>
          <w:bCs/>
          <w:color w:val="000000"/>
        </w:rPr>
        <w:br/>
        <w:t>.................................................. ............................................... 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تم تكليف المراهق بواجبات وأنشطة دون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بلوغه قدرا مناسبا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النضج0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 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خصائص النمو في مرحلة المراهقة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خصائص نمو الجسمى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والعقلى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السؤل الاول : حدد وظيفة كل من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الغدة فوق الكلوية فى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الغدد النخامية فى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الثانى: بين السبب لكل 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عدم الاتساق وانعدام التوازن عند المراهقين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.................................................. 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بدء ظهور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الصفات الثانوية الجنسية بشكل واضح فى مرحلة المراهقة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.................................................. 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شعور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 بآلام النمو الجسمي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.................................................. ...........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ضعف قدرة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 على التحمل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.................................................. ...........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تفوق كثير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المراهقين في الرياضات العالمية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.............................................. .................................................. ..........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ميل بعض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المراهقين إلى أحلام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اليقظة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7- </w:t>
      </w:r>
      <w:r>
        <w:rPr>
          <w:b/>
          <w:bCs/>
          <w:color w:val="000000"/>
          <w:rtl/>
        </w:rPr>
        <w:t>اهمية دراسة خصائص النمو فى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المراهقة0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</w:t>
      </w:r>
      <w:r>
        <w:rPr>
          <w:b/>
          <w:bCs/>
          <w:color w:val="000000"/>
          <w:rtl/>
        </w:rPr>
        <w:t>السؤال الثالث : اكتب موضحا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ملامح النمو الجسمي في مرحلة المراهقة 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خصائص النمو العقلي في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 0</w:t>
      </w:r>
      <w:r>
        <w:rPr>
          <w:b/>
          <w:bCs/>
          <w:color w:val="000000"/>
        </w:rPr>
        <w:br/>
        <w:t>.................................................. ........................................ ............................................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ضع خطا تحت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الإجابة الصحيحة فيما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المفاهيم التى يبدأ الافراد ادراكها فى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 هى المفاهيم (المحسوسة –المجردةالمجردة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تعد أحلام اليقظة عند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المراهقين مظهرا من مظاهر النمو ( العقلي المعرفى – الجسمى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يصل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الإنسان إلى أعلى قدر من ذكائه الوراثى عند بلوغه من العمر ( 16: 18 سنة – 19 : 20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سنة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خصائص النمو الانفعالى والنفسى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الأول : اكمل بما يناسب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يحدث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الغضب عند المراهقين نتيجة لعدة عوامل منها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صنف المعطيات التالية في الجدول الذي يليها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( </w:t>
      </w:r>
      <w:r>
        <w:rPr>
          <w:b/>
          <w:bCs/>
          <w:color w:val="000000"/>
          <w:rtl/>
        </w:rPr>
        <w:t>التأثر بالجماعة والإعجاب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بالبارزين فيها – نمو الغدد الجنسية – إدراك المفاهيم المجردة – صراع الأجيال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التطرف العاطفي – أزمة الهوية – نمو الذكاء لأعلى درجاته – ارتفاع مستوى القوة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البدنية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النمو الجسمي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النمو العقلي المعرفي النمو الانفعالي النمو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1-.....................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2-.....................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1-.....................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2-..................... </w:t>
      </w:r>
      <w:r>
        <w:rPr>
          <w:b/>
          <w:bCs/>
          <w:color w:val="000000"/>
        </w:rPr>
        <w:br/>
        <w:t>1-.....................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2-..................... </w:t>
      </w:r>
      <w:r>
        <w:rPr>
          <w:b/>
          <w:bCs/>
          <w:color w:val="000000"/>
        </w:rPr>
        <w:br/>
        <w:t>1-.....................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2-.....................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اكتب موضحا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خصائص النمو الانفعالي في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المراهقة0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خصائص النمو الاجتماعى في مرحلة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المراهقة 0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أهم مشكلات المراهق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الانفعالية0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بين السبب لكل مما يلي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1- </w:t>
      </w:r>
      <w:r>
        <w:rPr>
          <w:b/>
          <w:bCs/>
          <w:color w:val="000000"/>
          <w:rtl/>
        </w:rPr>
        <w:t>ليس من السهل التنبؤ بانفعالات المراهق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تعرض المراهق لحالات من الصراع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النفسي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ممارسة المراهقين للسلوك العاطفى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المتطرف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تأرجح المراهق بين حالات انفعالية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مختلفة ومتناقضة أحيانا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الخامس : اقترح اسلوبا لوقاية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 مما يلي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الغضب والانفعال الزائد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الصراع بين أفكارالكبار وأفكار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المراهقين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السادس : بين أهمية كل من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جماعة الرفاق للمراهق البناءة بالنسبة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للمراهقين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شيوع لغة خاصة بأعضاء جماعةرفاق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المراهقين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السابع : عرف 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أزمة الهوية وغموض الدور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.................................................. ............................................ ........................................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صراع الأجيال</w:t>
      </w:r>
      <w:r>
        <w:rPr>
          <w:b/>
          <w:bCs/>
          <w:color w:val="000000"/>
        </w:rPr>
        <w:t xml:space="preserve"> .................................................. .............................................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الوحدة الثامنة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التوافق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النفسي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الأول : عرف التوافق النفسي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.................................................. .......................................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الثاني : أكمل بما يناسب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من متطلبات ( شروط ) التوافق الناجح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: هات مثالاً يوضح التوافق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الناجح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هات مثالاً واحدا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للدلالة على 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توافق عن طريق توافق عن طريق تغيير توافق عن طريق تغيير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تغيير النشاط البيئة بشكل جزئي لبيئة بشكل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كلي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السابع : بين السبب : التوافق عند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الإنسان أعم واشمل مما عند الحيوان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الثامن : اكتب فيما يلي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عناصر عملية التوافق الناجح 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التاسع : ماذا يحدث لو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فشل الإنسان في تحقيق التوافق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العاشر : رتب المعطيات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وجود عائق - القيام بمحاولات شتى للوصول للهدف - وجود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دافع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  <w:rtl/>
        </w:rPr>
        <w:t>الترتيب الصحيح 1- 2- 3</w:t>
      </w: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الإحبــاط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الاول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عرف الإحباط 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 : اكمل ما يلي بما يناسب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أنواع العوائق المسببة للإحباط هى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t xml:space="preserve"> ............................................ </w:t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t xml:space="preserve">........................................ </w:t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t>.............................................. 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حدد نوع العائق المسبب للإحباط في الانماط السلوكية التالية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فوجيْ شخص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بتعطيل سيارته أثناء رغبته في زيارة صديقه 0</w:t>
      </w:r>
      <w:r>
        <w:rPr>
          <w:b/>
          <w:bCs/>
          <w:color w:val="000000"/>
        </w:rPr>
        <w:t xml:space="preserve">( )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أراد شاب الزواج من فتاة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أكبر منه سنا لكن التقاليد منعته من تحقيق رغبته</w:t>
      </w:r>
      <w:r>
        <w:rPr>
          <w:b/>
          <w:bCs/>
          <w:color w:val="000000"/>
        </w:rPr>
        <w:t xml:space="preserve"> ( )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وجود انحناء في العمود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الفقري لدي طالب منعه من المشاركة في اللعب بكرة</w:t>
      </w:r>
      <w:r>
        <w:rPr>
          <w:b/>
          <w:bCs/>
          <w:color w:val="000000"/>
        </w:rPr>
        <w:t xml:space="preserve"> ( )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هات مثالا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واحدا للدلالة على ما يلى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عائق مادى مؤدى الى الاحباط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عائق جتماعي مسبب للاحباط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عائق ذاتىيؤدى الى الاحباط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الخامس : أكمل بما يناسب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أساليب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مواجهة الإحباط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السادس : اكمل الجدول التالي حسب المطلوب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حيث الأساليب الشعورية الأساليب اللاشعورية( الحيل الدفاعية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المفهوم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طرق المواجهة 1-بذل جهد أكبر لحل المشكلة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وتحقيق النجاح</w:t>
      </w:r>
      <w:r>
        <w:rPr>
          <w:b/>
          <w:bCs/>
          <w:color w:val="000000"/>
        </w:rPr>
        <w:br/>
        <w:t>2-.................................................. 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3- .................................................. ..................</w:t>
      </w:r>
      <w:r>
        <w:rPr>
          <w:b/>
          <w:bCs/>
          <w:color w:val="000000"/>
        </w:rPr>
        <w:br/>
        <w:t>1- ..................................................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2- .................................................. 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أحلام اليقظة 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صفه مميزة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مباشرة أو إرادية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1-.................................................. 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السابع : اكتب أهميه كل من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الأساليب الشعورية التي يتبعها الفرد لمواجهة الإحباط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.................................................. ..................................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الأساليب اللاشعورية التي يتبعها الفرد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لمواجهة الإحباط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الثامن : اكتب نتيجة واحدة تترتب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فشل الفرد في مواجهة الإحباط بالاساليب الشعورية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فشل الفرد في مواجهة الإحباط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بالاساليب اللاشعورية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التاسع : بين السبب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لجوء الفرد إلي الأساليب اللاشعورية( الحيل الدفاعية ) لمواجهة الاحباط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لجؤ الانسان الى الاسلوب التعويضي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كحيلة دفاعية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العاشر : استكمل بناء الجدول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الأساليب اللاشعورية المفهوم مثال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التسامي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الاتجاه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الصلاة وتلاوة القران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التعويض يتغلب الفرد على شعوره بالقصور والنقص بإحراز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النجاح في مجال آخر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التقمص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الطالب يتقمص شخصية المعلم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أحلام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اليقظة يلجأ فيها الفرد إلى عالم الخيال بعيداً عن الواقع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الإسقاط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البخيل يصف الاخرين بالبخل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الاضطرابات السيكولوجية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الاول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ماذا يحدث لو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لم تحقق آليات الدفاع ( الاساليب اللاشعورية ) تكيف الفرد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وتوافقه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.................................................. ........................................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 : اكمل ما يلي بما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يناسب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من أنواع الاضطرابات السيكولوجية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الاضطرابات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العصابية 2- ......................... 3- ................................ 4</w:t>
      </w:r>
      <w:r>
        <w:rPr>
          <w:b/>
          <w:bCs/>
          <w:color w:val="000000"/>
        </w:rPr>
        <w:t>- 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من خصائص الاضطرابات العصابية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</w:rPr>
        <w:br/>
        <w:t>1- ................................ 3- .</w:t>
      </w:r>
      <w:r>
        <w:rPr>
          <w:b/>
          <w:bCs/>
          <w:color w:val="000000"/>
          <w:rtl/>
        </w:rPr>
        <w:t>يدرك الواقع دون خلل فى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التفكير والادراك 3</w:t>
      </w:r>
      <w:r>
        <w:rPr>
          <w:b/>
          <w:bCs/>
          <w:color w:val="000000"/>
        </w:rPr>
        <w:t xml:space="preserve">- 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من أمثلة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الاضطرابات العصابية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......................... 2- ......................... 3- </w:t>
      </w:r>
      <w:r>
        <w:rPr>
          <w:b/>
          <w:bCs/>
          <w:color w:val="000000"/>
          <w:rtl/>
        </w:rPr>
        <w:t>الاكتئاب 4</w:t>
      </w:r>
      <w:r>
        <w:rPr>
          <w:b/>
          <w:bCs/>
          <w:color w:val="000000"/>
        </w:rPr>
        <w:t xml:space="preserve">- 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 : ما المقصود بالاكتئاب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: ماذا يحدث لو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أصيب الشخص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بعصاب الاكتئاب 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اكتب فيما يلي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ثلاثا من مظاهر الاكتئاب العصابى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السؤل الخامس : عرف 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الاضطرابات الذهانية</w:t>
      </w:r>
      <w:r>
        <w:rPr>
          <w:b/>
          <w:bCs/>
          <w:color w:val="000000"/>
        </w:rPr>
        <w:t xml:space="preserve"> 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  <w:t xml:space="preserve">2- </w:t>
      </w:r>
      <w:r>
        <w:rPr>
          <w:b/>
          <w:bCs/>
          <w:color w:val="000000"/>
          <w:rtl/>
        </w:rPr>
        <w:t>فصام البارانويا</w:t>
      </w:r>
      <w:r>
        <w:rPr>
          <w:b/>
          <w:bCs/>
          <w:color w:val="000000"/>
        </w:rPr>
        <w:t xml:space="preserve"> 0................................................. .................................................. .................................................. .....................................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الاضطرابات السيكوسوماتية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الشخصية السيكوباتية 0</w:t>
      </w:r>
      <w:r>
        <w:rPr>
          <w:b/>
          <w:bCs/>
          <w:color w:val="000000"/>
        </w:rPr>
        <w:t xml:space="preserve"> ( </w:t>
      </w:r>
      <w:r>
        <w:rPr>
          <w:b/>
          <w:bCs/>
          <w:color w:val="000000"/>
          <w:rtl/>
        </w:rPr>
        <w:t>الشخصية المضادة للمجتمع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السادس : هات مثالا واحدا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للدلالة على ما يلى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الاضطرابات الذهانية 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الاضطرابات السيكوسوماتية</w:t>
      </w:r>
      <w:r>
        <w:rPr>
          <w:b/>
          <w:bCs/>
          <w:color w:val="000000"/>
        </w:rPr>
        <w:t xml:space="preserve"> 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السابع : اكمل العبارة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التالية بما يناسب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خصائص الاضطرابات الذهانية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>1- .................................................. .................................................. .................................................. ...............</w:t>
      </w:r>
      <w:r>
        <w:rPr>
          <w:b/>
          <w:bCs/>
          <w:color w:val="000000"/>
        </w:rPr>
        <w:br/>
        <w:t>2- .................................................. .................................................. .................................................. ...............</w:t>
      </w:r>
      <w:r>
        <w:rPr>
          <w:b/>
          <w:bCs/>
          <w:color w:val="000000"/>
        </w:rPr>
        <w:br/>
        <w:t>3- .................................................. .................................................. .................................................. ................</w:t>
      </w:r>
      <w:r>
        <w:rPr>
          <w:b/>
          <w:bCs/>
          <w:color w:val="000000"/>
        </w:rPr>
        <w:br/>
        <w:t>4- .................................................. .................................................. .................................................. 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الثامن : بين السبب : حدوث الاضطرابات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السيكوسوماتية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.................................................. .......................................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السؤالتاسع : وضح العلاقة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قرحة المعدة و الضغوط الانفعالية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وتكرارها0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.................................................. .................................................. </w:t>
      </w:r>
      <w:r>
        <w:rPr>
          <w:b/>
          <w:bCs/>
          <w:color w:val="000000"/>
        </w:rPr>
        <w:lastRenderedPageBreak/>
        <w:t>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العاشر : اكتب فيما يلى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سمات الشخصية السيكوباتية 0 ( الشخصية المضادة للمجتمع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4-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الصحة النفسية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الاول : ما المقصود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بالصحة النفسية ؟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.................................................. .................................................. .................................................. .......................................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الثانى : أكمل الفراغات التالية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بما يناسبها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 مؤشرات الصحة النفسية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1-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  <w:t>2-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  <w:t>3- 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  <w:t>4-.................................................. .................................................. 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الثالث : كيف تحافظ على صحتك النفسية 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1-.................................................. .................................................. .................................................. ............................</w:t>
      </w:r>
      <w:r>
        <w:rPr>
          <w:b/>
          <w:bCs/>
          <w:color w:val="000000"/>
        </w:rPr>
        <w:br/>
        <w:t>2- .................................................. .................................................. .................................................. ..........................</w:t>
      </w:r>
      <w:r>
        <w:rPr>
          <w:b/>
          <w:bCs/>
          <w:color w:val="000000"/>
        </w:rPr>
        <w:br/>
        <w:t>3- .................................................. .................................................. .................................................. .........................</w:t>
      </w:r>
      <w:r>
        <w:rPr>
          <w:b/>
          <w:bCs/>
          <w:color w:val="000000"/>
        </w:rPr>
        <w:br/>
        <w:t>4- .................................................. .................................................. .................................................. ..........................</w:t>
      </w:r>
      <w:r>
        <w:rPr>
          <w:b/>
          <w:bCs/>
          <w:color w:val="000000"/>
        </w:rPr>
        <w:br/>
        <w:t>5- .................................................. .................................................. .................................................. 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الرابع : ضع رقم العبارة من القائمة ( أ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  <w:rtl/>
        </w:rPr>
        <w:t>أمام ما يناسبها من اساليب لا شعورية فى 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القائمة ( أ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اتجاه الفرد الى اعتناق أفكار وقيم ومشاعر شخص أخر لتحقيق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رغبات لايستطيع تحقيقها بنفسه0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التعويض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اسلوب يحول فيه الفرد تحقيق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رغباته وغرائزه التى يعجز عن تحقيقها فى الواقع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أحلام اليقظة</w:t>
      </w:r>
      <w:r>
        <w:rPr>
          <w:b/>
          <w:bCs/>
          <w:color w:val="000000"/>
        </w:rPr>
        <w:br/>
        <w:t>3-</w:t>
      </w:r>
      <w:r>
        <w:rPr>
          <w:b/>
          <w:bCs/>
          <w:color w:val="000000"/>
          <w:rtl/>
        </w:rPr>
        <w:t>اتجاه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الفرد فى تغلب على فشله فى مجال محدد بأحراز النجاح فى مجال أخر0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الاسقاط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ينسب الفرد أفكاره وصفاته غير المقبولة والمستنكرة إلى شخص أخر 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التسامى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التقمص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الخامس: ضع رقم العبارة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القائمة ( أ ) أمام ما يناسبها من 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أ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حالة من التوتر النفسي تنشأ نتيجة فشل المرء في ارضاء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دوافعه واشباع حجاته بسبب وجود عائق0 ( ) التوافق النفسي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وشرطها الاساسي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تكامل الشخصية ونضجها الانفعالي 0 ( ) الاحباط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تتم دون وعى الفرد ويلجأ اليها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فى حالة فشله فى الوصول الى هدفه 0 ( ) الدافعية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ما يقوم به الفرد من سلوك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لاشباع دوافعه الاولية او الثانوية0 ( ) الصحة النفسية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الحيل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الدفاعية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السؤال السادس: ضع رقم العبارة من القائمة ( أ ) أمام ما يناسبها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أ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اضطرابات عضوية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فى الجسم تعود أسبابها إلى اضطرابات انفعالية ( ) الاضطرابات العصابية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تتصف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بالجمود وضعف الضمير وانعدام المسئولية والخروج عن القيم 0 ( ) الاضطرابات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الذهانية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اضطرابات عقلية شديدة وتتصف بتفكك عمليات التفكير وخلط في ادراك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الواقع 0 ( ) الا ضطرابات الاجتماعية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إصابة الفرد بقدر كبير من القلق لكنه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يدرك الواقع بدون خلل فى التفكير 0 ( ) الاضطرابات السيكوسوماتية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الشخصية المضادة للمجتمع</w:t>
      </w:r>
    </w:p>
    <w:sectPr w:rsidR="000A05A5" w:rsidSect="009074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6870"/>
    <w:rsid w:val="000008FF"/>
    <w:rsid w:val="000079DC"/>
    <w:rsid w:val="00012121"/>
    <w:rsid w:val="000155C7"/>
    <w:rsid w:val="0001780B"/>
    <w:rsid w:val="000268CA"/>
    <w:rsid w:val="00033D93"/>
    <w:rsid w:val="00056AEC"/>
    <w:rsid w:val="00057D30"/>
    <w:rsid w:val="00062978"/>
    <w:rsid w:val="00064B3A"/>
    <w:rsid w:val="000804CC"/>
    <w:rsid w:val="0008324A"/>
    <w:rsid w:val="00091461"/>
    <w:rsid w:val="000921A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B068F"/>
    <w:rsid w:val="001B5AE2"/>
    <w:rsid w:val="001C3D6B"/>
    <w:rsid w:val="001D2843"/>
    <w:rsid w:val="001D59DD"/>
    <w:rsid w:val="001F1BC7"/>
    <w:rsid w:val="001F6E1C"/>
    <w:rsid w:val="002039A9"/>
    <w:rsid w:val="00205E0E"/>
    <w:rsid w:val="00206C92"/>
    <w:rsid w:val="0021239B"/>
    <w:rsid w:val="00214ED8"/>
    <w:rsid w:val="0022114A"/>
    <w:rsid w:val="00226674"/>
    <w:rsid w:val="00236B76"/>
    <w:rsid w:val="00244260"/>
    <w:rsid w:val="0024584D"/>
    <w:rsid w:val="00251FC8"/>
    <w:rsid w:val="0025678E"/>
    <w:rsid w:val="00264029"/>
    <w:rsid w:val="00264323"/>
    <w:rsid w:val="002708C7"/>
    <w:rsid w:val="00281BE4"/>
    <w:rsid w:val="0028549C"/>
    <w:rsid w:val="00293BDD"/>
    <w:rsid w:val="00297FA4"/>
    <w:rsid w:val="002A0022"/>
    <w:rsid w:val="002A1935"/>
    <w:rsid w:val="002D5C82"/>
    <w:rsid w:val="002D62B9"/>
    <w:rsid w:val="002D70E9"/>
    <w:rsid w:val="002E3ADF"/>
    <w:rsid w:val="002E6984"/>
    <w:rsid w:val="0030200C"/>
    <w:rsid w:val="0030650F"/>
    <w:rsid w:val="00315956"/>
    <w:rsid w:val="00315AD9"/>
    <w:rsid w:val="003237AC"/>
    <w:rsid w:val="00326870"/>
    <w:rsid w:val="00334459"/>
    <w:rsid w:val="003345AB"/>
    <w:rsid w:val="00346FD0"/>
    <w:rsid w:val="003509E4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F2709"/>
    <w:rsid w:val="003F4671"/>
    <w:rsid w:val="003F737A"/>
    <w:rsid w:val="00401557"/>
    <w:rsid w:val="00406595"/>
    <w:rsid w:val="00411C98"/>
    <w:rsid w:val="00411D26"/>
    <w:rsid w:val="004163C4"/>
    <w:rsid w:val="004206EB"/>
    <w:rsid w:val="004358BC"/>
    <w:rsid w:val="00437B7E"/>
    <w:rsid w:val="004425EC"/>
    <w:rsid w:val="00443B49"/>
    <w:rsid w:val="00454EFC"/>
    <w:rsid w:val="004615A0"/>
    <w:rsid w:val="004725C4"/>
    <w:rsid w:val="004927F0"/>
    <w:rsid w:val="00495CB9"/>
    <w:rsid w:val="00496EA0"/>
    <w:rsid w:val="004A7326"/>
    <w:rsid w:val="004D2D1B"/>
    <w:rsid w:val="004E2D0B"/>
    <w:rsid w:val="004E33D1"/>
    <w:rsid w:val="004E7006"/>
    <w:rsid w:val="005056FE"/>
    <w:rsid w:val="00506848"/>
    <w:rsid w:val="00507656"/>
    <w:rsid w:val="00513A7A"/>
    <w:rsid w:val="005162FA"/>
    <w:rsid w:val="005260D7"/>
    <w:rsid w:val="005262CB"/>
    <w:rsid w:val="005356B1"/>
    <w:rsid w:val="005367EF"/>
    <w:rsid w:val="0054548B"/>
    <w:rsid w:val="0054624C"/>
    <w:rsid w:val="005569C7"/>
    <w:rsid w:val="00560664"/>
    <w:rsid w:val="0056388D"/>
    <w:rsid w:val="005706D6"/>
    <w:rsid w:val="00570B87"/>
    <w:rsid w:val="005754A8"/>
    <w:rsid w:val="005801B4"/>
    <w:rsid w:val="00580DFF"/>
    <w:rsid w:val="005812C5"/>
    <w:rsid w:val="0059207C"/>
    <w:rsid w:val="005A1B00"/>
    <w:rsid w:val="005A3087"/>
    <w:rsid w:val="005C0E14"/>
    <w:rsid w:val="005C59F8"/>
    <w:rsid w:val="005E6F15"/>
    <w:rsid w:val="005E7CA3"/>
    <w:rsid w:val="005F3670"/>
    <w:rsid w:val="00602185"/>
    <w:rsid w:val="00603BBD"/>
    <w:rsid w:val="00607C02"/>
    <w:rsid w:val="0061460E"/>
    <w:rsid w:val="00620B50"/>
    <w:rsid w:val="00635DDD"/>
    <w:rsid w:val="00636225"/>
    <w:rsid w:val="006427FC"/>
    <w:rsid w:val="00651654"/>
    <w:rsid w:val="00671453"/>
    <w:rsid w:val="00671C8E"/>
    <w:rsid w:val="00674EDF"/>
    <w:rsid w:val="00681A32"/>
    <w:rsid w:val="00684EF8"/>
    <w:rsid w:val="006A1873"/>
    <w:rsid w:val="006B029D"/>
    <w:rsid w:val="006E42B3"/>
    <w:rsid w:val="006F0471"/>
    <w:rsid w:val="006F1F45"/>
    <w:rsid w:val="00704A56"/>
    <w:rsid w:val="00706149"/>
    <w:rsid w:val="00714CF8"/>
    <w:rsid w:val="00717205"/>
    <w:rsid w:val="00720254"/>
    <w:rsid w:val="00723226"/>
    <w:rsid w:val="00726581"/>
    <w:rsid w:val="00731111"/>
    <w:rsid w:val="0073408C"/>
    <w:rsid w:val="00735084"/>
    <w:rsid w:val="00742B98"/>
    <w:rsid w:val="00756E24"/>
    <w:rsid w:val="00756F44"/>
    <w:rsid w:val="007606EC"/>
    <w:rsid w:val="00765DD9"/>
    <w:rsid w:val="00767332"/>
    <w:rsid w:val="007863BC"/>
    <w:rsid w:val="00792C92"/>
    <w:rsid w:val="007A184B"/>
    <w:rsid w:val="007A5DC1"/>
    <w:rsid w:val="007B31BC"/>
    <w:rsid w:val="007B4727"/>
    <w:rsid w:val="007C1B18"/>
    <w:rsid w:val="007C3A46"/>
    <w:rsid w:val="007D23FA"/>
    <w:rsid w:val="007D2C9C"/>
    <w:rsid w:val="007E5FC9"/>
    <w:rsid w:val="00803E54"/>
    <w:rsid w:val="00805A25"/>
    <w:rsid w:val="0081112C"/>
    <w:rsid w:val="00815607"/>
    <w:rsid w:val="00815CFD"/>
    <w:rsid w:val="008218E3"/>
    <w:rsid w:val="0082315D"/>
    <w:rsid w:val="00831346"/>
    <w:rsid w:val="008373B0"/>
    <w:rsid w:val="00837E91"/>
    <w:rsid w:val="00841823"/>
    <w:rsid w:val="008448B1"/>
    <w:rsid w:val="008473D5"/>
    <w:rsid w:val="00847AF1"/>
    <w:rsid w:val="00854201"/>
    <w:rsid w:val="008602F1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21AF"/>
    <w:rsid w:val="008D3D99"/>
    <w:rsid w:val="008F7D4F"/>
    <w:rsid w:val="00907403"/>
    <w:rsid w:val="00910796"/>
    <w:rsid w:val="00923723"/>
    <w:rsid w:val="00924814"/>
    <w:rsid w:val="00925E9C"/>
    <w:rsid w:val="009315E5"/>
    <w:rsid w:val="00943F53"/>
    <w:rsid w:val="00953646"/>
    <w:rsid w:val="00956C92"/>
    <w:rsid w:val="00957768"/>
    <w:rsid w:val="00961FD0"/>
    <w:rsid w:val="009655D6"/>
    <w:rsid w:val="00965D20"/>
    <w:rsid w:val="00967984"/>
    <w:rsid w:val="00967B12"/>
    <w:rsid w:val="00972088"/>
    <w:rsid w:val="00995C58"/>
    <w:rsid w:val="009B00A0"/>
    <w:rsid w:val="009B50C5"/>
    <w:rsid w:val="009B6A9E"/>
    <w:rsid w:val="009B76EC"/>
    <w:rsid w:val="009C3C3C"/>
    <w:rsid w:val="009C3E70"/>
    <w:rsid w:val="009C7017"/>
    <w:rsid w:val="009D1E5B"/>
    <w:rsid w:val="009E046A"/>
    <w:rsid w:val="009E7D7F"/>
    <w:rsid w:val="009F338D"/>
    <w:rsid w:val="00A01DD5"/>
    <w:rsid w:val="00A13D19"/>
    <w:rsid w:val="00A13FD4"/>
    <w:rsid w:val="00A1454B"/>
    <w:rsid w:val="00A257EF"/>
    <w:rsid w:val="00A31DDD"/>
    <w:rsid w:val="00A365DD"/>
    <w:rsid w:val="00A43F1C"/>
    <w:rsid w:val="00A45055"/>
    <w:rsid w:val="00A57CF0"/>
    <w:rsid w:val="00A61180"/>
    <w:rsid w:val="00A656AA"/>
    <w:rsid w:val="00A749D5"/>
    <w:rsid w:val="00A85126"/>
    <w:rsid w:val="00A945A9"/>
    <w:rsid w:val="00AA0403"/>
    <w:rsid w:val="00AA1279"/>
    <w:rsid w:val="00AB68F1"/>
    <w:rsid w:val="00AB6EAF"/>
    <w:rsid w:val="00AC2087"/>
    <w:rsid w:val="00AC33EC"/>
    <w:rsid w:val="00AC5F2E"/>
    <w:rsid w:val="00AD7A9D"/>
    <w:rsid w:val="00AE4B62"/>
    <w:rsid w:val="00AE4D9D"/>
    <w:rsid w:val="00AE6466"/>
    <w:rsid w:val="00AE6F70"/>
    <w:rsid w:val="00AF1FFE"/>
    <w:rsid w:val="00B01FE7"/>
    <w:rsid w:val="00B07CA7"/>
    <w:rsid w:val="00B11ABA"/>
    <w:rsid w:val="00B22C27"/>
    <w:rsid w:val="00B309AF"/>
    <w:rsid w:val="00B37C10"/>
    <w:rsid w:val="00B41FCF"/>
    <w:rsid w:val="00B42E98"/>
    <w:rsid w:val="00B46DBE"/>
    <w:rsid w:val="00B4750D"/>
    <w:rsid w:val="00B55479"/>
    <w:rsid w:val="00B56043"/>
    <w:rsid w:val="00B67EC8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C2050"/>
    <w:rsid w:val="00BC6D08"/>
    <w:rsid w:val="00BD0990"/>
    <w:rsid w:val="00BD3171"/>
    <w:rsid w:val="00BD348E"/>
    <w:rsid w:val="00BD40DE"/>
    <w:rsid w:val="00BE2159"/>
    <w:rsid w:val="00BE4D98"/>
    <w:rsid w:val="00BE4F70"/>
    <w:rsid w:val="00BE6938"/>
    <w:rsid w:val="00BF7F08"/>
    <w:rsid w:val="00C110F0"/>
    <w:rsid w:val="00C13688"/>
    <w:rsid w:val="00C15005"/>
    <w:rsid w:val="00C24DE2"/>
    <w:rsid w:val="00C25AA5"/>
    <w:rsid w:val="00C3274F"/>
    <w:rsid w:val="00C41AEB"/>
    <w:rsid w:val="00C45DC4"/>
    <w:rsid w:val="00C512E3"/>
    <w:rsid w:val="00C51998"/>
    <w:rsid w:val="00C73726"/>
    <w:rsid w:val="00C7622C"/>
    <w:rsid w:val="00C90053"/>
    <w:rsid w:val="00C91851"/>
    <w:rsid w:val="00C94386"/>
    <w:rsid w:val="00CA5E10"/>
    <w:rsid w:val="00CA7762"/>
    <w:rsid w:val="00CB7235"/>
    <w:rsid w:val="00CC0752"/>
    <w:rsid w:val="00CC4E2A"/>
    <w:rsid w:val="00CD1E59"/>
    <w:rsid w:val="00CD43FB"/>
    <w:rsid w:val="00CE25E3"/>
    <w:rsid w:val="00CF1B53"/>
    <w:rsid w:val="00CF4494"/>
    <w:rsid w:val="00D00025"/>
    <w:rsid w:val="00D00658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5D4E"/>
    <w:rsid w:val="00E403D8"/>
    <w:rsid w:val="00E40EB4"/>
    <w:rsid w:val="00E436BC"/>
    <w:rsid w:val="00E47C98"/>
    <w:rsid w:val="00E61824"/>
    <w:rsid w:val="00E629E1"/>
    <w:rsid w:val="00E65C03"/>
    <w:rsid w:val="00E65D8C"/>
    <w:rsid w:val="00E65E30"/>
    <w:rsid w:val="00E67121"/>
    <w:rsid w:val="00E737B0"/>
    <w:rsid w:val="00E82AAE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5453"/>
    <w:rsid w:val="00F25BA6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A18E6"/>
    <w:rsid w:val="00FA5AA0"/>
    <w:rsid w:val="00FB21E2"/>
    <w:rsid w:val="00FC2373"/>
    <w:rsid w:val="00FC2588"/>
    <w:rsid w:val="00FD3C5D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5909</Words>
  <Characters>33682</Characters>
  <Application>Microsoft Office Word</Application>
  <DocSecurity>0</DocSecurity>
  <Lines>280</Lines>
  <Paragraphs>79</Paragraphs>
  <ScaleCrop>false</ScaleCrop>
  <Company/>
  <LinksUpToDate>false</LinksUpToDate>
  <CharactersWithSpaces>39512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2012-04-02T08:22:00Z</dcterms:created>
  <dcterms:modified xsi:type="dcterms:W3CDTF">2012-04-02T08:36:00Z</dcterms:modified>
</cp:coreProperties>
</file>