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اجابات درس (1-3) سورة الأحزاب1 إبطال عادات جاهلية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25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ص27 : أبيّن : *الصحابة رضوان الله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عليهم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لأنهم شهود في عصر النبوة والوحي فحفظوا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ونقلوا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>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أناقش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 # 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وعكرمة وأبو الأعور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sym w:font="Symbol" w:char="F074"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(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أبو سفيان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sym w:font="Symbol" w:char="F072"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الكافرون هم الذين لم يؤمنوا بدعوة النبي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السّلمي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).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المنافقون هم الذين أظهروا الإسلام وأبطنوا الكفر/ لم يؤمنوا بقلوبهم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(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عبد الله بن أبيّ بن سلول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).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نعمْ علاقة حقد ٍومكر ٍبالإسلام والمسلمين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يمتدّ لغيرهم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نعمْ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ص28 : أعلل : _ لمنزلته ومكانته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لنّ الله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تعالى يعلم ما يخفي الكافرون والمنافقون من مكر وضغينة ضدّ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المسلمين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>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أتدبّر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ثمّ أحدّد : عدم طاعة الكافرين والمنافقين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إتباع ما يوحى إليه فقط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التوكل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على الله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تبليغ الدعوة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أبرهن : 1- قوله تعالى: " واتبع ما يوحى إليك" فلا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اجتهاد في موضع النص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خاصة ليبلغ أمته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sym w:font="Symbol" w:char="F072"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لأنّ السورة بدأـ بخطاب النبي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عامة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ص29 : أعلل : - لعموم الحال والفعل من الرجال أكثر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لأنّ الظهار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ادّعاء كذب واضح ومغاير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للفطرة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>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أصف : أوجز ثلاثاً .. الحفاظ على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النسب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الحفاظ على الأعراض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عدم جواز الاختلاط المحرّم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ص30 : أتدبر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وأجيب : * العطف والرحمة والتيسير على أمته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البرّ والطاعة والاحترام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>-  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sym w:font="Symbol" w:char="F072"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تحريم الزواج منهنّ بعد وفاة النبي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جميع الأحكام منْ أمر ونهي المتعلقة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بأمهات النسب تشمل أمهات المؤمنين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: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أستنبط 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- لأنه يجمعهم نسب ورحم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أصبح الإسلام قوياً وعزيزاً فلا مبرّر لذلك الآن (تبقى أخوة الدين جامعة لا أخوة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النسب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).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لأنه طاعة لله ورسوله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ص31 : أتأمل واجب : - لأنه خاتم الأنبياء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وإمامهم وسيد ولد آدم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الدرجة والمكانة العظمى ثمّ الأدنى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فالأدنى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ص32 : أنشطة الطالب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1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أ- لأنها تساعد على فهم الحكمة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من التشريع وتساعد على تفسير وتخصيص ألفاظ القرآن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ب- عندما قدم أبو سفيان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وعكرمة بن أبي جهل وأبي الأعور السلميّ على المدينة المنورة بعد غزوة أحد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.....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الخ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ج- لأنه يمكن أن تأتي ألفظ آية خاصة بسببها لكن المراد منها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العموم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2 _ 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الظهار والحكمة من ذلك إبطال الكذب والافتراء على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الفطرة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التبنّي والحكمة من ذلك الحفاظ على النسب والأعراض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كفالة اليتيم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هي تحمّل مسؤولية نفقة التربية والتعليم والرعاية فقط أما التبنّي فمثلها ويزيد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عليها إلحاق النسب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عندما طلبت الآية الكريمة إلحاق الأبناء بآبائهم فإن جُهل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نسب الأب فتجب أخوة الدين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sym w:font="Symbol" w:char="F072"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ص33 : 3_ 1- رداً على قول المنافقين أنّ ممداً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عنده قلبين قلباً معكم وقلباً معهم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كان الرجل في الجاهلية يقول لزوجته أنت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عليّ كظهرأمي فحرّمها تعالى لأنه تعالى لمْ يجعل الزوجة كالأم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3-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الولد الذي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يدّعيه الرجل لنفسه منْ غير صلبه بأنه ولده فحرّم الإسلام البنّي لأنه ليس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كالابن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lastRenderedPageBreak/>
        <w:t xml:space="preserve">4-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يُنسب الأولاد لآبائهم الذين ولدوهم فهذا أعدل وأقوم عند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4_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طاعة الله والالتزام بما أنزل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تحريم الظهار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تحريم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التبنّي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بين المؤمنين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sym w:font="Symbol" w:char="F072"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مكانة النبي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بين الأنبياء عليهم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sym w:font="Symbol" w:char="F072"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مكانة النبي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السلام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مكانة أمهات المؤمنين رضوان الله عليهم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التزام التقوى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الدعوة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إلى الله قولاً وعملاً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.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إجابات درس (1-4 ) الشـــــــــــورى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26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ص34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rtl/>
        </w:rPr>
        <w:t>المعلومات المتوافرة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rtl/>
        </w:rPr>
        <w:t>المعلومات الناقصة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قرار مجلس الطلاب. -عنوان المسابقة وشعارها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مسابقة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وزارة التربية السنوية. - مدة ابتداء وانتهاء المسابقة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المسابقة في المجال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الرياضة والعلوم والثقافة. -جوائز المسابقة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التوصل إلى قرار المشاركة بأغلبية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الآراء. -هناك من اعترض على قرار المشاركة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مناقشة التفاصيل باجتماع لاحق. - غموض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تاريخ اجتماع مناقشة التفاصيل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الفئة العمرية المشاركة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ص35 : أناقش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 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بشأن المشاركة بالمسابقة السنوية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طرح الموضوع للأعضاء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ومناقشته ,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لا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الموافقة بغالبية الأعضاء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عدم تحديد مجال المسابقة واستعداداتها مثلا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,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الاستماع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نعم وأطرح الرأي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للمناقشة ,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نعم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لا ولكن نستعد للمشاركة بشكل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أفضل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ص36 : * ما الخصائص المميزة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...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طاعة الله – إقام الصلاة – التشاور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الرزق الحلال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.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لمكانتها الهامة فهي بعد ركن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الصلاة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>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استنتج : استمرار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الأمر بالشورى مع تجاوز الأخطاء السابقة وعدم الاستبداد بالرأي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ص38 : أذكر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: 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في غزوة بدر بعد نجاة قافلة أبي سفيان رضي الله عنه طرح النبي صلى الله عليه وسلم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المشورة بالعودة إلأى المدينة ام لقاء العدو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في غزوة بدر والمشاورة في مكان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الجيش واتخاذ رأي الخباب بن المنذر رضي الله عنه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في غزوة الخندق التشاور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لكيفية ملاقاة العدو ثم اعتماد حفر الخندق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ما رأيك في طريقة بلقيس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...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جيد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وعدل ,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نعم قمة الشورى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ص39 : أستنتج : 1- قوله تعالى :" قَالَتْ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يَا أَيُّهَا الْمَلَأُ إِنِّي أُلْقِيَ إِلَيَّ كِتَابٌ كَرِيمٌ (29) إِنَّهُ مِنْ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سُلَيْمَانَ وَإِنَّهُ بِسْمِ اللَّهِ الرَّحْمَنِ الرَّحِيمِ (30) أَلَّا تَعْلُوا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عَلَيَّ وَأْتُونِي مُسْلِمِينَ (31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)".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قوله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تعالى 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" قَالَتْ إِنَّ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الْمُلُوكَ إِذَا دَخَلُوا قَرْيَةً أَفْسَدُوهَا وَجَعَلُوا أَعِزَّةَ أَهْلِهَا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أَذِلَّةً وَكَذَلِكَ يَفْعَلُونَ (34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) ".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3-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قوله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تعالى 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" قَالَتْ يَا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أَيُّهَا الْمَلَأُ أَفْتُونِي فِي أَمْرِي مَا كُنْتُ قَاطِعَةً أَمْرًا حَتَّى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تَشْهَدُونِ (32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) ".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: * 1-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على الفرد – تنمي روح التعاون في المجتمع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تعزّز الثقة بالنفس بين الآخرين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عدم السّخط والرّضا بآثار الشورى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على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المجتمع – توحيد مشاعر المجتمع وتعاونه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معالجة آثار الشورى برضا وقناعة مهما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كانت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الثقة باتخاذ القرار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lastRenderedPageBreak/>
        <w:t>ص41 : أنشطة الطالب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1_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لغة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المشاورة وتبادل الآراء, واصطلاحاً : هي استطلاع الرأي من ذوي الخبرة فيه للتوصل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إلى أقرب الأمور للحق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والصّواب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2_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في أُحد المشاورة للقاء العدو داخل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المدينة أو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خارجها ,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اتخاذ مكان الجيش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في الحديبية مشاورة مبدأ الصلح مع قريش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دون القتال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3 _ 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ما خاب من استخار وما ندم من استشار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مَن شاور الناس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شاركهم عقولهم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شاور الأكبر منك, وشاور الأصغر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منك ,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وارجع لرأيك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اسأل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مجرّب ولا تسأل حكيم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4_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سؤال شخصي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للطالب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!!!</w:t>
      </w:r>
      <w:proofErr w:type="gramEnd"/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إجابات درس (1 /5 ) تطبيقات الشورى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27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ص43 : أفكر : * بالتراضي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والمشاورة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الاستبداد وزرع الحقد في النفوس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شمولية أحكام الإسلام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ومراعاة مصالح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أفراده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>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أفكر وأجيب : * - الاحترام المتبادل. - التوجيه عند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الخطأ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الشكر عند الصواب.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- حسن القول والمعاملة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قوته وانضباطه لأنّ كل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أفراده يعرفون مسؤولياتهم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قول خطأ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ص44 : *- عندما أشارت أم سلمة رضي الله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عنها يوم الحديبية على رسول الله صلى الله عليه وسلم بالحلق والذبح دون أن يكلم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أحداً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كان صلى الله عليه وسلم يقول لعائشة رضي الله عنها (يا عائشُ هذا جبريل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يقرؤك السلام)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,/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يدعوها : يا حميراء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ابراهيم عليه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السلام 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" فَلَمَّا بَلَغَ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مَعَهُ السَّعْيَ قَالَ يَا بُنَيَّ إِنِّي أَرَى فِي الْمَنَامِ أَنِّي أَذْبَحُكَ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فَانْظُرْ مَاذَا تَرَى قَالَ يَا أَبَتِ افْعَلْ مَا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تُؤْمَرُ سَتَجِدُنِي إِنْ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شَاءَ اللَّهُ مِنَ الصَّابِرِينَ "الصافات102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أقترح : 1- الحوار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والنقاش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احترام آراء الغير ولو كانت خطأ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3-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البعد عن الزجر والتأنيب أو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التوبيخ للآخرين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ص45 : * أقرأ ثم أقارن المؤسسة 1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- - - - - - - - - 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المؤسسة2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1-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قمة التعاون. شبه منعدم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الإفادة الكاملة من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القدرات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عدم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الاستفادة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3-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ملحوظ ومتقدم. بطئ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4-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مستمر. متقطع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يتّسم بالتعاون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الجماعي وعدم الاستبداد في اتخاذ القرار بل يكون القرار جماعياً تشاورياً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: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أربط 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* - الشورى تكشف عن المواهب والطاقات وتعممها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الشورى تحافظ على الكرامة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الإنسانية وتصونها لأنها بعيدة عن الاستغلال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والاستبداد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>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أذكر السبب: * لأنه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لا يراعي المصلحة العامة ولا يحافظ على الطاقات والجهود البشرية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ص46 : أبين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: 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جميعها تتحقق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.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ماذا تستنتج ؟ الشورى شاملة لكل الجماعات صغيرة كانت كالأسرة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والمدرسة أو كبيرة كالدول وهي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تصويب للخطأ وتحرّي الصواب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أقرأ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وأفكر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* 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حبّ العمل التطوعي. - عدم التعصب للرأي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التواضع.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- تفهّم الحياة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بواقعها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lastRenderedPageBreak/>
        <w:t>ص47 : تدبّر النصوص... – الاختصاص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الأمانة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العلم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العقل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والخبرة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>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أنتقد: 1- تكبّر وغطرسة. 2- جهل واغترار بالنفس. 3- غرور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وضعف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ص47 : أفكر : * - أهل الاختصاص أو ذوي الخبرة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أهل العلم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والتربية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تاجر أو عالم اقتصاد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ص48 : أتدبر وأستنتج : *لين المعاملة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وطيبها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الجدّية وعدم الاستخفاف بالآخرين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حسن الظن بالآخرين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القول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الطيب الحسن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ص49 : فأشاروا عليك : د- تذكير الحضور بالنتائج الناجمة عن عدم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اتخاذ قرار جماعي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ج – لأنه ربما بعض الأعضاء يجهلون لغة الحوار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والمشاورة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>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ألخّص : 1- حسن المعاملة وطيبها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الكلمة الطيبة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الصادقة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3-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عدم الاستخفاف بالآخرين وآرائه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4-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التواضع للغير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5-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الهدوء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والسكينة في الحوار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6-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عدم الإصرار على رأي فردي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7-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عدو التعصّب لأحد على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حساب الآخرين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.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: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أفكر 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1- استمع لكل آراء الغير المطروحة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لا تنتقص أياً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من الآراء ولا من أصحابها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3-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اطرح رأيك وكأنك أصغر الحاضرين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ص50 : أتوقّع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:1-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تدمير نفسها وبيتها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الفشل في الدراسة وضياع مستقبله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3-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فشل الزواج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وإيذاء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البنت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>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أدلل : من خلال أمر الله تعالى نبيه صلى الله عليه وسلم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"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فَاعْفُ عَنْهُمْ وَاسْتَغْفِرْ لَهُمْ وَشَاوِرْهُمْ فِي الْأَمْرِ" آل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عمران159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وكذلك وصف الله عباده المؤمنين ومجتمعهم باعتماد مبدأ الشورى يف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حياتهم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"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وَالَّذِينَ اسْتَجَابُوا لِرَبِّهِمْ وَأَقَامُوا الصَّلَاةَ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وَأَمْرُهُمْ شُورَى بَيْنَهُمْ وَمِمَّا رَزَقْنَاهُمْ يُنْفِقُونَ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"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الشورى39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ص51 : أنشطة الكتاب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1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الاستماع لأراء الآخرين واستخراج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الجيد منها المائل للصواب واعتماده من الجميع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2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عندما وصف الله تعالى المجتمع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المسلم باعتماد الشورى"وَالَّذِينَ اسْتَجَابُوا لِرَبِّهِمْ وَأَقَامُوا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الصَّلَاةَ وَأَمْرُهُمْ شُورَى بَيْنَهُم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ْ ..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" الشورى39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3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سماع رأي أهل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العلم والخبرة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4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أهمية الشورى والتأكيد على أنها قاعدة بناء الأمة ومن عناصر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بناء الشخصية الإيمانية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ص52 : 5 _ - إلا صاحب أمانة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إلا صاحب عقل راجح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إلا صاحب علم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إلا صاحب اختصاص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6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قول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خطأ ,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لأنّ عقل الإنسان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محدود وناقص ويعتريه النسيان ولا يتم تحديثه إلا بالخبرة والعمل والمشورة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7 _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بحث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!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</w:p>
    <w:p w:rsidR="00000000" w:rsidRDefault="00584DE1">
      <w:pPr>
        <w:rPr>
          <w:rFonts w:hint="cs"/>
          <w:rtl/>
        </w:rPr>
      </w:pPr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lastRenderedPageBreak/>
        <w:t>إجابات درس (1 – 6) القناعة والرضا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28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ص54 : أقرأ وأتفكر : * الطمع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وفق الشريعة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الإسلامية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ص55 : # إنسان ساخط طمّاع لا يقنع بما قسمه الله له ولا يستعفف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عمّا في أيدي الآخرين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,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إنسان مؤمن قانع بما قسمه الله ويستعفف عن رزق الآخرين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.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والميل للمؤمن القانع العفيف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الإيمان وأداء العبادات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الصّحة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والعافية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الولد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حبّ الخير والناس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ص56 : # رضا النفس بما كسبت بعد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بذل الجهد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بالإيمان الصادق والجدّ وعدم التكاسل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حتمية فالطموح يتولّد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من قناعة الجدّ والهمل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لأنّ الطالب يأخذ بقناعة الخامل الذي لا يدرس ويجتهد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ثمّ يطمع بالنتائج العالية فيلجأ إلى الغش ليكذب على نفسه والآخرين بأنه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مجتهد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ص58 : * حدد الأوامر : - لا تمدّنّ عينيك إلى ما متعنا به غيرك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أأمر أهلك بالصلاة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الصبر على الطاعة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رزق الأولى بالمعنى المعنوي أي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الثواب والمعنى يكون أنّ ثواب ربك خير وأعظم من ذاك النعيم الفاني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,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أما رزق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الثانية فالمعنى مادي أيّ أنّ الله لا يطلب منك أنْ ترزق أحدا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ً(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تعويضاً) بل إنّ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الله يرزقك ويرزق غيرك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ص59 : * لا , أتجاهلها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الغرَر الواضح, وتناقض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السعر المعروض عن الحقيقي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ضعف إرادة وللعبرة, ونتعلم منها أنّ أغلب هذه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العروض كاذبة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: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أستنتج 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- قال تعالى:" قَالَ إِنَّمَا أُوتِيتُهُ عَلَى عِلْمٍ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عِنْدِي أَوَلَمْ يَعْلَمْ أَنَّ اللَّهَ قَدْ أَهْلَكَ مِنْ قَبْلِهِ مِنَ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الْقُرُونِ مَنْ هُوَ أَشَدُّ مِنْهُ قُوَّةً وَأَكْثَرُ جَمْعًا وَلَا يُسْأَلُ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عَنْ ذُنُوبِهِمُ الْمُجْرِمُونَ "78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قال تعالى:" وَابْتَغِ فِيمَا آَتَاكَ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اللَّهُ الدَّارَ الْآَخِرَةَ وَلَا تَنْسَ نَصِيبَكَ مِنَ الدُّنْيَا وَأَحْسِنْ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كَمَا أَحْسَنَ اللَّهُ إِلَيْكَ وَلَا تَبْغِ الْفَسَادَ فِي الْأَرْضِ إِنَّ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اللَّهَ لَا يُحِبُّ الْمُفْسِدِينَ "77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قال تعالى:" وَأَصْبَحَ الَّذِينَ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تَمَنَّوْا مَكَانَهُ بِالْأَمْسِ يَقُولُونَ وَيْكَأَنَّ اللَّهَ يَبْسُطُ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الرِّزْقَ لِمَنْ يَشَاءُ مِنْ عِبَادِهِ وَيَقْدِرُ لَوْلَا أَنْ مَنَّ اللَّهُ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عَلَيْنَا لَخَسَفَ بِنَا وَيْكَأَنَّهُ لَا يُفْلِحُ الْكَافِرُونَ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"82.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ص61 : أنشطة الطالب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1_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إنّ القناعة مع الجدّ والطموح دليل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على الإيمان الصادق والثقة بالنفس , أما القناعة التي يندرج تحتها الخمول والكسل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فهي مذمومة يرفضها الإسلام. كالطالب المؤمن المجتهد ويطمح بمعدّل عال ٍ عند التخرّج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فهذا مؤّيّد من الله " يَرْفَعِ اللَّهُ الَّذِينَ آَمَنُوا مِنْكُمْ وَالَّذِينَ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أُوتُوا الْعِلْمَ دَرَجَاتٍ " , والطالب الكسول غير المجتهد فيسعى للغش ليعوّض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نقصه عند الامتحان ناسياً قوله صلى الله عليه وسلم: (منْ غشّ فليس منا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).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2_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لأنها تُزيّن المعروض في أعين الناس لدرجة أنها تقنعه أنّ ما لديه لا يعمل وسيبطل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عند طرح المنتج الجديد في الأسواق فيبادر إلى رمي ما لديه ويشتري الجديد بأغلى سعر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ليجاري الواقع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lastRenderedPageBreak/>
        <w:t>ونظرة الناس.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كالهاتف الجوّال والسيارة والمنزل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والكمبيوتر....الخ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ص62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: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3_ 1-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الإيمان الصادق بأنّ الله تعالى هو الرزاق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وأنه مالك الملك يؤتي الملك مَن يشاء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نعمة الرزق مقدّرة من الله وفيها حق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للغير, من تواضع لله وحق صدقة لدوامها وبركتها وإن قلت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3-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تحديد الحاجات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الضرورية للإنسان عن التحسينية والكمالية أولاً بأول بعداً عن إنفاق الفساد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والإسراف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فمثلاً ساعة اليد لتحديد الوقت ولا يهم إن كانت عادية بسيطة وأصلية أو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مرصّعة بالماس والذهب , ولا يهم الشكل إنْ كانت مربعة أو دائرية أو بيضوية ولا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اللون , فساعة المائة درهم تؤدي وظيفة ساعة المليون درهم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4_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ليس هناك أيّ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تعارض فالقناعة هي الرضا بما لديك دون تمني ما عند الغير, والغنى نعمة من الله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وابتلاء , والإسلام يدعو إلى العمل والنماء في كسب والعبادة , فنعم العبد الغني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المؤمن القنوع في الدنيا والآخرة, وبئس العبد الغنيّ الطماع الذي سيخسر الدنيا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والآخرة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.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5_ 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اجتناب المعاصي وما حرّم الله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الرضا بما قسم الله لك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(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القناعة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).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حسن الجوار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الإيثار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عدم الخوض في اللَّهو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</w:p>
    <w:p w:rsidR="00584DE1" w:rsidRPr="00584DE1" w:rsidRDefault="00584DE1">
      <w:pPr>
        <w:rPr>
          <w:rFonts w:hint="cs"/>
          <w:rtl/>
        </w:rPr>
      </w:pPr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إجابات الدرس (2 / 1) الزواج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29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ص67 : أناقش : الأهل , المعاكسة , التحرش , التعارف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,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اللقاءات , الهاتف , مواقع المحادثة الإلكترونية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ص68 : أبدي رأيي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: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خطأ وغالباً ما تؤدي إلى فشل الزواج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خطأ لأنّ هذه وسيلة تسلية وليست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للزواج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نادراً لأنّ الكذب فيه أكثر وممكنة إن كانت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صادقة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>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أبحث : لمْ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يدفعه لطلبها للزواج منْ ابنه إلا أمانتها وتقواها فأثمرت ذرية صالحة أمثال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حفيدها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عمر بن عبد العزيز رحمه الله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ص69: - التقوى والمشاورة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-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القوة(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الصحة) والأمانة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ص70 : أناقش :مقوّمات الزواج , فنّ حسن العشرة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,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أخلاقيات الإسلام في الزواج ( التواضع- العشرة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بالمعروف- غضّ الطرف عن صغائر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الأمور والزلاّت) , حقوق الزوجين , تربية الأبناء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ص71 : أفكر : قول خطأ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والرضا واجب وتفريقه صلى الله عليه وسلم بين البكْر والثيّب كان لضرورة ومصلحة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,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فالبكْر لا تجربة لها وخجولة فهي بحاجة إلى وكيل ذو خبرة وهو الولي , أما الثيّب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فلها تجربة وقادرة على التمييز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: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أناقش 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ضياع حقوقها , الاستهانة بمكانتها عند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زوجها , خسران الوليّ , فقدان السند والحكمة , الفشل والطلاق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lastRenderedPageBreak/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ص72 : ما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المقصود بعدالة الشهود ؟ الأمانة والتقوى وحسن الإيمان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: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أحلل 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- عزوف الشباب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عن الزواج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ارتفاع نسبة العنوسة من الطرفين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فساد المجتمع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ص73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: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أعلل : # زواج المسلم منْ كتابية يجوز لأنه من الأعلى إلى الأدنى شرعاً فالخير انْ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ترتقي الزوجة الكتابية إلى الإسلام, وأما حرمة الزواج منْ مشركة فلأنها منْ أهل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الضلال لاعقيدة لها وتدعو إلى النار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حفاظاً على دينها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ص74 : أحلل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: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واجب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: 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مادور مشاريع صندوق... ؟ لأنها تخفّف أعباء الزواج على الزوجين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وتدعمهم مادياً وعلمياً وصحياً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ص75 : أبيّن : # واجب , وتجوز عدم الإجابة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حال المرض أو السفر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#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الإختلاط ,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المعازف والقانيات ,الإسراف في العطور والبخور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وبطاقات الدعوة والطعام , الإسراف على فرَق الغناء والرقص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ص76 : أعدد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: 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حسن العشرة , عدم تجاوز الحقوق , الحوار , الملاطفة , تربية الأبناء , التغاضي عنْ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بعض الأخطاء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ص78 : أنشطة الطالب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1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تجنّب الضرر بين الزوجين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بموافقة كلّ منهما للآخر , سلامة الأبناء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2 _ 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لأنّ ذلك يُفرح المرأة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ويرفع منْ معنوياتها فهو حقٌ لها هدية وهبة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للفرح و السرور والإعلام بين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الناس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3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حسن العشرة, حلّ استمتاع كل بالآخر, ثبوت حرمة المصاهرة, ثبوت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نسب الأولاد, التوارث بينهما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ص79 : 4 _ المبالغة في تكاليف العرس منْ صالة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وبطاقات دعوة وعطور وطعام وشراب وفنادق وما تعارف عليه منْ استئجار فرقة للغناء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والرقص والعزف وهذا ليس ضرورياً ثمّ المسكن والذهب والفرش والورود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وأهمّ ما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يترتّب على ذلك التضييق على الزوجين بحياتهما بعد العرس ٌضعاف كاهل الزوج بالديون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مما ينعكس على بيته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5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افتتاحٌ بتلاوة عطرة من القرآن الكريم ثمّ كلمة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توجيهية منْ أحد العلماء تعريفاً بالزواج وأحكامه ثمّ بعض الأناشيد والمدائح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النبوية ثمّ كلمة أخرى عنْ حقوق الزوجين ووصايا بعد الزواج ثمّ الدعاء بالبركة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والتوفيق ويتخلل ذلك أو في آخره وليمة العرس والحلوى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إجابات الدرس ( 2 / 2 ) غزوة الأحزاب (الآيات 9-20</w:t>
      </w:r>
      <w:r w:rsidRPr="00584DE1">
        <w:rPr>
          <w:rFonts w:ascii="Tahoma" w:eastAsia="Times New Roman" w:hAnsi="Tahoma" w:cs="Tahoma"/>
          <w:b/>
          <w:bCs/>
          <w:color w:val="514F4F"/>
          <w:sz w:val="18"/>
        </w:rPr>
        <w:t>)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30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 82 : اربط : الطائرات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المقاتلة والقاذفات والصواريخ والدبابات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 83 : أبيّن : الرّيح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,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الملائكة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الرّيح قلعت خيامهم وأكفت قدورهم , والملائكة ثبّتت المؤمنين ودبّت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الرعب في قلوب الكافرين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lastRenderedPageBreak/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أتدبّر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وأستنتج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غاية البلاغة والدقة في تصوير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الحال فالأبصار خرجت عن حالها شاخصة تتحضّر للقاء العدو, والقلوب خرجت عن مكانها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منْ شدة الرعب والفزع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تقوّي النفوس والعزيمة إنْ صبرت وواجهت, وتهلكها إنْ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ضعفتْ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واستكانت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>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أتأمل وأجيب: # مرض القلب هو الشكّ والنفاق وأصحاب القلوب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المريضة يحملون أفكاراً وأعمالاً خبيثة ملؤها الحقد والريبة لأنّ القلب أساس الصلاح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والإيمان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 84 : # لتخلّيهم عنهم وقت الشدة وخوفاً منَ الغدر بهم من ناحية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ثانية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# 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صدق الإيمان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قوة العزيمة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الصبر عند الشدة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التقرّب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إلى الله بالصلاة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والدعاة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>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أتأمل وأجيب : # التهديد والتحذير لمنْ ينكث بعهد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الله لأنه واجب الوفاء ومنْ صفات المؤمنين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# 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قوله تعالى:" قُلْ لَنْ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يَنْفَعَكُمُ الْفِرَارُ إِنْ فَرَرْتُمْ مِنَ الْمَوْتِ أَوِ الْقَتْلِ وَإِذًا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لَا تُمَتَّعُونَ إِلَّا قَلِيلًا ".16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قوله تعالى: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" و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َإِذًا لَا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تُمَتَّعُونَ إِلَّا قَلِيلًا ".16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قوله تعالى: "قُلْ مَنْ ذَا الَّذِي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يَعْصِمُكُمْ مِنَ اللَّهِ إِنْ أَرَادَ بِكُمْ سُوءًا أَوْ أَرَادَ بِكُمْ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رَحْمَةً وَلَا يَجِدُونَ لَهُمْ مِنْ دُونِ اللَّهِ وَلِيًّا وَلَا نَصِيرًا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" 17.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 86 : أصنّف : إنْ بوادر الحرب زاغتْ أبصارهم واضطربتْ عيونهم خوفاً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منْ مشاركتهم القتال فإنْ زال القتال والخوف خرجوا منْ جحورهم يؤذون النبيّ صلى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الله عليه وسلم والمؤمنين بألسنتهم ثمّ يطالبون بحصتهم من القتال بكل طمع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ورياء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ص87 : استنتج : # قلة الكلام والطاعة والصبر عند المحن والشدّة عند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البأس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الشحّ في دعم المؤمنين عند الحرب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الشحّ في تحريض الآخرين على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الانسحاب وعدم مشاركة القتال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الشحّ مع النفس عند طلب الغنيمة وهي ليست من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حقهم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أبيّ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ن 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الإيمان الصادق قولاً وعملاً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أدلل: سؤال فضول,ودليل ذلك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سياق الآية نفسه حيث قال تعالى واصفاً نفوسهم: " يَوَدُّوا لَوْ أَنَّهُمْ بَادُونَ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فِي الْأَعْرَابِ "20.لعدم مشاركتهم القتال ولو كانوا موجودين لما قاتلوا إلا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رياءً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أستنتج : الكذب , الخيانة ,الحقد , الفجور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ص88 : أنشطة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الطالب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1 _ 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أي إنّ بيوتنا مكشوفة غير محصنة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أي لا يشاركون في القتال إلا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قليلاً ورياءً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أي بخلاء عليكم في المعونة والشفقة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استقبلوكم بألسنة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سليطة ٍعالية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2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نعمة من الله وفضل لرسوله صلى الله عليه وسلم وعباده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المؤمنين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3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منَ الخارج تحزّب قريش وغطفان وهوازن وثقيف وغيرهم لقتال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المسلمين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ومن الداخل خيانة يهود بني قريظة حيث نقضوا العهد مع المسلمين ولا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ننسى دور المنافقين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4 _ 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المؤمن الحقّ يطيع الله ورسوله دون شك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الشدائد والمحن تكشف القلوب الصادقة من الكاذبة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المؤمن لا يقاتل منْ اجل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الدنيا وشهواتها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الطمع ليس منْ صفات المؤمنين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لا يجتمع الإيمان والنفاق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في قلب عبد أبداً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lastRenderedPageBreak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الله تعالى يؤيّد وينصرُ رسوله وعبادَه المؤمنين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تعالى مُخزي الكافرين والمنافقين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إجابات الدرس (2 / 3 ) اختلاف الفقهاء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31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ص91 : أناقش : * استشار الصحابة ولا ينقض ذلك علمه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منهم منْ أيّد ومنهم منْ عارض, واختلافهم اختلاف آراء أو وجهات نظر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عالية لا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يشكّ بها واختلافهم اختلاف وجهة نظر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ص92 : الاختلاف في الحكمة : - لا , حرمان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حجب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.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في ذلك رأيين وغالباً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لا ,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حرمان حجب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ارجع إلى كتب الفقه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وابحث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.....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الخلاف تعارض قياس, فمن قال بالحجب على أنّ الجدّ في المرتبة الثانية وابن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الابن في المرتبة الثانية وإذا لمْ يحجبْ ابن الابن الجدّ وهو يحجب الإخوة فالجدّ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يجب أنْ يحجب منْ يحجب ابن الابن والأخ ليس بأصل للميت ولا فرع وإنما هو مشارك في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الأصل والأصل أحقّ بالشئ من المشارك له في الأصل , قال بذلك ابن عباس وأبو بكررضي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الله عنهما وأبوحنيفة وأبو ثور والمزني وابن سريج منْ أصحاب الشافعي وقد قال ابن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عباس رضي الله عنه (أمَا يتّقي الله زيد بن ثابت يجعل ابن الابن ابناً, ولا يجعل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أبَ الأب جدّاً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).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ومنْ قال بتوريث الإخوة مع الجدّ عليّ وزيد بن ثابت وابن مسعود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رضي الله عنهم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ص94 : أنشطة الطالب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1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اختلافهم في المعنى انعكس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على الحكم الفقهي فمن رأى أنّ لا مستم من اللمس فيطلق على اللمس باليد حقيقة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ومجازاً يطلق على الجماع , وإنْ تردّد اللفظ بين الحقيقة والمجاز فالأولى على أنْ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يحمل على الحقيقة حتى يدل ّ الدليل على المجاز,وهو هنا ينقض الوضوء قال بذلك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الشافعي وأصحابه وزاد مالك رحمه الله عليه: إنْ رافق اللمس لذة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أما أبو حنيفة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رحمه الله فنفى نقض الوضوء هنا لأنّ اللمس من المسّ وهو الجماع فقط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2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منهم منْ أجاز إثبات الهلال بأجهزة الرصد الحديثة حيث أنّ علماء الفلك وصلوا إلى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القمّة بعلمهم ووسائلهم, ومنهم منْ لمْ يُجزه وهو القول الراجح إلا بالرؤية الشرعية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كما ثبت في القرآن والسنة, فقد قال تعالى:"فَمَنْ شَهِدَ مِنْكُمُ الشَّهْرَ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فَلْيَصُمْهُ"البقرة185. وقوله صلى الله عليه وسلم: ( صُوموا لرؤيته وأفطروا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لرؤيته) فلمْ يعلّق صلى الله عليه وسلم الأمر على الفلك والنجوم ولا الصحابة الكرام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منْ بعده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>(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فتاوى اللجنة الدائمة للبحوث العلمية والإفتاء _ السعودية) ج10 فتوى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رقم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2036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proofErr w:type="gramEnd"/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إجابات الدرس (2 / 4) المدارس الفقهية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32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ص96 : أعلل : * الاثنين معاً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أطيع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رسول الله صلى الله عليه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وسلم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أيّد الفعلين تيسيراً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ص97 : أناقش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 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لمْ ينعقد الإجماع إلا بمنْ بقيَ في المدينة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لمْ يزدهم إلا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جدّاً واجتهاداً في حمل العلم ونشره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أبناء الصحابة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والتابعون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ص100 : أنشطة الطالب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1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المدرسة أسباب النشوء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المميزات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مدرسة المدينة. - بقاء كبار الصحابة فيها للشورى والاجتهاد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.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لأنها الأصل وهي عاصمة الإسلام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lastRenderedPageBreak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كثرة السنن والآثار لكثرة الصحابة فيها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قلة الحوادث والمستجدات.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- نقاؤها من الأفكار والفلسفات لصفاء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مجتمعها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مدرسة العراق. - هجرة عدد كبير من الصحابة إلى العراق. - أصبحت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مقراً للخلافة بعد المدينة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قلة السنن والآثار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كثرة الحوادث والمستجدات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لأنها مجتمع خليط.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- كثرة الفتن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2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بحث بأحد المواضيع الثلاث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</w:p>
    <w:p w:rsidR="00584DE1" w:rsidRDefault="00584DE1">
      <w:pPr>
        <w:rPr>
          <w:rFonts w:hint="cs"/>
          <w:rtl/>
        </w:rPr>
      </w:pPr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درس العقود في الإسلام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33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فكر و أجيب ص ( 134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الإجارة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2 -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البيع والشراء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3 -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الرهن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4 -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الإعارة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تفكك المجتمع وازدياد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الفقر و انتشار الجرائم مثل السرقة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أطبق : ص 135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عقد ( توريد ) أو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شراء وبيع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دفع 600 درهم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توريد الصحف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2 -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عقد رهن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رهن الأرض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وسداد المبلغ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دفع المبلغ (50 ) ألف كقرض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3 -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عقد مقاولة ( إجارة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دفع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مليون درهم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صيانة خمس مدارس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أطبق و أصنف ص ( 136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اتفاقية سلام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النذر ، اليمين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قسم القاضي عند تولية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القضاء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اتفاقية تبادل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علمي بين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جامعتين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الهبة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الإعارة ، البيع ،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المزارعة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أصنف ص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(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137 )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عقود اجتماعية : النكاح - الطلاق - الخلع - الصلح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عقود معاوضات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البيع - الإجارة - المضاربة - الحراسة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عقود تبرعات : الهبة - الوصية - الوقف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الإعارة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عقود توثيقات : الرهن - الكفالة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أبين ص ( 138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ضياع حق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المشتري و حصول البائع على المال بغير وجه حق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انعدام الثقة بين البلدين و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توتر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العلاقات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رفض الجارة إعارة جارتها فيما تحتاجه منها في المرات القادمة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أبين ص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( 138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- 139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صدور الإيجاب من المملك و القبول من المتملك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موافقة الإيجاب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للقبول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أن يتصل الإيجاب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بالقبول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أحدد ص ( 139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الإيجاب : سؤال البائع - القبول : قول المشتري نعم موافق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2 -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الإيجاب : عرض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المستأجر السعر للشقة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القبول : قول المؤجر قبلت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lastRenderedPageBreak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أبين ص ( 139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الكتابة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المعاطاة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اللفظ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أستخرج ص ( 140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البلوغ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العقل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الرشد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الاختيار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أحدد ص ( 140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المعير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–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المستعير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3 -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الراهن – المرتهن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أطبق ص ( 141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غير ذات أهلية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ذات أهلية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غير ذات أهلية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غير ذات أهلية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ذات أهلية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حدد ص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(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141 )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عقد الحراسة : عمل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عقد الرهن : عين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عقد الإعارة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منفعة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أستخرج ص ( 141 – 142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المالية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الحلية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الإطلاق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الملكية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أنقد ص ( 143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يجوز لأن الكلية ليست مالا متقوما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 لا يجوز الانتفاع بها شرعا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يجوز لأن العقار بعد وقفه صار غير مملوك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للواقف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لا يجوز لأن المعقود عليه مجهول جهالة تؤدي إلى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المنازعة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يجوز لأن الخمر ليست بمتقومة شرعا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لا يجوز لأنه لا يملك ما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يبيع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يجوز لانعدام رضا الطرف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الآخر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لا يجوز لانتفاء القبول و عدم رضا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المشتري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لا يجوز لأن المعقود عليه جهول جهالة تؤدي إلى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المنازعة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أحلل ص ( 144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يجوز لأن ساحة المسجد تابعة للمسجد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يجوز لأنه من باب الوقف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الأهلي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يجوز لأن هذه الزيادة تعتبر ربا وهو حرام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يجوز لأنه يؤدي إلى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حرام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يجوز لأن فيه صيانة للمال من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الحرام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أفكر ص ( 144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تنظيم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المعاملات و حفظ الحقوق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أتدبر وأجيب ص ( 145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احترام العقود الالتزام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بها والوفاء بها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الالتزام والوفاء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بها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أتأمل و أجيب ص ( 145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47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إذا كان بينهم وبين القوم معاهدة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احترام الإسلام للمواثيق والعهود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 </w:t>
      </w:r>
    </w:p>
    <w:p w:rsidR="00584DE1" w:rsidRDefault="00584DE1">
      <w:pPr>
        <w:rPr>
          <w:rFonts w:hint="cs"/>
          <w:rtl/>
        </w:rPr>
      </w:pPr>
    </w:p>
    <w:p w:rsidR="00584DE1" w:rsidRDefault="00584DE1">
      <w:pPr>
        <w:rPr>
          <w:rFonts w:hint="cs"/>
          <w:rtl/>
        </w:rPr>
      </w:pPr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lastRenderedPageBreak/>
        <w:t>إجابات الدرس (2 / 4) المدارس الفقهية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34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ص96 : أعلل : * الاثنين معاً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أطيع رسول الله صلى الله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عليه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وسلم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أيّد الفعلين تيسيراً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ص97 : أناقش : * لمْ ينعقد الإجماع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إلا بمنْ بقي في المدينة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لمْ يزدهم إلا جدّاً واجتهاداً في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حمل العلم ونشره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أبناء الصحابة والتابعون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ص100 : أنشطة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الطالب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1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المدرسة أسباب النشوء المميزات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مدرسة المدينة - لأنها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الأصل وهي عاصمة الإسلام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بقاء كبار الصحابة فيها للشورى والاجتهاد.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- كثرة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السنن والآثار لكثرة الصحابة فيها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قلة الحوادث والمستجدات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نقاؤها من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الأفكار والفلسفات لصفاء مجتمعها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مدرسة العراق - هجرة عدد كبير من الصحابة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إلى العراق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أصبحت مقراً للخلافة بعد المدينة.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- قلة السنن والآثار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كثرة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الحوادث والمستجدات لأنها مجتمع خليط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كثرة الفتن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2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بحث بأحد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المواضيع الثلاث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</w:p>
    <w:p w:rsidR="00584DE1" w:rsidRDefault="00584DE1">
      <w:pPr>
        <w:rPr>
          <w:rFonts w:hint="cs"/>
          <w:rtl/>
        </w:rPr>
      </w:pPr>
    </w:p>
    <w:p w:rsidR="00584DE1" w:rsidRDefault="00584DE1">
      <w:pPr>
        <w:rPr>
          <w:rFonts w:hint="cs"/>
          <w:rtl/>
        </w:rPr>
      </w:pPr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مفاجأة ،، اهدي لكم حلول الدرس الثاني((آداب العالم )) باكمله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35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السلام عليكم ورحمة الله وبركاته هذه حلول الدرس الثاني اداب العالم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في الكتاب الجديد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الأول ص 17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يجلس بارزاً لجميع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الحاظرين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بالعلم والسن والإصلاح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يوقر أفاضلهم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3-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يتلطف بالآخرين ويكرمهم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الوجه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بحسن السلام وطلاقة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الثاني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نعم ، فيها مصداقية العالم وعدم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الشيء لما لا يعلمه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ادعاء معرفة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الثالث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احترام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الآخرين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رأي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المبادرة بالسلام للتقرب من الآخرين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3-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أن يتصف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بالأمانه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18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الأول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تعليمهم وجه الله تعالى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lastRenderedPageBreak/>
        <w:t>يرغبهم في العلم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الأوقات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وطلبه في أكثر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أن يحب لطلابه مايحب لنفسه وان يكره لهم مايكرهه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لنفسه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يعاملهم بما يعامل اعز ولده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الثاني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المساواه عند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الطلبه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التعامل مع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الإصغاء لهم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التحلي بالصبر في حين استيعاب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الطالب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الثالث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احترام المعلم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تقبله للنصيحه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حسن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الإصغاء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 19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مب متأكد من السؤال الأول والثاني لذلك ما حليته لكن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حليت الثالث والرابع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الثالث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الصبر في طلب العلم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عدم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الحكمه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الاستعجال في معرفة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الرابع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، من خلال التكنولوجيا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المكتبات التي صارت في متناول ايدي الجميع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الحديثه ووجود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 20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التقويــــــــــــــــــــــــــــــم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الأول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أفضل شيء في الحياه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A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ولن ينسوك أبدا،فكم من طالب أصبح عالما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الدراسيه هو كسب الطلاب ليكونوا لك بارين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وأرجع فضل ذالك إلى من علمه ودعا لهم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بجهدك وإخلاصك للطلاب ومعاملتك الحسنه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سيرتقوا إلى افضل الدرجات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الثاني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منية المريد في آداب المفيد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الشهير بالشهيد الثاني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والمستفيد للشيخ زين الدين الجبعي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الثالث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أحمد بن حنبل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صالح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أحمد بن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الشاطبي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ابن الأثير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بشر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E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الحارث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sym w:font="Symbol" w:char="F020"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والسموحـــــــــــــــــــــــــــــــــــــــــــ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ــــــــــــــــــــــــــة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حل تقويم سورة الأحزاب 1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36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الأول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قول الرجل لزوجته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انتي علي كظهر أمي .أي أصبحتي محرمة علي مثل أمي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الثاني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23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*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أسباب التقول في أسباب النزول *أسباب النزول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الثالث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ص22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lastRenderedPageBreak/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الرابع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أن الحكم يمتد إلى غيرهم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الخامس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لأنه تزوج من ملقة ابنه بالتبني وكانت عادة في الجاهلية عدم زواج الأب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بالتبني من مطلقة ابنه بالتبني وبالتالي أرادو ابعاد المسلمين عن دينه</w:t>
      </w:r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حل الدرس الرابع ( درس الشورى) وغدا إن شاء الله حل الدرس الخامس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37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حل الدرس الرابع ( درس الشورى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)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________________________________________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المعلومات المتوافرة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======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المعلومات الناقصة ( 28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مشاورة مجلس الطلبة لأعضائه ====== كيفية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المشاورة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طرح موضوع المسابقة في المشاورة ====== التحضير للمسابقة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وجود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اجتماعات دورية لاحقة ========= عدم تحديد مكان وزمان الاجتماعات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النقطه الأخيرة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على الطالب لوووووووول شدوا حيلكم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 29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مشاركة المدرسة في المسابقة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السنوية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يوجد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3-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بالشورى بأخذ رأي الأغلبية عبر التصويت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4-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نعم، عدم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التحضير المباشر للمشاركة، احترام رأي المعارضين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5-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نعم، بحرية الرأي، نعم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6-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إقرأ واستنتج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الاستجابة لله - إقامة الصلاة - التشاور فيما بينهم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الإنفاق في سبيل الله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أهميتها وأنها قاعدة بناء الأمة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استنتج ( ص 30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في الأسفل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):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بعد غزوة أحد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الرحمة والعفو والاستغفار والشورى والتوكل على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الله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3-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التأكيد على دوام استمرار المشورة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استخرج ( ص 31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أ- غزوة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أحد ، الخروج أو البقاء والقتال داخل المدينة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ب- طرح الموضوع وإبداء كل لرأية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بحرية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ج - الخروج للقتال بالأغلبية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د - الاستمرار بالمشورة وعدم الندم مهما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كانت النتائج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نموذج ملكة سبأ ( ص 32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):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قصة سليمان علية السلام مع ملكة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سبأ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عرض الموضوع كما هو من ملكة سبأ من خلال قراءة الكتاب ( الرسالة يعني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،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نعم لع علاقة بالشورى لأنها طلبت رأيهم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3-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شخصية سبأ : تأخذ بالشورى غير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مستبدة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الملأ : الطاعة لولي الأمر ، الثبات والقوة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المجتمع قوي و شوري ( أي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يقوم على الشورى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استنتج ( ص 33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) 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قوله تعالى ( قالت يأيها الملأ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إني ألقي إليّ كتاب كريم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قوله تعالى ( قالت يأيها الملأ افتوني في أمري ما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كنت قاطعة أمرا حتى تشهدون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3-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آية 32 و الآية 34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آثار الشورى على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الفرد : ص 33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إشاعة حرية الرأي - احترام الفرد - الانتفاع بمواهب أصحاب العقول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والكفاءات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lastRenderedPageBreak/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آثار الشورى على المجتمع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التواصل وتعميق روح التعاون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بناء مجتمع شوري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الأنشطة ص 35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الأول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الشورى لغة : اسم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للمشاورة أي أخذ شي من شي بمعنى استخراج الرأي الصحيح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اصطلاحا : استخراج الرأي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الأنسب بتداول الآراء حول مسألة ما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الثاني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مشاورته لأصحابه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بالخروج لملاقاة العدو أو البقاء في المدينة وقد أخذ عليه الصلاة والسلام برأي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الأغلبية ، وعدم معاقبته للمخالفين وأمره تعالى للنبي( وشاورهم في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الأمر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الثالث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ماخاب من استشار ولا ندم من استخار( الاستشارة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في كل مالم يرد فيه نص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2- (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وأمرهم شورى بينهم) التعاون والعمل الجماعي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3-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من استشار الناس شاركهم في عقولهم ( أهمية التفكير وأصحاب العقول في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الشورى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الرابع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مشاورة الزوج لزوجته في الحياة الزوجية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مشاورة الزملاء في العمل قبل اتخاذ القرارات</w:t>
      </w:r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هذا حل للدرس الخامس ( تطبيقات الشورى) وفالكم طيب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38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فكّر: صفحة 36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التراضي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والتشاور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شيوع جو الاستبداد والظلم والكراهية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3-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شمول وسعة مجالات الشورى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وأهميتها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فكّر وأجب : صفحة 37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احترام الآراء ، الثناء والمدح،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تقدير العقول، التربية الصالحة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الشعور بالأهمية، المشاركة في تحمل المسؤولية،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التوفيق في اتخاذ القرارات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3-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أوافقه الرأي، لأن فيه مخالفة لسنة وهدي النبي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عليه الصلاة والسلام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4-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مشاورته لأم سلمة رضي الله عنها في غزوة الحديبية،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ومشاورته للسيدة خديجة رضي الله عنها في نزول الوحي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5-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إبراهيم عليه السلام،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رؤيته في المنام وهو يذبح ابنه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اقترح: صفحة 37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الاستبانة ( أي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الاستبيان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المقابلات كل على حده لعدم التأثير على آراء الآخرين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صفحة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38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2 -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الأولى تعاونية ، الثانية فردية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3 -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الأولى توظف القدرات وتستفيد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منها، والثانية تعطل القدرات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4 -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الأولى تحسين الأداء والمساعدة لبلوغ الهدف،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الثانية تضعف الأداء وتحول دون بلوغ الأهداف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5 –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الأولى استمرار وتطور العمل،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الثانية تعثر وتوقف العمل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في رأيك ما أهم مبادئ العمل المؤسسي؟ ج : الشورى ،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العمل الجماعي والتعاون وتوزيع الأدوار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اربط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lastRenderedPageBreak/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تنميها وتصقلها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وتطورها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تحفظها وتعززها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اذكر السبب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ما أسباب نهي .......؟ خوفا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من الظلم والاستبداد والتفكك الأسري والحيلوله دون إبراز المواهب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والطاقات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بيّن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3-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تحقق الشورى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4-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تحقق الشورى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5-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تحقق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الشورى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ماذا تستنتج مما سبق؟ أن جميع ما سبق يؤكد على مبدأ الشورى الذي يوصل إلى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تحقيق الأهداف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صفحة 39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مالسمات.....؟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الأمانة 2- الصبر 3– الحكمة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4–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حب الخير للآخرين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تدبر النصوص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......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التجربة والخبرة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والتخصص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الحكمة والتجربة والعلم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3-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التخصص، العقل، وسداد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الرأي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4-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الأمانة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5-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الأمانة والعلم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6-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العقل والتجربة وحب الخير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للآخرين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انقد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مستبد ، متفرد، عدم تقدير الآخرين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التفرد وعدم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تقدير الآخرين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3-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التفرد وعدم تقدير الآخرين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فكّر: صفحة 40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أصحاب الاختصاص أو المرشد الجامعي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أهل الاختصاص من التربويين وعلم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النفس لمعرفتهم لخصائص هذه الأعمار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3-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خبير اقتصادي أو من له صله بهذا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المجال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آداب الحوار والتشاور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الرحمة والرفق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احترام الآخرين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وتقديرهم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3-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حسن الظن والبعد عن الشك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4-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النصح والإرشاد بالموعظه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الحسنة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لخّص: صفحة 41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الانصات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احترام رأي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الآخر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3-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الجديّة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4-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التعاون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5-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الصبر والحكمة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6-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إبداء الرأي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7-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البعد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عن سوء الظن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فكّر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lastRenderedPageBreak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تقوى الله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الرفق والرحمة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3-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الحكمة وعدم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الاستبداد بالرأي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توقّع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تفكك الأسرة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التعثر وعدم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التوفيق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3-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الخلاف والظلم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دلّل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شمول التشاور حتى في النظم الصغيرة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والكبيرة وفي السلم والحرب سواء داخل البيت أو خارجه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التقويم: صفحة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42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الأول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الوصول إلى أفضل الآراء وأصوبها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الثاني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الجواب في صفحة 37، ( وأمرهم شورى بينهم) هي آية مكيه النزول جاءت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لإظهار السمة الأساسية للمجتمع الإسلامي قبل أن يصبح له كيان سياسي في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المدينة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الثالث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تطبيق مبدأ الشورى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الرابع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أهمية ووجوب الشورى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الخامس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تستشر إلا عالما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=====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تستشر جاهلا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تستشر إلا تقيّا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=====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تستشر فاسقا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تستشر إلا حكيما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=====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تستشر أحمقا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تستشر إلا صاحب الاختصاص=== لا تستشر الإمعة ( الذي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يتبع قول كل من أحد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السادس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أخالفه الرأي، لأن رؤية العقل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وحده منفردا ناقصة وعاجزة والعقل البشري محدود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السابع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الأمر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بصيغة الجماعة ولفظ بينهم يؤكد صيغة الجماعة ، ووقوعها بين ركنين هامين يدل على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وجوبها وأهميتها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الثامن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واجب على الطلبه</w:t>
      </w:r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الآن الدرس الثامن ( الزواج )...أو مثل ما يقول الكتاب الدرس الأول من</w:t>
      </w:r>
      <w:r w:rsidRPr="00584DE1">
        <w:rPr>
          <w:rFonts w:ascii="Tahoma" w:eastAsia="Times New Roman" w:hAnsi="Tahoma" w:cs="Tahoma"/>
          <w:b/>
          <w:bCs/>
          <w:color w:val="514F4F"/>
          <w:sz w:val="18"/>
        </w:rPr>
        <w:t xml:space="preserve"> 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المحور الثاني</w:t>
      </w:r>
      <w:r w:rsidRPr="00584DE1">
        <w:rPr>
          <w:rFonts w:ascii="Tahoma" w:eastAsia="Times New Roman" w:hAnsi="Tahoma" w:cs="Tahoma"/>
          <w:b/>
          <w:bCs/>
          <w:color w:val="514F4F"/>
          <w:sz w:val="18"/>
        </w:rPr>
        <w:t xml:space="preserve"> ^_^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39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ناقش: صفحة 66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ما الأساليب...؟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اختيار الأهل – العلاقات قبل الزواج – مكاتب الزواج – مواقع الزواج ( جديد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وخطر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ناقش العبارة....؟ طبعا يعرض المدرس على الطلاب ويجيبون ومنها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..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مخاطر مواقع الزواج لأن اغلبها مبني على الكذب وإنما هو للتسلية واللعب بأعراض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الناس وسلبياته تغلب على إيجابياته....إلخ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ما رأيك؟ في الأسفل: صفحة 66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lastRenderedPageBreak/>
        <w:t>العلاقة قبل.....؟ خطأ لأن الغالب في هذه العلاقات الفشل وإنما هي فرصة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للذئاب البشرية للعب والتسلية والمصالح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الاتصالات الهاتفية.....؟ خطأ لأن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هذا يعتمد على المظاهر وهذا يكون لوقت قصير وللتسلية وحتى لو حصل زواج فستكون هناك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مشاكل وعواقب سيئة كالشك بعد الزواج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التحدّث عبر .....؟ لا أوافقه لأن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الغالب فيه التسلية والوعود الكاذبه والشك يكون موجود من ناحية الشباب حتى ولو أوهم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البنت بالعكس لكي يحصل على مراده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ابحث : صفحة 67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قصة عمر يستأنس بها مع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إنها منكرة وضعيفة السند: والقصه ان عمر رضي الله عنه مر على بيت إمراة في الليل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وسمعها تقول يا ابنتي صبي ِ الماء فوق اللبن فردت البنت عليها وقالت ولكن أمير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المؤمنين عمر نهانا عن ذلك فردت الأم وقال أن عمر لا يرانا فقالت البنت ولكن رب عمر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يرانا فسمعها الفاروق رضي الله عنه وأعجب بأمانتها فزوجها لأبنه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عاصم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استنتج: صفحة 67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عرض الأب أو ولي الأمر ابنته على من يراه من أهل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الثقة والصلاح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موقف وصفات الرجل ومدح الناس له أو شهرته و وصفه بالشجاعة أو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الأمانة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ناقش: صفحة 68 في الأسفل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حقوق كل منهما على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الآخر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العشرة الزوجية الحسنة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3-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أساليب التقريب والمحبة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بينهما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4-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أساليب التربية الصالحة بالنسبة لأبنائهم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فكّر: صفحة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69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ادّعى البعض بجواز.....؟ لا، ولكن التفريق لأن البكر في أول مرة تستحي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لأنه شيء جديد عليها أما الثيّب فقد جربت الزواج من قبل فتكون أقل حياءا من البكر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في الكلام في الزواج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مالمقصود بعدالة الشهود؟ صفحة 69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أي لم يظهر فسقه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ومستور الحال وهي العدالة الظاهرة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حلّل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الآثار المترتبة على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المغالا في المهور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عزوف الشباب عن الزواج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الزواج من أجنبيات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3-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زيادة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نسبة العنوسة بين البنات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4-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خلل التركيبة السكانية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اقترح: صفحة 70 في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الأسفل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إقامة المحاضرات والندوات في الحي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توزيع الكتيبات التي تحذر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من المغالاة في المهور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3-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النصح والتركيز على المغالين للمهور لأنهم هم البذرة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لذلك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علّل : صفحة 71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جواز المسلم من الكتابية...؟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لأن الزواج مشروع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للغايات الكريمة السكن والمودة والنسل وهذا ينتفي مع المشركة التي ليس لها دين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ويكون بينهم النزاع والحقد بسبب الدين والخوف على الأطفال أيضا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حرمة جواز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المسلمة....؟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لأن الغالب أن المرأة تتبع الرجل في دينها وحتى لو لم تتبعه فقد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يؤثر عليها وعلى الأبناء في المستقبل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lastRenderedPageBreak/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حلّل: صفحة 72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من خلال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مجموعتك....؟ الجمع بين الأختين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وسبب التحريم هو قطع صلة الأرحام لأن الغالب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يكون بين المرأة وضرتها غيرة شديدة ونزاعات فلو أن الإنسان جمع بين الأرحام فإن ذلك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سيؤدي إلى قطع هذه الأرحام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صور الإعداد للزواج: صفحة 72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ما دور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مشاريع......؟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لها دور كبير في تخفيف العبء المادي وذلك عن طريق المنحه وبالتالي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الراحة النفسية وتخفيف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الضغط النفسي على العريس، وكذلك الدورات التي تقوم بتهيئة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الطرفين للزواج من خلال الدورات التثقيفية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استنتج: صفحة 72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ما حكم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إجابه...؟؟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واجبه والحالات التي يجوز فيها الامتناع أن يكون في مكان الدعوة منكر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مع عدم القدرة على التغيير ، وأن يكون الداعي غير مسلم فيجوز الامتناع أو أن يكون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الطعام غير حلال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من خلال مشاهدتك.....؟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الأغاني الماجنة، الإسراف في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الطعام، دخول الرجال على النساء ، إحضار الراقصات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التقويم : صفحة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75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الأول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مهم جدا وذلك للكشف عن المراض المعدية أو الوراثية والوقاية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منها او علاجها قبل الزواج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الثاني:علل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•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وذلك عندما سأل النبي صلى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الله عليه وسلم الرجل وقال له هل معك شيء من القرآن وهذا من باب التعجيل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•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لإعلان النكاح ولحديث النبي عليه الصلاة والسلام (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( فصل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 ما بين الحلال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والحرام الدف والصوت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))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الثالث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الطعام الزائد والإسراف فيه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...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حسرة الفقراء والمساكين عندما يرون هذه الأطعمة ترمى ولا يستطيعون الانتفاع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بها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إحضار المغنيين والمغنيات وصرف المال عليهم... ضياع الأموال ونشر وإغواء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الشباب والبنات عن طريق الأغاني الماجنه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رمي المال على الحضور.....تدافع وحقد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الناس على بعضها في سبيل الحصول على هذه الأموال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الرابع: صفحة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76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الجواب صفحة 73 الحقوق المشتركة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الخامس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إحضار شاعر أو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شيخ يلقي كلمة مختصرة عن الزواج ، عمل تمثيلية بسيطه كوميدية عن الزواج في إطار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إسلامي، تشغيل الأناشيد الخاصة بالزواج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السادس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اهداف صندوق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الزواج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1.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تشجيع زواج المواطنين من المواطنات، وازالة العقبات التي تواجه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ذلك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2.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تقديم المنح المالية لمواطني الدولة من ذوي الامكانات المحدودة لاعانتهم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على تكاليف الزواج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3.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الحد من ظاهرة الزواج من أجنبيات والتعوعية بآثارها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الاجتماعية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4.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المساهمة في تحقيق الاستقرار العائلي في المجتمع، والقيام بحملات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التوعية الدنية والثقافية والاجتماعية لتنفيذ السياسة الاجتماعية والسكانية للدولة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وذلك بالتنسيق مع الوزارات والجهات المختصة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lastRenderedPageBreak/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وآخر دعوانا أن الحمد لله رب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العالمين أخوكم ( أستـــــــــــــــــــــــــــــاذ محمد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) </w:t>
      </w:r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حلّ درس سورة الأحزاب ( 3</w:t>
      </w:r>
      <w:r w:rsidRPr="00584DE1">
        <w:rPr>
          <w:rFonts w:ascii="Tahoma" w:eastAsia="Times New Roman" w:hAnsi="Tahoma" w:cs="Tahoma"/>
          <w:b/>
          <w:bCs/>
          <w:color w:val="514F4F"/>
          <w:sz w:val="18"/>
        </w:rPr>
        <w:t xml:space="preserve"> )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40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بسم الله الرحمن الرحيم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حل درس سورة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الأحزاب ( 3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صفحة 121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أطلقكنَّ طلاقاً من غير ضرر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يواظب على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طاعة الله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ورسوله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3-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لا ترققن الكلام عند مخاطبة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الرجال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4-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لا تُظهرن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زينتكنَّ ومحاسنكنَّ للأجانب مثل نساء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الجاهلية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5-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دنس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المعاصي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صفحة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124 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الأنشطة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الأول : تنبيه على أن ما سيذكر بعد النداء مختصٌ بالنبي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عليه الصلاة والسلام ، وأهل بيته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الثاني : حتى يُناسب مستوى مقام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النبوة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الثالث : بسبب توزيع أموال بني قريظة على المهاجرين ، حتى زالت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عنهم حالة الضيق الاقتصادي فوسَّعوا على زوجاتهم ، فطالب بعض نساء النبي عليه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الصلاة والسلام أن يُوسِّع عليهنَّ كما وسع المهاجرون على نساءهم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الرابع : طلاق الخيار : هو الاتفاق على الطلاق من غير ضرر بأحد الأطراف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..............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الخامس : - تقدير حقّ الزوج . - عدم الزيادة في الطلب من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قبلِ الزوجات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.... . </w:t>
      </w:r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حل دروس الأقليات المسلمة ( 1-2-3</w:t>
      </w:r>
      <w:r w:rsidRPr="00584DE1">
        <w:rPr>
          <w:rFonts w:ascii="Tahoma" w:eastAsia="Times New Roman" w:hAnsi="Tahoma" w:cs="Tahoma"/>
          <w:b/>
          <w:bCs/>
          <w:color w:val="514F4F"/>
          <w:sz w:val="18"/>
        </w:rPr>
        <w:t xml:space="preserve"> )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41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بسم الله الرحمن الرحيم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هذه حلول دروس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القليات المسلمة ( 1 - 2 - 3 ) للحادي عشر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درس الأقليات المسلمة ( 1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صفحة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140 :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لأن حقَّ الحياة ليس عطاءً من إنسان إلى إنسان ، وإنما هو هبة من الله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للبشر جمعاء دون تفاضل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للرفع من شأنهم والحطِّ من شأن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الآخرين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3-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يهود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،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نصارى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4-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(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كلكم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 لآدم وآدم من تراب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في نفس الصفحة : - حتى يحفظ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المسلمون لهم كرامتهم الإنسانية ، وحقوقهم الدينية والمدنية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بحثاً عن الأمن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، وتفادياً للعذاب والقتل ؛ لأنَّ فيها ملكاً لا يظلم عنده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أحد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إثيوبيا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الأنشطة صفحة 143 : السؤال الأول : 1- قلة عددهم 2- ضعفهم وخوفهم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تحولوا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إلى أغلبية بنصر الله لهم وإظهارهم على أعداءهم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الثاني : - أهل الكتاب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، وأهل الذمة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حفظ لهم كرامتهم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الإنسانية ,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 وحقوقهم الدينية والمدنية ؛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ليمارسوا عبادتهم كما يشاءون ،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514F4F"/>
          <w:sz w:val="24"/>
          <w:szCs w:val="24"/>
        </w:rPr>
        <w:drawing>
          <wp:inline distT="0" distB="0" distL="0" distR="0">
            <wp:extent cx="428625" cy="285750"/>
            <wp:effectExtent l="19050" t="0" r="0" b="0"/>
            <wp:docPr id="34" name="Picture 34" descr="http://www.sez.ae/vb/images/smilies/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sez.ae/vb/images/smilies/50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ويتناصحون مع المسلمين ويتعاونون على حماية الوطن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الواحد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الثالث : الأقلية الدينية : الاختلاف في الدين كالأقباط في مصر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، واليهود في روسيا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الأقلية المذهبية : الاتفاق على الدين والاختلاف في المذهب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كالشيعة في لبنان ، والسنة في إيران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الرابع : الأكراد ، التركمان ،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الصابئة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الخامس : بسبب الهجرة : الأقليات المسلمة في أوربا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والأمريكيتين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بسبب الاحتلال : بلاد الأندلس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درس الأقليات المسلمة ( 2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صفحة 146 : 1- النصرانية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بسبب جهد المسلمين في شمال إفريقيا وشرقها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وغربها دون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جنوبها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الأنشطة : السؤال الأول : - السيطرة الاستعمارية - التخلف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في التعليم والتنمية الاقتصادية - مشاكل الفقر والحروب الأهلية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الثاني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أنجولا – زامبيا – غينيا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الثالث : جزر الكناري ، الرأس الأخضر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الرابع : إن معاناة معظم الدول الإفريقية من الاستعمار الأوربي وفَّرَ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المناخ المناسب لدخول الإسلام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lastRenderedPageBreak/>
        <w:t>وانتشاره في هذه الدول ؛ لما فيه من حلٍ لمشكلاتهم ،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ولمنهجه في رفع الكرامة الإنسانية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الخامس : الفولاني ، السواحيلي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درس الأقليات المسلمة ( 3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الأنشطة : السؤال الأول : أوجه التشابه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الاختلافات السياسية والمذهبية ، ضعف الإمكانات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أوجه الاختلاف : إفريقيا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الاستعمار والحروب الأهلية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آسيا : النزاعات مع الهندوس وغيرهم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أوربا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موجات التطرف التي يتعرضون لها ، الخوف على ذوبان الهوية الإسلامية في الثقافة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الغربية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الثاني : - الاختلافات السياسية والمذهبية ، غياب الوحدة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والتضامن ، تجاهل الدول الإسلامية وعدم تحملهم المسؤولية تجاههم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الثالث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النصح بالإندماج في المجتمع مع المحافظة على الهوية الإسلامية ؛ حتى تنفتح لهم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أبواب المجتمع لكي يدعو إلى الله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السؤال الخامس : 1- الفتوحات الإسلامية منذ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عهد الخلافة الراشدة إلى عهد الدولة العثمانية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2- 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الهجرة الاقتصادية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والاجتماعية</w:t>
      </w: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إجابات الدرس (2 / 5 ) مصادر التشريع والمذاهب الفقهية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42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ص102: أقرأ وأناقش : * نعم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مجمع الفقه الإسلامي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–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اللجنة الدائمة للبحوث والإفتاء – مؤتمر هيئة علماء المسلمين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ص103: أطبّق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مسألة حديثة مستجدة : التدخين ! هل هو حرام أمْ مكروه أمْ مباح ؟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ما يسببه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التدخين منَ الأضرار البالغة بشهادة أهل الخبرة، وإقرار العقلاء فما كان ضرره أكثر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منْ نفعه فهو محرّم، وقال تعالى: " يَسْأَلُونَكَ عَنِ الْخَمْرِ والْمَيْسِر قُلْ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فِيِهِما إِثْمٌ كَبيرٌ وَمَنَافِع للنّاسِ وإِثْمُهُمَا أَكْبَرُ مِنْ نَفْعِهِمَا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وَيَسْأَلونَكَ مَاذَا يُنْفِقُونَ قُلِ الْعَفْوَ كَذَلِكَ يُبَيِّنُ اللَّهُ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الآياتِ لَعَلَّكُم َتَفَكَّرُونَ".البقرة 219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الأصل : الخمر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الفرع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التدخين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العلة المشتركة بينهما : كثرة الضرر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حكم الأصل : حرام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حكم الفرع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بالقياس: حرام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ص104 :* اذكر أمثلة لأحكام وقوانين معاصرة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............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تحديد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السرعات على الطرقات. – قانون منع التدخين. – قانون تحديد المدة بين الحجّة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والأخرى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خامسا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ً :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سدّ الذرائع: ناقش مع زملائك نماذج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......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بيع الألعاب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النارية للأطفال – بيع لوازم العزل الجنسية لغير المتزوجين(وصفة مختص) – بيع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الأدوية المهدئة بغير وصفات طبية – بيع الأسلحة دون ترخيص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ص106 : أناقش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 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الحنفي – الشافعي – المالكي – الحنبلي – الزَّيدي – الظاهري – الإباضي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–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الجعفري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عدم التكفير وحرمة الدمّ والعِرْض والمال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الفرقة والعداوة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والضَّعف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ص112 : أنشطة الطالب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1 _ 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لأنه تسرَّع لنيلها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الحديث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الشريف(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السنة) , وإجماع العلماء ( مَنْ استعجل الشئ قبل أوانه عُوقب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بحرمانه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).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2 _ 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لايجوز لوجود نص قطعي في القرآن الكريم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ص113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: 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ملغاة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قوله تعالى: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" ي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ُوصِيكُمُ اللَّهُ فِي أَوْلَادِكُمْ لِلذَّكَرِ مِثْلُ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حَظِّ الْأُنْثَيَيْنِ "النساء11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3 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لا, لأنّ الشرع يؤكد أنّ المهر حقٌ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للمرأة كما ثبت بالقرآن والسنة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قال تعالى :" وَآَتُوا النِّسَاءَ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صَدُقَاتِهِنَّ نِحْلَةً "النساء4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والنبيّ صلى الله عليه وسلم أمرّ علياً أنْ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يعطي فاطمة رضي الله عنهما شيئاً قبل الدخول, فأعطاها درعه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وكذلك قوله صلى الله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عليه وسلم لأحد الصحابة ( التمس ولو خاتماً مِنْ حديد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).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4 _ 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حفلات الزفاف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المختلطة كما في أوروبا ومصر والمغرب الأقصى.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/ مرفوضة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سجود وتقبيل الزوجة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قدم زوجها وأبيه يوم الزفاف كما في الهند.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/ مرفوضة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حناء يديّ وقدميّ العروس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يوم زفافها كما في السودان والخليج العربي.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/ معتبرة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طواف الأولاد على البيوت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لطلب العيدية في العيد كمافي الإمارات مع الأهازيح.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 xml:space="preserve"> / معتبرة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lastRenderedPageBreak/>
        <w:t xml:space="preserve">*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الإحتفال بليلة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النصف من شعبان وتوزيع الحلويات المعروفة بحق الليلة كما في الإمارات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والكويت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</w:rPr>
        <w:t>والبحرين. / مرفوضة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br/>
        <w:t>~~~~~~~~~~~~~~~~~~~~~~~~~~~~~~~~</w:t>
      </w:r>
    </w:p>
    <w:p w:rsidR="00584DE1" w:rsidRPr="00584DE1" w:rsidRDefault="00584DE1" w:rsidP="00584DE1">
      <w:pPr>
        <w:spacing w:after="0" w:line="240" w:lineRule="auto"/>
        <w:rPr>
          <w:rFonts w:ascii="Tahoma" w:eastAsia="Times New Roman" w:hAnsi="Tahoma" w:cs="Tahoma"/>
          <w:b/>
          <w:bCs/>
          <w:color w:val="514F4F"/>
          <w:sz w:val="18"/>
          <w:szCs w:val="18"/>
        </w:rPr>
      </w:pP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إجابات الدرس ( 2- 6 ) الرسول صلى الله عليه وسلم قدوة المسلمين</w:t>
      </w:r>
      <w:r w:rsidRPr="00584DE1">
        <w:rPr>
          <w:rFonts w:ascii="Tahoma" w:eastAsia="Times New Roman" w:hAnsi="Tahoma" w:cs="Tahoma"/>
          <w:b/>
          <w:bCs/>
          <w:color w:val="514F4F"/>
          <w:sz w:val="18"/>
        </w:rPr>
        <w:t xml:space="preserve"> / 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rtl/>
        </w:rPr>
        <w:t>الأحزاب21 _27</w:t>
      </w:r>
      <w:r w:rsidRPr="00584DE1">
        <w:rPr>
          <w:rFonts w:ascii="Tahoma" w:eastAsia="Times New Roman" w:hAnsi="Tahoma" w:cs="Tahoma"/>
          <w:b/>
          <w:bCs/>
          <w:color w:val="514F4F"/>
          <w:sz w:val="18"/>
          <w:szCs w:val="18"/>
        </w:rPr>
        <w:t xml:space="preserve"> </w:t>
      </w:r>
    </w:p>
    <w:p w:rsidR="00584DE1" w:rsidRPr="00584DE1" w:rsidRDefault="00584DE1" w:rsidP="0058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584DE1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43" style="width:0;height:.75pt" o:hralign="center" o:hrstd="t" o:hrnoshade="t" o:hr="t" fillcolor="#e2e2e2" stroked="f"/>
        </w:pict>
      </w:r>
    </w:p>
    <w:p w:rsidR="00584DE1" w:rsidRPr="00584DE1" w:rsidRDefault="00584DE1" w:rsidP="00584DE1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FF"/>
          <w:sz w:val="24"/>
          <w:szCs w:val="24"/>
          <w:rtl/>
          <w:lang w:bidi="ar-AE"/>
        </w:rPr>
      </w:pP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 116 : # لأنه الصفوة المختار من خير البشر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صلوات الله وسلامه عليه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مجالات الإقتداء به صلى الله عليه 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وسلم :-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الغيرة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على الدين والتيسير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مجال التعامل الأسري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سموّ الأخلاق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الحمد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والشكر لله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ص117 : - فضل ذكر الله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حسن الخاتمة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اجتناب الغيبة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والنميمة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-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ترك القيل والقال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: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أوجز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: أخبرت الآيات عن الخزي في الدنيا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الذي أصاب المشركين ,إضافة إلى الخزي والرعب في قلوب اليهود في الدنيا أو الموت على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عكس ما تمنوا وخسروا بذلك أرواحهم وأموالهم وديارهم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ص118 : # صدق العزم والوفاء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,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لأنه رضي الله عنه قدّم العزم أولاً ثمّ وفّى به عند اللقاء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ص119 : # بمَ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تعلل ذلك ؟ لأنه عليه السلام قدّم نفسه قرباناً للذبح طاعة لله ثم لأبيه فكان خير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منْ وفّى بعهده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ذكر الصدق وجزاؤه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لأنهما نقيضان في الخُلق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والجزاء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#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لأنّ الصادقين هم المؤمنون حقاً قولاً وعملا</w:t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ً ,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بينما المنافقين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ناقصو إيمان عملاً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ص120 : أنشطة الطالب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السؤال الأول: حسنة ويراد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بها كل ما يدعو إلى خير وخلق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.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والسيئة ويراد بها كل ما يدعو إلى فساد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ومفسدة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السؤال الثاني: التأسي هو التقليد في الخير وفضائل الأعمال, والإتباع هو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الطاعة العمياء في الخير والشر, والطاعة تكون في الأوامر وهي الانصياع الكامل قلباً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وعقلاً للآخر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.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السؤال الثالث: المؤمنون يسلمون الأمر لله صابرين محتسبين صادقين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متقبّلين كل النتائج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,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أما المنافقون متذبذبون في عقيدتهم وقلوبهم وأفعالهم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يلهثون وراء الدنيا متناسون الآخرة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ص121: السؤال الرابع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: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الآية 24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"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لِيَجْزِيَ اللَّهُ الصَّادِقِينَ بِصِدْقِهِمْ وَيُعَذِّبَ الْمُنَافِقِينَ إِنْ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شَاءَ أَوْ يَتُوبَ عَلَيْهِمْ إِنَّ اللَّهَ كَانَ غَفُورًا رَحِيمًا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".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التزام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الصدق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الآية 21 "لَقَدْ كَانَ لَكُمْ فِي رَسُولِ اللَّهِ أُسْوَةٌ حَسَنَةٌ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لِمَنْ كَانَ يَرْجُو اللَّهَ وَالْيَوْمَ الْآَخِرَ وَذَكَرَ اللَّهَ كَثِيرًا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".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الإقتداء برسول الله صلى الله عليه وسلم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.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proofErr w:type="gramStart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الآية 25 "وَرَدَّ اللَّهُ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الَّذِينَ كَفَرُوا بِغَيْظِهِمْ لَمْ يَنَالُوا خَيْرًا وَكَفَى اللَّهُ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الْمُؤْمِنِينَ الْقِتَالَ وَكَانَ اللَّهُ قَوِيًّا عَزِيزًا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".</w:t>
      </w:r>
      <w:proofErr w:type="gramEnd"/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حسن الظن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بالله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 xml:space="preserve">_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الآية 22 "وَلَمَّا رَأَى الْمُؤْمِنُونَ الْأَحْزَابَ قَالُوا هَذَا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مَا وَعَدَنَا اللَّهُ وَرَسُولُهُ وَصَدَقَ اللَّهُ وَرَسُولُهُ وَمَا زَادَهُمْ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إِلَّا إِيمَانًا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وَتَسْلِيمًا ". الصبر والدعاء عند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الشدة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.</w:t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</w:r>
      <w:r w:rsidRPr="00584DE1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br/>
        <w:t>~~~~~~~~~~~~~~~~~~~~~~~~~~~~~~~~~~~~~~~~~~~</w:t>
      </w:r>
    </w:p>
    <w:sectPr w:rsidR="00584DE1" w:rsidRPr="00584DE1" w:rsidSect="00584DE1">
      <w:pgSz w:w="11906" w:h="16838"/>
      <w:pgMar w:top="1440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584DE1"/>
    <w:rsid w:val="00584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84DE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0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9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9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3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6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8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9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3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7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0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7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4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6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3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2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1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0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6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6277</Words>
  <Characters>35783</Characters>
  <Application>Microsoft Office Word</Application>
  <DocSecurity>0</DocSecurity>
  <Lines>298</Lines>
  <Paragraphs>83</Paragraphs>
  <ScaleCrop>false</ScaleCrop>
  <Company>Grizli777</Company>
  <LinksUpToDate>false</LinksUpToDate>
  <CharactersWithSpaces>41977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3</cp:revision>
  <dcterms:created xsi:type="dcterms:W3CDTF">2009-12-18T15:54:00Z</dcterms:created>
  <dcterms:modified xsi:type="dcterms:W3CDTF">2009-12-18T16:00:00Z</dcterms:modified>
</cp:coreProperties>
</file>