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4679C4" w:rsidP="001A62A2">
      <w:pPr>
        <w:bidi/>
        <w:rPr>
          <w:rtl/>
          <w:lang w:bidi="ar-AE"/>
        </w:rPr>
      </w:pPr>
      <w:r>
        <w:rPr>
          <w:b/>
          <w:bCs/>
          <w:noProof/>
          <w:u w:val="single"/>
          <w:rtl/>
        </w:rPr>
        <w:pict>
          <v:group id="_x0000_s1090" style="position:absolute;left:0;text-align:left;margin-left:-6.2pt;margin-top:-6.9pt;width:539.55pt;height:749.55pt;z-index:251705344" coordorigin="727,713" coordsize="10791,14991">
            <v:roundrect id="_x0000_s1027" style="position:absolute;left:2517;top:713;width:7476;height:588" arcsize=".5" o:regroupid="1" strokeweight="1pt">
              <v:stroke dashstyle="1 1" endcap="round"/>
              <v:textbox style="mso-next-textbox:#_x0000_s1027">
                <w:txbxContent>
                  <w:p w:rsidR="00036893" w:rsidRPr="00036893" w:rsidRDefault="00036893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الوحدة الأولى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 w:rsidR="00BA37E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الرابع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503657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gramStart"/>
                    <w:r w:rsidR="00503657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ضرب</w:t>
                    </w:r>
                    <w:proofErr w:type="gramEnd"/>
                    <w:r w:rsidR="00503657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الأعداد الصحيحة وقسمتها</w:t>
                    </w:r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61" style="position:absolute;left:3688;top:10558;width:5373;height:1168" arcsize=".5" strokeweight="1pt">
              <v:textbox style="mso-next-textbox:#_x0000_s1061">
                <w:txbxContent>
                  <w:p w:rsidR="00997EA1" w:rsidRPr="00997EA1" w:rsidRDefault="00997EA1" w:rsidP="00997EA1">
                    <w:pPr>
                      <w:rPr>
                        <w:lang w:bidi="ar-AE"/>
                      </w:rPr>
                    </w:pPr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rtl/>
                            <w:lang w:bidi="ar-AE"/>
                          </w:rPr>
                          <m:t>الرأسية السرعة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ar-AE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lang w:bidi="ar-AE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 xml:space="preserve">الابتدائي الارتفاع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–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>النهائي الارتفاع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rtl/>
                                <w:lang w:bidi="ar-AE"/>
                              </w:rPr>
                              <m:t>الــوقت</m:t>
                            </m:r>
                          </m:den>
                        </m:f>
                      </m:oMath>
                    </m:oMathPara>
                  </w:p>
                  <w:p w:rsidR="006D677D" w:rsidRDefault="006D677D" w:rsidP="006D677D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086" style="position:absolute;left:833;top:1379;width:10386;height:7498" coordorigin="833,1379" coordsize="10386,7498">
              <v:roundrect id="_x0000_s1044" style="position:absolute;left:836;top:3687;width:10380;height:2286" arcsize="6305f" o:regroupid="1" strokeweight="1pt">
                <v:textbox style="mso-next-textbox:#_x0000_s1044">
                  <w:txbxContent>
                    <w:p w:rsidR="00F52AD7" w:rsidRDefault="00183226" w:rsidP="007C2AA2">
                      <w:pPr>
                        <w:bidi/>
                        <w:rPr>
                          <w:rtl/>
                          <w:lang w:bidi="ar-AE"/>
                        </w:rPr>
                      </w:pPr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تحقق سريع (1</w:t>
                      </w:r>
                      <w:proofErr w:type="spellStart"/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)</w:t>
                      </w:r>
                      <w:proofErr w:type="spellEnd"/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صفحة </w:t>
                      </w:r>
                      <w:r w:rsidR="007C2AA2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44</w:t>
                      </w:r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+</w:t>
                      </w:r>
                      <w:proofErr w:type="spellEnd"/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تمارين صفحة </w:t>
                      </w:r>
                      <w:r w:rsidR="007C2AA2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45</w:t>
                      </w:r>
                      <w:r w:rsidRPr="00183226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:    أوجد </w:t>
                      </w:r>
                      <w:r w:rsidR="007C2AA2">
                        <w:rPr>
                          <w:rFonts w:hint="cs"/>
                          <w:rtl/>
                          <w:lang w:bidi="ar-AE"/>
                        </w:rPr>
                        <w:t>حــاصل كـل ضرب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: </w:t>
                      </w:r>
                    </w:p>
                    <w:tbl>
                      <w:tblPr>
                        <w:tblStyle w:val="a5"/>
                        <w:tblW w:w="0" w:type="auto"/>
                        <w:jc w:val="center"/>
                        <w:tblLook w:val="04A0"/>
                      </w:tblPr>
                      <w:tblGrid>
                        <w:gridCol w:w="3310"/>
                        <w:gridCol w:w="3310"/>
                        <w:gridCol w:w="3310"/>
                      </w:tblGrid>
                      <w:tr w:rsidR="00F7323D" w:rsidTr="00F7323D">
                        <w:trPr>
                          <w:trHeight w:val="729"/>
                          <w:jc w:val="center"/>
                        </w:trPr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7C2AA2">
                            <w:pPr>
                              <w:rPr>
                                <w:lang w:bidi="ar-AE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-4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  <w:r>
                              <w:rPr>
                                <w:rFonts w:eastAsiaTheme="minorEastAsia"/>
                                <w:lang w:bidi="ar-A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7C2AA2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>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-5 ×4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= …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F7323D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>11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    12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 xml:space="preserve"> 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= ……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</m:t>
                                </m:r>
                              </m:oMath>
                            </m:oMathPara>
                          </w:p>
                        </w:tc>
                      </w:tr>
                      <w:tr w:rsidR="00F7323D" w:rsidTr="00F7323D">
                        <w:trPr>
                          <w:trHeight w:val="790"/>
                          <w:jc w:val="center"/>
                        </w:trPr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7C2AA2">
                            <w:pPr>
                              <w:rPr>
                                <w:lang w:bidi="ar-AE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>12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-7 ×( -3 )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= ……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7C2AA2">
                            <w:pPr>
                              <w:rPr>
                                <w:lang w:bidi="ar-AE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bidi="ar-AE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bidi="ar-AE"/>
                                      </w:rPr>
                                      <m:t>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 -21 ×(-4)</m:t>
                                </m:r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= ……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:rsidR="00F7323D" w:rsidRDefault="007C2AA2" w:rsidP="007C2AA2">
                            <w:pPr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eastAsiaTheme="minorEastAsia"/>
                                <w:lang w:bidi="ar-AE"/>
                              </w:rPr>
                              <w:t xml:space="preserve">   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-4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  <w:r>
                              <w:rPr>
                                <w:rFonts w:eastAsiaTheme="minorEastAsia"/>
                                <w:lang w:bidi="ar-AE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183226" w:rsidRDefault="00183226" w:rsidP="00183226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</v:roundrect>
              <v:roundrect id="_x0000_s1026" style="position:absolute;left:839;top:1379;width:10380;height:2240" arcsize="6241f" o:regroupid="2" strokeweight="2.5pt">
                <v:stroke linestyle="thinThin"/>
                <v:textbox style="mso-next-textbox:#_x0000_s1026">
                  <w:txbxContent>
                    <w:p w:rsidR="00F52AD7" w:rsidRPr="001562B0" w:rsidRDefault="00503657" w:rsidP="00F52AD7">
                      <w:pPr>
                        <w:bidi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مفاهيم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أساسية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:</w:t>
                      </w:r>
                      <w:proofErr w:type="spellEnd"/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((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ضرب</w:t>
                      </w:r>
                      <w:r w:rsidR="00BA37EE" w:rsidRPr="001562B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الأعداد الصحيحة </w:t>
                      </w:r>
                      <w:proofErr w:type="spellStart"/>
                      <w:r w:rsidR="00BA37EE" w:rsidRPr="001562B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))</w:t>
                      </w:r>
                      <w:proofErr w:type="spellEnd"/>
                    </w:p>
                    <w:p w:rsidR="00BA37EE" w:rsidRDefault="00BA37EE" w:rsidP="00BA37EE">
                      <w:pPr>
                        <w:pStyle w:val="a8"/>
                        <w:numPr>
                          <w:ilvl w:val="0"/>
                          <w:numId w:val="1"/>
                        </w:numPr>
                        <w:bidi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ح</w:t>
                      </w:r>
                      <w:r w:rsidR="00503657">
                        <w:rPr>
                          <w:rFonts w:hint="cs"/>
                          <w:rtl/>
                          <w:lang w:bidi="ar-AE"/>
                        </w:rPr>
                        <w:t xml:space="preserve">اصل ضرب عددين صحيحين لهما الإشارة نفسها هو عدد صحيح </w:t>
                      </w:r>
                      <w:proofErr w:type="gramStart"/>
                      <w:r w:rsidR="00503657">
                        <w:rPr>
                          <w:rFonts w:hint="cs"/>
                          <w:rtl/>
                          <w:lang w:bidi="ar-AE"/>
                        </w:rPr>
                        <w:t>موجب .</w:t>
                      </w:r>
                      <w:proofErr w:type="gramEnd"/>
                    </w:p>
                    <w:p w:rsidR="00503657" w:rsidRDefault="00503657" w:rsidP="00503657">
                      <w:pPr>
                        <w:pStyle w:val="a8"/>
                        <w:rPr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= +12      , 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2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3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= 6     ,  -5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-4 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= 20</m:t>
                          </m:r>
                        </m:oMath>
                      </m:oMathPara>
                    </w:p>
                    <w:p w:rsidR="00BA37EE" w:rsidRDefault="00BA37EE" w:rsidP="00503657">
                      <w:pPr>
                        <w:pStyle w:val="a8"/>
                        <w:numPr>
                          <w:ilvl w:val="0"/>
                          <w:numId w:val="1"/>
                        </w:numPr>
                        <w:bidi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حاصل </w:t>
                      </w:r>
                      <w:r w:rsidR="00503657">
                        <w:rPr>
                          <w:rFonts w:hint="cs"/>
                          <w:rtl/>
                          <w:lang w:bidi="ar-AE"/>
                        </w:rPr>
                        <w:t xml:space="preserve">ضرب عددين صحيحين مختلفين بالإشارة هو عدد صحيح </w:t>
                      </w:r>
                      <w:proofErr w:type="gramStart"/>
                      <w:r w:rsidR="00503657">
                        <w:rPr>
                          <w:rFonts w:hint="cs"/>
                          <w:rtl/>
                          <w:lang w:bidi="ar-AE"/>
                        </w:rPr>
                        <w:t>سالب .</w:t>
                      </w:r>
                      <w:proofErr w:type="gramEnd"/>
                    </w:p>
                    <w:p w:rsidR="00503657" w:rsidRDefault="00503657" w:rsidP="00503657">
                      <w:pPr>
                        <w:pStyle w:val="a8"/>
                        <w:rPr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×2= -8   ,  3 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-6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= -18  ,    -5 ×4= </m:t>
                          </m:r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-20</m:t>
                          </m:r>
                        </m:oMath>
                      </m:oMathPara>
                    </w:p>
                  </w:txbxContent>
                </v:textbox>
              </v:roundrect>
              <v:roundrect id="_x0000_s1084" style="position:absolute;left:833;top:6064;width:10380;height:2813" arcsize="6241f" strokeweight="2.5pt">
                <v:stroke linestyle="thinThin"/>
                <v:textbox style="mso-next-textbox:#_x0000_s1084">
                  <w:txbxContent>
                    <w:p w:rsidR="00B32F3B" w:rsidRPr="001562B0" w:rsidRDefault="00B32F3B" w:rsidP="00B32F3B">
                      <w:pPr>
                        <w:bidi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مفاهيم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أساسية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:</w:t>
                      </w:r>
                      <w:proofErr w:type="spellEnd"/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((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قسمة</w:t>
                      </w:r>
                      <w:r w:rsidRPr="001562B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الأعداد الصحيحة </w:t>
                      </w:r>
                      <w:proofErr w:type="spellStart"/>
                      <w:r w:rsidRPr="001562B0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))</w:t>
                      </w:r>
                      <w:proofErr w:type="spellEnd"/>
                    </w:p>
                    <w:p w:rsidR="00B32F3B" w:rsidRDefault="00B32F3B" w:rsidP="00B32F3B">
                      <w:pPr>
                        <w:pStyle w:val="a8"/>
                        <w:numPr>
                          <w:ilvl w:val="0"/>
                          <w:numId w:val="1"/>
                        </w:numPr>
                        <w:bidi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حاصل قسمة عددين صحيحين لهما الإشارة نفسها هو عدد صحيح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>موجب .</w:t>
                      </w:r>
                      <w:proofErr w:type="gramEnd"/>
                    </w:p>
                    <w:p w:rsidR="00B32F3B" w:rsidRDefault="00B32F3B" w:rsidP="00820C40">
                      <w:pPr>
                        <w:pStyle w:val="a8"/>
                        <w:rPr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-20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÷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= +5      ,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44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=4     ,  -</m:t>
                          </m:r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8 ÷</m:t>
                          </m:r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-4 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= 2</m:t>
                          </m:r>
                        </m:oMath>
                      </m:oMathPara>
                    </w:p>
                    <w:p w:rsidR="00B32F3B" w:rsidRDefault="00820C40" w:rsidP="00B32F3B">
                      <w:pPr>
                        <w:pStyle w:val="a8"/>
                        <w:numPr>
                          <w:ilvl w:val="0"/>
                          <w:numId w:val="1"/>
                        </w:numPr>
                        <w:bidi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حاصل قسمة</w:t>
                      </w:r>
                      <w:r w:rsidR="00B32F3B">
                        <w:rPr>
                          <w:rFonts w:hint="cs"/>
                          <w:rtl/>
                          <w:lang w:bidi="ar-AE"/>
                        </w:rPr>
                        <w:t xml:space="preserve"> عددين صحيحين مختلفين بالإشارة هو عدد صحيح </w:t>
                      </w:r>
                      <w:proofErr w:type="gramStart"/>
                      <w:r w:rsidR="00B32F3B">
                        <w:rPr>
                          <w:rFonts w:hint="cs"/>
                          <w:rtl/>
                          <w:lang w:bidi="ar-AE"/>
                        </w:rPr>
                        <w:t>سالب .</w:t>
                      </w:r>
                      <w:proofErr w:type="gramEnd"/>
                    </w:p>
                    <w:p w:rsidR="00B32F3B" w:rsidRDefault="00820C40" w:rsidP="00820C40">
                      <w:pPr>
                        <w:pStyle w:val="a8"/>
                        <w:rPr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-12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÷3= -4      , 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35 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-7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=-5     ,  8 ÷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-8 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= -1</m:t>
                          </m:r>
                        </m:oMath>
                      </m:oMathPara>
                    </w:p>
                  </w:txbxContent>
                </v:textbox>
              </v:roundrect>
            </v:group>
            <v:roundrect id="_x0000_s1085" style="position:absolute;left:839;top:8942;width:10380;height:1532" arcsize="6305f" strokeweight="1pt">
              <v:textbox style="mso-next-textbox:#_x0000_s1085">
                <w:txbxContent>
                  <w:p w:rsidR="004A1076" w:rsidRDefault="004A1076" w:rsidP="004A1076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تمارين صفحة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45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proofErr w:type="gramEnd"/>
                    <w:r>
                      <w:rPr>
                        <w:rFonts w:hint="cs"/>
                        <w:rtl/>
                        <w:lang w:bidi="ar-AE"/>
                      </w:rPr>
                      <w:t xml:space="preserve">    أوجد نــاتج كل قسمـة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1951"/>
                      <w:gridCol w:w="2126"/>
                      <w:gridCol w:w="3290"/>
                      <w:gridCol w:w="2800"/>
                    </w:tblGrid>
                    <w:tr w:rsidR="002C16DD" w:rsidTr="002C16DD">
                      <w:trPr>
                        <w:trHeight w:val="729"/>
                        <w:jc w:val="center"/>
                      </w:trPr>
                      <w:tc>
                        <w:tcPr>
                          <w:tcW w:w="1951" w:type="dxa"/>
                          <w:vAlign w:val="center"/>
                        </w:tcPr>
                        <w:p w:rsidR="004A1076" w:rsidRDefault="002C16DD" w:rsidP="002C16DD">
                          <w:pPr>
                            <w:rPr>
                              <w:rFonts w:eastAsia="Calibri"/>
                              <w:lang w:bidi="ar-AE"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/>
                                    <w:lang w:bidi="ar-AE"/>
                                  </w:rPr>
                                  <m:t>14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/>
                                <w:lang w:bidi="ar-AE"/>
                              </w:rPr>
                              <m:t xml:space="preserve">  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/>
                                    <w:lang w:bidi="ar-AE"/>
                                  </w:rPr>
                                  <m:t xml:space="preserve"> 36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/>
                                    <w:lang w:bidi="ar-AE"/>
                                  </w:rPr>
                                  <m:t>12</m:t>
                                </m:r>
                              </m:den>
                            </m:f>
                            <m:r>
                              <w:rPr>
                                <w:rFonts w:ascii="Cambria Math" w:eastAsia="Calibri" w:hAnsi="Cambria Math"/>
                                <w:lang w:bidi="ar-AE"/>
                              </w:rPr>
                              <m:t>=</m:t>
                            </m:r>
                          </m:oMath>
                          <w:r>
                            <w:rPr>
                              <w:rFonts w:eastAsia="Calibri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p w:rsidR="004A1076" w:rsidRDefault="002C16DD" w:rsidP="002C16DD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15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14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-2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=</m:t>
                            </m:r>
                          </m:oMath>
                          <w:r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290" w:type="dxa"/>
                          <w:vAlign w:val="center"/>
                        </w:tcPr>
                        <w:p w:rsidR="004A1076" w:rsidRDefault="002C16DD" w:rsidP="002C16DD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16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-80  ÷  -20=</m:t>
                            </m:r>
                          </m:oMath>
                          <w:r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800" w:type="dxa"/>
                          <w:vAlign w:val="center"/>
                        </w:tcPr>
                        <w:p w:rsidR="004A1076" w:rsidRDefault="002C16DD" w:rsidP="002C16DD">
                          <w:pPr>
                            <w:rPr>
                              <w:lang w:bidi="ar-AE"/>
                            </w:rPr>
                          </w:pPr>
                          <m:oMathPara>
                            <m:oMathParaPr>
                              <m:jc m:val="left"/>
                            </m:oMathPara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17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  64 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</m:t>
                              </m:r>
                            </m:oMath>
                          </m:oMathPara>
                        </w:p>
                      </w:tc>
                    </w:tr>
                  </w:tbl>
                  <w:p w:rsidR="004A1076" w:rsidRDefault="004A1076" w:rsidP="004A1076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87" style="position:absolute;left:6010;top:11836;width:5508;height:1912" arcsize="6305f" strokeweight="1pt">
              <v:textbox style="mso-next-textbox:#_x0000_s1087">
                <w:txbxContent>
                  <w:p w:rsidR="00997EA1" w:rsidRDefault="00997EA1" w:rsidP="00006D43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تحقق سريع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(2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006D43"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proofErr w:type="gramEnd"/>
                    <w:r w:rsidR="00006D43"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أوجد السرعة الرأسية لتدحرج الص</w:t>
                    </w:r>
                    <w:r w:rsidR="00006D43">
                      <w:rPr>
                        <w:rFonts w:hint="cs"/>
                        <w:rtl/>
                        <w:lang w:bidi="ar-AE"/>
                      </w:rPr>
                      <w:t xml:space="preserve">خرة خلال 3 دقائق من ارتفاع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2440 m</m:t>
                      </m:r>
                    </m:oMath>
                    <w:r w:rsidR="00006D43">
                      <w:rPr>
                        <w:rFonts w:hint="cs"/>
                        <w:rtl/>
                        <w:lang w:bidi="ar-AE"/>
                      </w:rPr>
                      <w:t xml:space="preserve">  إلى ارتفاع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1966 m</m:t>
                      </m:r>
                    </m:oMath>
                    <w:r w:rsidR="00006D43">
                      <w:rPr>
                        <w:rFonts w:eastAsiaTheme="minorEastAsia" w:hint="cs"/>
                        <w:rtl/>
                        <w:lang w:bidi="ar-AE"/>
                      </w:rPr>
                      <w:t xml:space="preserve"> </w:t>
                    </w:r>
                  </w:p>
                  <w:p w:rsidR="00997EA1" w:rsidRDefault="00997EA1" w:rsidP="00997EA1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88" style="position:absolute;left:727;top:11836;width:5223;height:1912" arcsize="6305f" strokeweight="1pt">
              <v:textbox style="mso-next-textbox:#_x0000_s1088">
                <w:txbxContent>
                  <w:p w:rsidR="00006D43" w:rsidRDefault="00006D43" w:rsidP="00006D43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تمرين (19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45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يحلق صقرٌ من ارتفاع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540 m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. إذا انحدر الصقر إلى الأرض خلال 45 دقيقة فما </w:t>
                    </w:r>
                    <w:proofErr w:type="gramStart"/>
                    <w:r>
                      <w:rPr>
                        <w:rFonts w:eastAsiaTheme="minorEastAsia" w:hint="cs"/>
                        <w:rtl/>
                        <w:lang w:bidi="ar-AE"/>
                      </w:rPr>
                      <w:t>معدل</w:t>
                    </w:r>
                    <w:proofErr w:type="gramEnd"/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سرعته الرأسية </w:t>
                    </w:r>
                    <w:proofErr w:type="spellStart"/>
                    <w:r>
                      <w:rPr>
                        <w:rFonts w:eastAsiaTheme="minorEastAsia" w:hint="cs"/>
                        <w:rtl/>
                        <w:lang w:bidi="ar-AE"/>
                      </w:rPr>
                      <w:t>؟</w:t>
                    </w:r>
                    <w:proofErr w:type="spellEnd"/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</w:t>
                    </w:r>
                  </w:p>
                  <w:p w:rsidR="00006D43" w:rsidRDefault="00006D43" w:rsidP="00006D43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</w:p>
                  <w:p w:rsidR="00006D43" w:rsidRDefault="00006D43" w:rsidP="00006D4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89" style="position:absolute;left:839;top:13792;width:10599;height:1912" arcsize="6305f" strokeweight="1pt">
              <v:textbox style="mso-next-textbox:#_x0000_s1089">
                <w:txbxContent>
                  <w:p w:rsidR="00006D43" w:rsidRDefault="00006D43" w:rsidP="00006D43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تمارين صفحة (45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: أوجد قيمة 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x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 </w:t>
                    </w:r>
                    <w:proofErr w:type="spellStart"/>
                    <w:r>
                      <w:rPr>
                        <w:rFonts w:eastAsiaTheme="minorEastAsia" w:hint="cs"/>
                        <w:rtl/>
                        <w:lang w:bidi="ar-AE"/>
                      </w:rPr>
                      <w:t>؟</w:t>
                    </w:r>
                    <w:proofErr w:type="spellEnd"/>
                  </w:p>
                  <w:tbl>
                    <w:tblPr>
                      <w:tblStyle w:val="a5"/>
                      <w:tblW w:w="0" w:type="auto"/>
                      <w:tblLook w:val="04A0"/>
                    </w:tblPr>
                    <w:tblGrid>
                      <w:gridCol w:w="3425"/>
                      <w:gridCol w:w="3425"/>
                      <w:gridCol w:w="3426"/>
                    </w:tblGrid>
                    <w:tr w:rsidR="00006D43" w:rsidTr="00006D43">
                      <w:trPr>
                        <w:trHeight w:val="1084"/>
                      </w:trPr>
                      <w:tc>
                        <w:tcPr>
                          <w:tcW w:w="3425" w:type="dxa"/>
                        </w:tcPr>
                        <w:p w:rsidR="00006D43" w:rsidRDefault="00006D43" w:rsidP="00006D43">
                          <w:pPr>
                            <w:rPr>
                              <w:rFonts w:eastAsiaTheme="minorEastAsia"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20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    x ×9= -9</m:t>
                              </m:r>
                            </m:oMath>
                          </m:oMathPara>
                        </w:p>
                        <w:p w:rsidR="00006D43" w:rsidRDefault="00433B4D" w:rsidP="00433B4D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x=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425" w:type="dxa"/>
                        </w:tcPr>
                        <w:p w:rsidR="00006D43" w:rsidRDefault="00433B4D" w:rsidP="00433B4D">
                          <w:pPr>
                            <w:rPr>
                              <w:rFonts w:eastAsiaTheme="minorEastAsia"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21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 x ÷3= -15</m:t>
                              </m:r>
                            </m:oMath>
                          </m:oMathPara>
                        </w:p>
                        <w:p w:rsidR="00433B4D" w:rsidRDefault="00433B4D" w:rsidP="00433B4D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x=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426" w:type="dxa"/>
                        </w:tcPr>
                        <w:p w:rsidR="00006D43" w:rsidRDefault="00433B4D" w:rsidP="00433B4D">
                          <w:pPr>
                            <w:rPr>
                              <w:rFonts w:eastAsiaTheme="minorEastAsia"/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22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-8 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x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=4</m:t>
                              </m:r>
                            </m:oMath>
                          </m:oMathPara>
                        </w:p>
                        <w:p w:rsidR="00433B4D" w:rsidRDefault="00433B4D" w:rsidP="00433B4D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x= ……</m:t>
                              </m:r>
                            </m:oMath>
                          </m:oMathPara>
                        </w:p>
                      </w:tc>
                    </w:tr>
                  </w:tbl>
                  <w:p w:rsidR="00006D43" w:rsidRDefault="00006D43" w:rsidP="00006D43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B52074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2DC" w:rsidRDefault="00F302DC" w:rsidP="00EB408D">
      <w:pPr>
        <w:spacing w:after="0" w:line="240" w:lineRule="auto"/>
      </w:pPr>
      <w:r>
        <w:separator/>
      </w:r>
    </w:p>
  </w:endnote>
  <w:endnote w:type="continuationSeparator" w:id="0">
    <w:p w:rsidR="00F302DC" w:rsidRDefault="00F302DC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2DC" w:rsidRDefault="00F302DC" w:rsidP="00EB408D">
      <w:pPr>
        <w:spacing w:after="0" w:line="240" w:lineRule="auto"/>
      </w:pPr>
      <w:r>
        <w:separator/>
      </w:r>
    </w:p>
  </w:footnote>
  <w:footnote w:type="continuationSeparator" w:id="0">
    <w:p w:rsidR="00F302DC" w:rsidRDefault="00F302DC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06D43"/>
    <w:rsid w:val="00030E31"/>
    <w:rsid w:val="00036893"/>
    <w:rsid w:val="0004310A"/>
    <w:rsid w:val="00072DF8"/>
    <w:rsid w:val="000A05E6"/>
    <w:rsid w:val="000A3C49"/>
    <w:rsid w:val="000A568E"/>
    <w:rsid w:val="000F1E2B"/>
    <w:rsid w:val="001562B0"/>
    <w:rsid w:val="00183226"/>
    <w:rsid w:val="001A62A2"/>
    <w:rsid w:val="001B1111"/>
    <w:rsid w:val="001C5481"/>
    <w:rsid w:val="002A326D"/>
    <w:rsid w:val="002C16DD"/>
    <w:rsid w:val="003271D6"/>
    <w:rsid w:val="0036021A"/>
    <w:rsid w:val="00397FB3"/>
    <w:rsid w:val="003E76CC"/>
    <w:rsid w:val="00412868"/>
    <w:rsid w:val="00415303"/>
    <w:rsid w:val="00432F72"/>
    <w:rsid w:val="00433B4D"/>
    <w:rsid w:val="004679C4"/>
    <w:rsid w:val="004A1076"/>
    <w:rsid w:val="00503657"/>
    <w:rsid w:val="00612509"/>
    <w:rsid w:val="00640ABA"/>
    <w:rsid w:val="0066019F"/>
    <w:rsid w:val="006D677D"/>
    <w:rsid w:val="006F7063"/>
    <w:rsid w:val="00726109"/>
    <w:rsid w:val="007A0D7A"/>
    <w:rsid w:val="007B75E7"/>
    <w:rsid w:val="007C2AA2"/>
    <w:rsid w:val="00820C40"/>
    <w:rsid w:val="008773E6"/>
    <w:rsid w:val="008A1970"/>
    <w:rsid w:val="008C7388"/>
    <w:rsid w:val="008F6457"/>
    <w:rsid w:val="0091361A"/>
    <w:rsid w:val="00933B98"/>
    <w:rsid w:val="00957D39"/>
    <w:rsid w:val="00997EA1"/>
    <w:rsid w:val="009D05EB"/>
    <w:rsid w:val="009D4577"/>
    <w:rsid w:val="009F397E"/>
    <w:rsid w:val="00A42352"/>
    <w:rsid w:val="00B32F3B"/>
    <w:rsid w:val="00B52074"/>
    <w:rsid w:val="00B77795"/>
    <w:rsid w:val="00B80C06"/>
    <w:rsid w:val="00B81F06"/>
    <w:rsid w:val="00BA37EE"/>
    <w:rsid w:val="00BC36EB"/>
    <w:rsid w:val="00BC61D7"/>
    <w:rsid w:val="00BF6381"/>
    <w:rsid w:val="00C20AB8"/>
    <w:rsid w:val="00C27B7B"/>
    <w:rsid w:val="00C473BD"/>
    <w:rsid w:val="00CC0F74"/>
    <w:rsid w:val="00CD206F"/>
    <w:rsid w:val="00CF2AEF"/>
    <w:rsid w:val="00E1187C"/>
    <w:rsid w:val="00E3366F"/>
    <w:rsid w:val="00E92E7D"/>
    <w:rsid w:val="00EB408D"/>
    <w:rsid w:val="00ED1D93"/>
    <w:rsid w:val="00F302DC"/>
    <w:rsid w:val="00F52AD7"/>
    <w:rsid w:val="00F6032E"/>
    <w:rsid w:val="00F7323D"/>
    <w:rsid w:val="00F86296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egrouptable v:ext="edit">
        <o:entry new="1" old="0"/>
        <o:entry new="2" old="1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7</cp:revision>
  <dcterms:created xsi:type="dcterms:W3CDTF">2012-09-10T12:36:00Z</dcterms:created>
  <dcterms:modified xsi:type="dcterms:W3CDTF">2012-09-10T14:00:00Z</dcterms:modified>
</cp:coreProperties>
</file>