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084" w:rsidRPr="001B1084" w:rsidRDefault="001B1084" w:rsidP="001B1084">
      <w:pPr>
        <w:jc w:val="center"/>
        <w:rPr>
          <w:rFonts w:asciiTheme="minorBidi" w:hAnsiTheme="minorBidi" w:hint="cs"/>
          <w:b/>
          <w:bCs/>
          <w:color w:val="CC0099"/>
          <w:sz w:val="36"/>
          <w:szCs w:val="36"/>
          <w:shd w:val="clear" w:color="auto" w:fill="FEF9EB"/>
          <w:rtl/>
        </w:rPr>
      </w:pPr>
      <w:r w:rsidRPr="001B1084">
        <w:rPr>
          <w:rFonts w:asciiTheme="minorBidi" w:hAnsiTheme="minorBidi" w:cs="Arial"/>
          <w:b/>
          <w:bCs/>
          <w:noProof/>
          <w:color w:val="CC0099"/>
          <w:sz w:val="36"/>
          <w:szCs w:val="36"/>
          <w:rtl/>
        </w:rPr>
        <w:pict>
          <v:group id="_x0000_s1026" style="position:absolute;left:0;text-align:left;margin-left:-85.35pt;margin-top:-49.25pt;width:579.75pt;height:774pt;z-index:251658240" coordorigin="285,180" coordsize="11595,15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40;top:360;width:1620;height:960" wrapcoords="-135 0 -135 21278 21600 21278 21600 0 -135 0">
              <v:imagedata r:id="rId5" o:title="[po[poi[j[u[p" croptop="2621f" cropleft="21299f"/>
            </v:shape>
            <v:shape id="_x0000_s1028" type="#_x0000_t75" style="position:absolute;left:470;top:1140;width:900;height:900" wrapcoords="-135 0 -135 21278 21600 21278 21600 0 -135 0">
              <v:imagedata r:id="rId6" o:title="[po[poi[j[u[p" croptop=".625" cropleft="3932f" cropright="2621f" chromakey="white"/>
            </v:shape>
            <v:shape id="_x0000_s1029" type="#_x0000_t75" style="position:absolute;left:1095;top:180;width:360;height:360" wrapcoords="-135 0 -135 21278 21600 21278 21600 0 -135 0">
              <v:imagedata r:id="rId6" o:title="[po[poi[j[u[p" croptop=".625" cropleft="3932f" cropright="2621f" chromakey="white"/>
            </v:shape>
            <v:shape id="_x0000_s1030" type="#_x0000_t75" style="position:absolute;left:285;top:1005;width:360;height:360" wrapcoords="-135 0 -135 21278 21600 21278 21600 0 -135 0">
              <v:imagedata r:id="rId6" o:title="[po[poi[j[u[p" croptop=".625" cropleft="3932f" cropright="2621f" chromakey="white"/>
            </v:shape>
            <v:shape id="_x0000_s1031" type="#_x0000_t75" style="position:absolute;left:1245;top:1155;width:360;height:360" wrapcoords="-135 0 -135 21278 21600 21278 21600 0 -135 0">
              <v:imagedata r:id="rId6" o:title="[po[poi[j[u[p" croptop=".625" cropleft="3932f" cropright="2621f" chromakey="white"/>
            </v:shape>
            <v:shape id="_x0000_s1032" type="#_x0000_t75" style="position:absolute;left:10620;top:14400;width:1260;height:1260" wrapcoords="-135 0 -135 21278 21600 21278 21600 0 -135 0">
              <v:imagedata r:id="rId6" o:title="[po[poi[j[u[p" croptop=".625" cropleft="3932f" cropright="2621f" chromakey="white"/>
            </v:shape>
            <v:shape id="_x0000_s1033" type="#_x0000_t75" style="position:absolute;left:10787;top:13652;width:901;height:901" wrapcoords="-135 0 -135 21278 21600 21278 21600 0 -135 0">
              <v:imagedata r:id="rId6" o:title="[po[poi[j[u[p" croptop=".625" cropleft="3932f" cropright="2621f" chromakey="white"/>
            </v:shape>
            <v:shape id="_x0000_s1034" type="#_x0000_t75" style="position:absolute;left:10864;top:13048;width:721;height:721" wrapcoords="-135 0 -135 21278 21600 21278 21600 0 -135 0">
              <v:imagedata r:id="rId6" o:title="[po[poi[j[u[p" croptop=".625" cropleft="3932f" cropright="2621f" chromakey="white"/>
            </v:shape>
            <v:shape id="_x0000_s1035" type="#_x0000_t75" style="position:absolute;left:10917;top:12544;width:599;height:599" wrapcoords="-135 0 -135 21278 21600 21278 21600 0 -135 0">
              <v:imagedata r:id="rId6" o:title="[po[poi[j[u[p" croptop=".625" cropleft="3932f" cropright="2621f" chromakey="white"/>
            </v:shape>
            <v:shape id="_x0000_s1036" type="#_x0000_t75" style="position:absolute;left:10996;top:12181;width:434;height:434" wrapcoords="-135 0 -135 21278 21600 21278 21600 0 -135 0">
              <v:imagedata r:id="rId6" o:title="[po[poi[j[u[p" croptop=".625" cropleft="3932f" cropright="2621f" chromakey="white"/>
            </v:shape>
            <v:shape id="_x0000_s1037" type="#_x0000_t75" style="position:absolute;left:11044;top:11915;width:307;height:307" wrapcoords="-135 0 -135 21278 21600 21278 21600 0 -135 0">
              <v:imagedata r:id="rId6" o:title="[po[poi[j[u[p" croptop=".625" cropleft="3932f" cropright="2621f" chromakey="white"/>
            </v:shape>
            <v:shape id="_x0000_s1038" type="#_x0000_t75" style="position:absolute;left:11096;top:11748;width:195;height:195" wrapcoords="-135 0 -135 21278 21600 21278 21600 0 -135 0">
              <v:imagedata r:id="rId6" o:title="[po[poi[j[u[p" croptop=".625" cropleft="3932f" cropright="2621f" chromakey="white"/>
            </v:shape>
            <v:line id="_x0000_s1039" style="position:absolute" from="2140,720" to="10780,720" strokecolor="#9c0" strokeweight="2.25pt">
              <v:stroke dashstyle="1 1" endcap="round"/>
            </v:line>
            <v:line id="_x0000_s1040" style="position:absolute" from="2460,820" to="11100,820" strokecolor="#9c0" strokeweight="2.25pt">
              <v:stroke dashstyle="1 1" endcap="round"/>
            </v:line>
            <v:line id="_x0000_s1041" style="position:absolute" from="720,1980" to="720,14220" strokecolor="#d60093" strokeweight="3pt">
              <v:stroke dashstyle="1 1" endcap="round"/>
            </v:line>
            <v:line id="_x0000_s1042" style="position:absolute" from="820,2440" to="820,14680" strokecolor="#d60093" strokeweight="3pt">
              <v:stroke dashstyle="1 1" endcap="round"/>
            </v:line>
          </v:group>
        </w:pict>
      </w:r>
    </w:p>
    <w:p w:rsidR="001B1084" w:rsidRPr="001B1084" w:rsidRDefault="001B1084" w:rsidP="001B1084">
      <w:pPr>
        <w:jc w:val="center"/>
        <w:rPr>
          <w:rFonts w:asciiTheme="minorBidi" w:hAnsiTheme="minorBidi" w:hint="cs"/>
          <w:b/>
          <w:bCs/>
          <w:color w:val="CC0099"/>
          <w:sz w:val="36"/>
          <w:szCs w:val="36"/>
          <w:shd w:val="clear" w:color="auto" w:fill="FEF9EB"/>
          <w:rtl/>
        </w:rPr>
      </w:pPr>
      <w:r w:rsidRPr="001B1084">
        <w:rPr>
          <w:rFonts w:asciiTheme="minorBidi" w:hAnsiTheme="minorBidi" w:cs="Arial"/>
          <w:b/>
          <w:bCs/>
          <w:noProof/>
          <w:color w:val="CC0099"/>
          <w:sz w:val="36"/>
          <w:szCs w:val="36"/>
          <w:shd w:val="clear" w:color="auto" w:fill="FEF9EB"/>
          <w:rtl/>
        </w:rPr>
        <w:drawing>
          <wp:inline distT="0" distB="0" distL="0" distR="0">
            <wp:extent cx="5076825" cy="2981325"/>
            <wp:effectExtent l="19050" t="0" r="9525" b="0"/>
            <wp:docPr id="1" name="Picture 1" descr="C:\Users\DELL\Desktop\cms-image-000054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cms-image-000054242.jpg"/>
                    <pic:cNvPicPr>
                      <a:picLocks noChangeAspect="1" noChangeArrowheads="1"/>
                    </pic:cNvPicPr>
                  </pic:nvPicPr>
                  <pic:blipFill>
                    <a:blip r:embed="rId7"/>
                    <a:srcRect/>
                    <a:stretch>
                      <a:fillRect/>
                    </a:stretch>
                  </pic:blipFill>
                  <pic:spPr bwMode="auto">
                    <a:xfrm>
                      <a:off x="0" y="0"/>
                      <a:ext cx="5076825" cy="2981325"/>
                    </a:xfrm>
                    <a:prstGeom prst="rect">
                      <a:avLst/>
                    </a:prstGeom>
                    <a:noFill/>
                    <a:ln w="9525">
                      <a:noFill/>
                      <a:miter lim="800000"/>
                      <a:headEnd/>
                      <a:tailEnd/>
                    </a:ln>
                  </pic:spPr>
                </pic:pic>
              </a:graphicData>
            </a:graphic>
          </wp:inline>
        </w:drawing>
      </w:r>
    </w:p>
    <w:p w:rsidR="001B1084" w:rsidRPr="001B1084" w:rsidRDefault="001B1084" w:rsidP="001B1084">
      <w:pPr>
        <w:jc w:val="center"/>
        <w:rPr>
          <w:rFonts w:asciiTheme="minorBidi" w:hAnsiTheme="minorBidi" w:hint="cs"/>
          <w:b/>
          <w:bCs/>
          <w:color w:val="CC0099"/>
          <w:sz w:val="36"/>
          <w:szCs w:val="36"/>
          <w:shd w:val="clear" w:color="auto" w:fill="FEF9EB"/>
          <w:rtl/>
        </w:rPr>
      </w:pPr>
    </w:p>
    <w:p w:rsidR="00C52961" w:rsidRPr="001B1084" w:rsidRDefault="00AC596C" w:rsidP="001B1084">
      <w:pPr>
        <w:jc w:val="center"/>
        <w:rPr>
          <w:rFonts w:asciiTheme="minorBidi" w:hAnsiTheme="minorBidi"/>
          <w:b/>
          <w:bCs/>
          <w:color w:val="CC0099"/>
          <w:sz w:val="36"/>
          <w:szCs w:val="36"/>
          <w:rtl/>
        </w:rPr>
      </w:pPr>
      <w:r w:rsidRPr="001B1084">
        <w:rPr>
          <w:rFonts w:asciiTheme="minorBidi" w:hAnsiTheme="minorBidi"/>
          <w:b/>
          <w:bCs/>
          <w:color w:val="CC0099"/>
          <w:sz w:val="36"/>
          <w:szCs w:val="36"/>
          <w:shd w:val="clear" w:color="auto" w:fill="FEF9EB"/>
          <w:rtl/>
        </w:rPr>
        <w:t>التركي يشار كمال.. نص شعري غني وجذاب</w:t>
      </w:r>
    </w:p>
    <w:p w:rsidR="007D0828" w:rsidRPr="001B1084" w:rsidRDefault="007D0828" w:rsidP="007D0828">
      <w:pPr>
        <w:jc w:val="center"/>
        <w:rPr>
          <w:rFonts w:asciiTheme="minorBidi" w:hAnsiTheme="minorBidi" w:hint="cs"/>
          <w:b/>
          <w:bCs/>
          <w:color w:val="CC0099"/>
          <w:sz w:val="36"/>
          <w:szCs w:val="36"/>
          <w:rtl/>
          <w:lang w:bidi="ar-AE"/>
        </w:rPr>
      </w:pPr>
    </w:p>
    <w:p w:rsidR="00C52961" w:rsidRPr="001B1084" w:rsidRDefault="00C52961" w:rsidP="007D0828">
      <w:pPr>
        <w:jc w:val="center"/>
        <w:rPr>
          <w:rFonts w:asciiTheme="minorBidi" w:hAnsiTheme="minorBidi"/>
          <w:b/>
          <w:bCs/>
          <w:color w:val="92D050"/>
          <w:sz w:val="72"/>
          <w:szCs w:val="72"/>
          <w:rtl/>
        </w:rPr>
      </w:pPr>
      <w:r w:rsidRPr="001B1084">
        <w:rPr>
          <w:rFonts w:asciiTheme="minorBidi" w:hAnsiTheme="minorBidi"/>
          <w:b/>
          <w:bCs/>
          <w:color w:val="92D050"/>
          <w:sz w:val="72"/>
          <w:szCs w:val="72"/>
          <w:rtl/>
        </w:rPr>
        <w:t>نُبذه ..</w:t>
      </w:r>
    </w:p>
    <w:p w:rsidR="00C52961" w:rsidRPr="001B1084" w:rsidRDefault="00C52961"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يعد من ألمع الأدباء في تركيا اليوم إذ يقف مع كبار أدبائها أمثال عزيز نيسين وناظم حكمت. حصل على العديد من الجوائز في تركيا والخارج، وكان من أبرزها جائزة السلام في ألمانيا</w:t>
      </w:r>
      <w:r w:rsidRPr="001B1084">
        <w:rPr>
          <w:rFonts w:asciiTheme="minorBidi" w:hAnsiTheme="minorBidi"/>
          <w:b/>
          <w:bCs/>
          <w:color w:val="CC0099"/>
          <w:sz w:val="36"/>
          <w:szCs w:val="36"/>
          <w:shd w:val="clear" w:color="auto" w:fill="FFFFFF"/>
        </w:rPr>
        <w:t>.</w:t>
      </w:r>
    </w:p>
    <w:p w:rsidR="00C52961" w:rsidRPr="001B1084" w:rsidRDefault="00C52961" w:rsidP="007D0828">
      <w:pPr>
        <w:jc w:val="center"/>
        <w:rPr>
          <w:rFonts w:asciiTheme="minorBidi" w:hAnsiTheme="minorBidi"/>
          <w:b/>
          <w:bCs/>
          <w:color w:val="CC0099"/>
          <w:sz w:val="36"/>
          <w:szCs w:val="36"/>
          <w:rtl/>
        </w:rPr>
      </w:pPr>
    </w:p>
    <w:p w:rsidR="009C1D13" w:rsidRPr="001B1084" w:rsidRDefault="00C52961" w:rsidP="007D0828">
      <w:pPr>
        <w:jc w:val="center"/>
        <w:rPr>
          <w:rFonts w:asciiTheme="minorBidi" w:hAnsiTheme="minorBidi" w:hint="cs"/>
          <w:b/>
          <w:bCs/>
          <w:color w:val="CC0099"/>
          <w:sz w:val="36"/>
          <w:szCs w:val="36"/>
          <w:rtl/>
        </w:rPr>
      </w:pPr>
      <w:r w:rsidRPr="001B1084">
        <w:rPr>
          <w:rFonts w:asciiTheme="minorBidi" w:eastAsia="Times New Roman" w:hAnsiTheme="minorBidi"/>
          <w:b/>
          <w:bCs/>
          <w:color w:val="CC0099"/>
          <w:sz w:val="36"/>
          <w:szCs w:val="36"/>
          <w:rtl/>
        </w:rPr>
        <w:t xml:space="preserve">اشتهر الكاتب و روائي الكردي  الكبير كمال  صادق غوكجة لي بإسم </w:t>
      </w:r>
      <w:r w:rsidR="009C1D13" w:rsidRPr="009C1D13">
        <w:rPr>
          <w:rFonts w:asciiTheme="minorBidi" w:eastAsia="Times New Roman" w:hAnsiTheme="minorBidi"/>
          <w:b/>
          <w:bCs/>
          <w:color w:val="CC0099"/>
          <w:sz w:val="36"/>
          <w:szCs w:val="36"/>
          <w:rtl/>
        </w:rPr>
        <w:t>يشار</w:t>
      </w:r>
      <w:r w:rsidRPr="001B1084">
        <w:rPr>
          <w:rFonts w:asciiTheme="minorBidi" w:eastAsia="Times New Roman" w:hAnsiTheme="minorBidi"/>
          <w:b/>
          <w:bCs/>
          <w:color w:val="CC0099"/>
          <w:sz w:val="36"/>
          <w:szCs w:val="36"/>
          <w:rtl/>
        </w:rPr>
        <w:t xml:space="preserve"> كمال</w:t>
      </w:r>
      <w:r w:rsidR="009C1D13" w:rsidRPr="009C1D13">
        <w:rPr>
          <w:rFonts w:asciiTheme="minorBidi" w:eastAsia="Times New Roman" w:hAnsiTheme="minorBidi"/>
          <w:b/>
          <w:bCs/>
          <w:color w:val="CC0099"/>
          <w:sz w:val="36"/>
          <w:szCs w:val="36"/>
          <w:rtl/>
        </w:rPr>
        <w:t xml:space="preserve"> من مواليد عام 1923 من أبوين كرديين هاجروا أثناء الحرب العظمى من ارنيس على ضفاف بحيرة وان بشرق تركيا.</w:t>
      </w:r>
    </w:p>
    <w:p w:rsidR="001B1084" w:rsidRPr="001B1084" w:rsidRDefault="001B1084" w:rsidP="007D0828">
      <w:pPr>
        <w:jc w:val="center"/>
        <w:rPr>
          <w:rFonts w:asciiTheme="minorBidi" w:hAnsiTheme="minorBidi"/>
          <w:b/>
          <w:bCs/>
          <w:color w:val="CC0099"/>
          <w:sz w:val="36"/>
          <w:szCs w:val="36"/>
          <w:rtl/>
        </w:rPr>
      </w:pPr>
    </w:p>
    <w:p w:rsidR="00A76596" w:rsidRPr="001B1084" w:rsidRDefault="001B1084" w:rsidP="007D0828">
      <w:pPr>
        <w:shd w:val="clear" w:color="auto" w:fill="FFFFFF"/>
        <w:spacing w:before="96" w:after="120" w:line="335" w:lineRule="atLeast"/>
        <w:jc w:val="center"/>
        <w:rPr>
          <w:rFonts w:asciiTheme="minorBidi" w:hAnsiTheme="minorBidi" w:hint="cs"/>
          <w:b/>
          <w:bCs/>
          <w:color w:val="CC0099"/>
          <w:sz w:val="36"/>
          <w:szCs w:val="36"/>
          <w:shd w:val="clear" w:color="auto" w:fill="FFFFFF"/>
          <w:rtl/>
        </w:rPr>
      </w:pPr>
      <w:r>
        <w:rPr>
          <w:rFonts w:asciiTheme="minorBidi" w:hAnsiTheme="minorBidi"/>
          <w:b/>
          <w:bCs/>
          <w:noProof/>
          <w:color w:val="CC0099"/>
          <w:sz w:val="36"/>
          <w:szCs w:val="36"/>
          <w:rtl/>
        </w:rPr>
        <w:lastRenderedPageBreak/>
        <w:pict>
          <v:group id="_x0000_s1043" style="position:absolute;left:0;text-align:left;margin-left:-82.95pt;margin-top:-50.25pt;width:579.75pt;height:774pt;z-index:251659264" coordorigin="285,180" coordsize="11595,15480">
            <v:shape id="_x0000_s1044" type="#_x0000_t75" style="position:absolute;left:540;top:360;width:1620;height:960" wrapcoords="-135 0 -135 21278 21600 21278 21600 0 -135 0">
              <v:imagedata r:id="rId5" o:title="[po[poi[j[u[p" croptop="2621f" cropleft="21299f"/>
            </v:shape>
            <v:shape id="_x0000_s1045" type="#_x0000_t75" style="position:absolute;left:470;top:1140;width:900;height:900" wrapcoords="-135 0 -135 21278 21600 21278 21600 0 -135 0">
              <v:imagedata r:id="rId6" o:title="[po[poi[j[u[p" croptop=".625" cropleft="3932f" cropright="2621f" chromakey="white"/>
            </v:shape>
            <v:shape id="_x0000_s1046" type="#_x0000_t75" style="position:absolute;left:1095;top:180;width:360;height:360" wrapcoords="-135 0 -135 21278 21600 21278 21600 0 -135 0">
              <v:imagedata r:id="rId6" o:title="[po[poi[j[u[p" croptop=".625" cropleft="3932f" cropright="2621f" chromakey="white"/>
            </v:shape>
            <v:shape id="_x0000_s1047" type="#_x0000_t75" style="position:absolute;left:285;top:1005;width:360;height:360" wrapcoords="-135 0 -135 21278 21600 21278 21600 0 -135 0">
              <v:imagedata r:id="rId6" o:title="[po[poi[j[u[p" croptop=".625" cropleft="3932f" cropright="2621f" chromakey="white"/>
            </v:shape>
            <v:shape id="_x0000_s1048" type="#_x0000_t75" style="position:absolute;left:1245;top:1155;width:360;height:360" wrapcoords="-135 0 -135 21278 21600 21278 21600 0 -135 0">
              <v:imagedata r:id="rId6" o:title="[po[poi[j[u[p" croptop=".625" cropleft="3932f" cropright="2621f" chromakey="white"/>
            </v:shape>
            <v:shape id="_x0000_s1049" type="#_x0000_t75" style="position:absolute;left:10620;top:14400;width:1260;height:1260" wrapcoords="-135 0 -135 21278 21600 21278 21600 0 -135 0">
              <v:imagedata r:id="rId6" o:title="[po[poi[j[u[p" croptop=".625" cropleft="3932f" cropright="2621f" chromakey="white"/>
            </v:shape>
            <v:shape id="_x0000_s1050" type="#_x0000_t75" style="position:absolute;left:10787;top:13652;width:901;height:901" wrapcoords="-135 0 -135 21278 21600 21278 21600 0 -135 0">
              <v:imagedata r:id="rId6" o:title="[po[poi[j[u[p" croptop=".625" cropleft="3932f" cropright="2621f" chromakey="white"/>
            </v:shape>
            <v:shape id="_x0000_s1051" type="#_x0000_t75" style="position:absolute;left:10864;top:13048;width:721;height:721" wrapcoords="-135 0 -135 21278 21600 21278 21600 0 -135 0">
              <v:imagedata r:id="rId6" o:title="[po[poi[j[u[p" croptop=".625" cropleft="3932f" cropright="2621f" chromakey="white"/>
            </v:shape>
            <v:shape id="_x0000_s1052" type="#_x0000_t75" style="position:absolute;left:10917;top:12544;width:599;height:599" wrapcoords="-135 0 -135 21278 21600 21278 21600 0 -135 0">
              <v:imagedata r:id="rId6" o:title="[po[poi[j[u[p" croptop=".625" cropleft="3932f" cropright="2621f" chromakey="white"/>
            </v:shape>
            <v:shape id="_x0000_s1053" type="#_x0000_t75" style="position:absolute;left:10996;top:12181;width:434;height:434" wrapcoords="-135 0 -135 21278 21600 21278 21600 0 -135 0">
              <v:imagedata r:id="rId6" o:title="[po[poi[j[u[p" croptop=".625" cropleft="3932f" cropright="2621f" chromakey="white"/>
            </v:shape>
            <v:shape id="_x0000_s1054" type="#_x0000_t75" style="position:absolute;left:11044;top:11915;width:307;height:307" wrapcoords="-135 0 -135 21278 21600 21278 21600 0 -135 0">
              <v:imagedata r:id="rId6" o:title="[po[poi[j[u[p" croptop=".625" cropleft="3932f" cropright="2621f" chromakey="white"/>
            </v:shape>
            <v:shape id="_x0000_s1055" type="#_x0000_t75" style="position:absolute;left:11096;top:11748;width:195;height:195" wrapcoords="-135 0 -135 21278 21600 21278 21600 0 -135 0">
              <v:imagedata r:id="rId6" o:title="[po[poi[j[u[p" croptop=".625" cropleft="3932f" cropright="2621f" chromakey="white"/>
            </v:shape>
            <v:line id="_x0000_s1056" style="position:absolute" from="2140,720" to="10780,720" strokecolor="#9c0" strokeweight="2.25pt">
              <v:stroke dashstyle="1 1" endcap="round"/>
            </v:line>
            <v:line id="_x0000_s1057" style="position:absolute" from="2460,820" to="11100,820" strokecolor="#9c0" strokeweight="2.25pt">
              <v:stroke dashstyle="1 1" endcap="round"/>
            </v:line>
            <v:line id="_x0000_s1058" style="position:absolute" from="720,1980" to="720,14220" strokecolor="#d60093" strokeweight="3pt">
              <v:stroke dashstyle="1 1" endcap="round"/>
            </v:line>
            <v:line id="_x0000_s1059" style="position:absolute" from="820,2440" to="820,14680" strokecolor="#d60093" strokeweight="3pt">
              <v:stroke dashstyle="1 1" endcap="round"/>
            </v:line>
          </v:group>
        </w:pict>
      </w:r>
      <w:r w:rsidR="00A76596" w:rsidRPr="001B1084">
        <w:rPr>
          <w:rFonts w:asciiTheme="minorBidi" w:hAnsiTheme="minorBidi"/>
          <w:b/>
          <w:bCs/>
          <w:color w:val="CC0099"/>
          <w:sz w:val="36"/>
          <w:szCs w:val="36"/>
          <w:shd w:val="clear" w:color="auto" w:fill="FFFFFF"/>
          <w:rtl/>
        </w:rPr>
        <w:t>وكان استقراره في صغره في قرية الحميدة جنوب الأناضول.</w:t>
      </w:r>
    </w:p>
    <w:p w:rsidR="001B1084" w:rsidRPr="001B1084" w:rsidRDefault="001B1084" w:rsidP="007D0828">
      <w:pPr>
        <w:shd w:val="clear" w:color="auto" w:fill="FFFFFF"/>
        <w:spacing w:before="96" w:after="120" w:line="335" w:lineRule="atLeast"/>
        <w:jc w:val="center"/>
        <w:rPr>
          <w:rFonts w:asciiTheme="minorBidi" w:hAnsiTheme="minorBidi"/>
          <w:b/>
          <w:bCs/>
          <w:color w:val="CC0099"/>
          <w:sz w:val="36"/>
          <w:szCs w:val="36"/>
          <w:shd w:val="clear" w:color="auto" w:fill="FFFFFF"/>
          <w:rtl/>
        </w:rPr>
      </w:pPr>
    </w:p>
    <w:p w:rsidR="00A76596" w:rsidRPr="001B1084" w:rsidRDefault="00A76596" w:rsidP="007D0828">
      <w:pPr>
        <w:shd w:val="clear" w:color="auto" w:fill="FFFFFF"/>
        <w:spacing w:before="96" w:after="120" w:line="335" w:lineRule="atLeast"/>
        <w:jc w:val="center"/>
        <w:rPr>
          <w:rFonts w:asciiTheme="minorBidi" w:hAnsiTheme="minorBidi" w:hint="cs"/>
          <w:b/>
          <w:bCs/>
          <w:color w:val="CC0099"/>
          <w:sz w:val="36"/>
          <w:szCs w:val="36"/>
          <w:shd w:val="clear" w:color="auto" w:fill="FFFFFF"/>
          <w:rtl/>
        </w:rPr>
      </w:pPr>
      <w:r w:rsidRPr="001B1084">
        <w:rPr>
          <w:rFonts w:asciiTheme="minorBidi" w:hAnsiTheme="minorBidi"/>
          <w:b/>
          <w:bCs/>
          <w:color w:val="CC0099"/>
          <w:sz w:val="36"/>
          <w:szCs w:val="36"/>
          <w:shd w:val="clear" w:color="auto" w:fill="FFFFFF"/>
          <w:rtl/>
        </w:rPr>
        <w:t>عاش كمال في بيئة فقيرة و في الرابعة والنصف من عمره، شهد مقتل والده في الجامع، عند أداء فريضة الصلاة، من قبل أخوه بالتبني.</w:t>
      </w:r>
    </w:p>
    <w:p w:rsidR="001B1084" w:rsidRPr="001B1084" w:rsidRDefault="001B1084" w:rsidP="007D0828">
      <w:pPr>
        <w:shd w:val="clear" w:color="auto" w:fill="FFFFFF"/>
        <w:spacing w:before="96" w:after="120" w:line="335" w:lineRule="atLeast"/>
        <w:jc w:val="center"/>
        <w:rPr>
          <w:rFonts w:asciiTheme="minorBidi" w:hAnsiTheme="minorBidi" w:hint="cs"/>
          <w:b/>
          <w:bCs/>
          <w:color w:val="CC0099"/>
          <w:sz w:val="36"/>
          <w:szCs w:val="36"/>
          <w:shd w:val="clear" w:color="auto" w:fill="FFFFFF"/>
          <w:rtl/>
        </w:rPr>
      </w:pPr>
    </w:p>
    <w:p w:rsidR="001B1084" w:rsidRPr="001B1084" w:rsidRDefault="001B1084" w:rsidP="007D0828">
      <w:pPr>
        <w:shd w:val="clear" w:color="auto" w:fill="FFFFFF"/>
        <w:spacing w:before="96" w:after="120" w:line="335" w:lineRule="atLeast"/>
        <w:jc w:val="center"/>
        <w:rPr>
          <w:rFonts w:asciiTheme="minorBidi" w:hAnsiTheme="minorBidi"/>
          <w:b/>
          <w:bCs/>
          <w:color w:val="CC0099"/>
          <w:sz w:val="36"/>
          <w:szCs w:val="36"/>
          <w:shd w:val="clear" w:color="auto" w:fill="FFFFFF"/>
          <w:rtl/>
        </w:rPr>
      </w:pPr>
    </w:p>
    <w:p w:rsidR="00C52961"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hAnsiTheme="minorBidi"/>
          <w:b/>
          <w:bCs/>
          <w:color w:val="CC0099"/>
          <w:sz w:val="36"/>
          <w:szCs w:val="36"/>
          <w:shd w:val="clear" w:color="auto" w:fill="FFFFFF"/>
          <w:rtl/>
        </w:rPr>
        <w:t>الصدمة جعلته يتأتئ في الكلام، حتى الثانية عشرة من عمره</w:t>
      </w:r>
      <w:r w:rsidRPr="001B1084">
        <w:rPr>
          <w:rFonts w:asciiTheme="minorBidi" w:hAnsiTheme="minorBidi"/>
          <w:b/>
          <w:bCs/>
          <w:color w:val="CC0099"/>
          <w:sz w:val="36"/>
          <w:szCs w:val="36"/>
          <w:shd w:val="clear" w:color="auto" w:fill="FFFFFF"/>
        </w:rPr>
        <w:t>.</w:t>
      </w:r>
    </w:p>
    <w:p w:rsidR="00A76596" w:rsidRPr="001B1084" w:rsidRDefault="00A76596"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Pr="001B1084" w:rsidRDefault="001B1084"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9560E8" w:rsidRPr="001B1084" w:rsidRDefault="00C52961" w:rsidP="007D0828">
      <w:pPr>
        <w:shd w:val="clear" w:color="auto" w:fill="FFFFFF"/>
        <w:spacing w:before="96" w:after="120" w:line="335" w:lineRule="atLeast"/>
        <w:jc w:val="center"/>
        <w:rPr>
          <w:rFonts w:asciiTheme="minorBidi" w:eastAsia="Times New Roman" w:hAnsiTheme="minorBidi" w:hint="cs"/>
          <w:b/>
          <w:bCs/>
          <w:color w:val="92D050"/>
          <w:sz w:val="72"/>
          <w:szCs w:val="72"/>
          <w:rtl/>
        </w:rPr>
      </w:pPr>
      <w:r w:rsidRPr="001B1084">
        <w:rPr>
          <w:rFonts w:asciiTheme="minorBidi" w:eastAsia="Times New Roman" w:hAnsiTheme="minorBidi"/>
          <w:b/>
          <w:bCs/>
          <w:color w:val="92D050"/>
          <w:sz w:val="72"/>
          <w:szCs w:val="72"/>
          <w:rtl/>
        </w:rPr>
        <w:t>إنجازات ..</w:t>
      </w:r>
    </w:p>
    <w:p w:rsidR="007D0828" w:rsidRPr="001B1084" w:rsidRDefault="007D0828" w:rsidP="007D0828">
      <w:pPr>
        <w:shd w:val="clear" w:color="auto" w:fill="FFFFFF"/>
        <w:spacing w:before="96" w:after="120" w:line="335" w:lineRule="atLeast"/>
        <w:jc w:val="center"/>
        <w:rPr>
          <w:rFonts w:asciiTheme="minorBidi" w:eastAsia="Times New Roman" w:hAnsiTheme="minorBidi"/>
          <w:b/>
          <w:bCs/>
          <w:color w:val="CC0099"/>
          <w:sz w:val="72"/>
          <w:szCs w:val="72"/>
          <w:rtl/>
        </w:rPr>
      </w:pPr>
    </w:p>
    <w:p w:rsidR="001B1084" w:rsidRPr="001B1084" w:rsidRDefault="00C52961" w:rsidP="007D0828">
      <w:pPr>
        <w:shd w:val="clear" w:color="auto" w:fill="FFFFFF"/>
        <w:spacing w:before="96" w:after="120" w:line="335" w:lineRule="atLeast"/>
        <w:jc w:val="center"/>
        <w:rPr>
          <w:rFonts w:asciiTheme="minorBidi" w:hAnsiTheme="minorBidi" w:hint="cs"/>
          <w:b/>
          <w:bCs/>
          <w:color w:val="CC0099"/>
          <w:sz w:val="36"/>
          <w:szCs w:val="36"/>
          <w:shd w:val="clear" w:color="auto" w:fill="FFFFFF"/>
          <w:rtl/>
        </w:rPr>
      </w:pPr>
      <w:r w:rsidRPr="001B1084">
        <w:rPr>
          <w:rFonts w:asciiTheme="minorBidi" w:hAnsiTheme="minorBidi"/>
          <w:b/>
          <w:bCs/>
          <w:color w:val="CC0099"/>
          <w:sz w:val="36"/>
          <w:szCs w:val="36"/>
          <w:shd w:val="clear" w:color="auto" w:fill="FFFFFF"/>
          <w:rtl/>
        </w:rPr>
        <w:t>كتب حوالي 30 رواية وترجمت أعماله إلى أكثر من ثلاثين لغة.</w:t>
      </w:r>
    </w:p>
    <w:p w:rsidR="001B1084" w:rsidRPr="001B1084" w:rsidRDefault="00C52961" w:rsidP="007D0828">
      <w:pPr>
        <w:shd w:val="clear" w:color="auto" w:fill="FFFFFF"/>
        <w:spacing w:before="96" w:after="120" w:line="335" w:lineRule="atLeast"/>
        <w:jc w:val="center"/>
        <w:rPr>
          <w:rFonts w:asciiTheme="minorBidi" w:hAnsiTheme="minorBidi" w:hint="cs"/>
          <w:b/>
          <w:bCs/>
          <w:color w:val="CC0099"/>
          <w:sz w:val="36"/>
          <w:szCs w:val="36"/>
          <w:shd w:val="clear" w:color="auto" w:fill="FFFFFF"/>
          <w:rtl/>
        </w:rPr>
      </w:pPr>
      <w:r w:rsidRPr="001B1084">
        <w:rPr>
          <w:rFonts w:asciiTheme="minorBidi" w:hAnsiTheme="minorBidi"/>
          <w:b/>
          <w:bCs/>
          <w:color w:val="CC0099"/>
          <w:sz w:val="36"/>
          <w:szCs w:val="36"/>
          <w:shd w:val="clear" w:color="auto" w:fill="FFFFFF"/>
          <w:rtl/>
        </w:rPr>
        <w:t xml:space="preserve"> وقد ترشح في أوائل الثمانينات من القرن الماضي لجائزة نوبل للآداب.</w:t>
      </w:r>
    </w:p>
    <w:p w:rsidR="001B1084" w:rsidRPr="001B1084" w:rsidRDefault="001B1084" w:rsidP="007D0828">
      <w:pPr>
        <w:shd w:val="clear" w:color="auto" w:fill="FFFFFF"/>
        <w:spacing w:before="96" w:after="120" w:line="335" w:lineRule="atLeast"/>
        <w:jc w:val="center"/>
        <w:rPr>
          <w:rFonts w:asciiTheme="minorBidi" w:hAnsiTheme="minorBidi" w:hint="cs"/>
          <w:b/>
          <w:bCs/>
          <w:color w:val="CC0099"/>
          <w:sz w:val="36"/>
          <w:szCs w:val="36"/>
          <w:shd w:val="clear" w:color="auto" w:fill="FFFFFF"/>
          <w:rtl/>
        </w:rPr>
      </w:pPr>
    </w:p>
    <w:p w:rsidR="00C52961" w:rsidRPr="001B1084" w:rsidRDefault="00C52961"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hAnsiTheme="minorBidi"/>
          <w:b/>
          <w:bCs/>
          <w:color w:val="CC0099"/>
          <w:sz w:val="36"/>
          <w:szCs w:val="36"/>
          <w:shd w:val="clear" w:color="auto" w:fill="FFFFFF"/>
          <w:rtl/>
        </w:rPr>
        <w:t xml:space="preserve"> نسج عالمه الروائي من هموم وشجون وآمال وآلام الناس ووصف الفقر والظلم</w:t>
      </w:r>
      <w:r w:rsidRPr="001B1084">
        <w:rPr>
          <w:rFonts w:asciiTheme="minorBidi" w:hAnsiTheme="minorBidi"/>
          <w:b/>
          <w:bCs/>
          <w:color w:val="CC0099"/>
          <w:sz w:val="36"/>
          <w:szCs w:val="36"/>
          <w:shd w:val="clear" w:color="auto" w:fill="FFFFFF"/>
        </w:rPr>
        <w:t>.</w:t>
      </w:r>
    </w:p>
    <w:p w:rsidR="009560E8" w:rsidRPr="001B1084" w:rsidRDefault="009560E8"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1B1084" w:rsidRPr="001B1084" w:rsidRDefault="009C1D13"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9C1D13">
        <w:rPr>
          <w:rFonts w:asciiTheme="minorBidi" w:eastAsia="Times New Roman" w:hAnsiTheme="minorBidi"/>
          <w:b/>
          <w:bCs/>
          <w:color w:val="CC0099"/>
          <w:sz w:val="36"/>
          <w:szCs w:val="36"/>
          <w:rtl/>
        </w:rPr>
        <w:t xml:space="preserve">صدرت له العديد من الروايات التي حازت على جوائز عالمية منها (انجه </w:t>
      </w:r>
    </w:p>
    <w:p w:rsidR="001B1084" w:rsidRPr="001B1084" w:rsidRDefault="009C1D13"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9C1D13">
        <w:rPr>
          <w:rFonts w:asciiTheme="minorBidi" w:eastAsia="Times New Roman" w:hAnsiTheme="minorBidi"/>
          <w:b/>
          <w:bCs/>
          <w:color w:val="CC0099"/>
          <w:sz w:val="36"/>
          <w:szCs w:val="36"/>
          <w:rtl/>
        </w:rPr>
        <w:t xml:space="preserve">ممد/محمد النحيل) التي ترجمت إلى أغلب اللغات العالمي </w:t>
      </w:r>
    </w:p>
    <w:p w:rsidR="001B1084" w:rsidRPr="001B1084" w:rsidRDefault="009C1D13"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9C1D13">
        <w:rPr>
          <w:rFonts w:asciiTheme="minorBidi" w:eastAsia="Times New Roman" w:hAnsiTheme="minorBidi"/>
          <w:b/>
          <w:bCs/>
          <w:color w:val="CC0099"/>
          <w:sz w:val="36"/>
          <w:szCs w:val="36"/>
          <w:rtl/>
        </w:rPr>
        <w:t>ومنها</w:t>
      </w:r>
      <w:r w:rsidRPr="001B1084">
        <w:rPr>
          <w:rFonts w:asciiTheme="minorBidi" w:eastAsia="Times New Roman" w:hAnsiTheme="minorBidi"/>
          <w:b/>
          <w:bCs/>
          <w:color w:val="CC0099"/>
          <w:sz w:val="36"/>
          <w:szCs w:val="36"/>
        </w:rPr>
        <w:t> </w:t>
      </w:r>
      <w:hyperlink r:id="rId8" w:tooltip="العربية" w:history="1">
        <w:r w:rsidRPr="001B1084">
          <w:rPr>
            <w:rFonts w:asciiTheme="minorBidi" w:eastAsia="Times New Roman" w:hAnsiTheme="minorBidi"/>
            <w:b/>
            <w:bCs/>
            <w:color w:val="CC0099"/>
            <w:sz w:val="36"/>
            <w:szCs w:val="36"/>
            <w:rtl/>
          </w:rPr>
          <w:t>العربية</w:t>
        </w:r>
      </w:hyperlink>
      <w:r w:rsidRPr="001B1084">
        <w:rPr>
          <w:rFonts w:asciiTheme="minorBidi" w:eastAsia="Times New Roman" w:hAnsiTheme="minorBidi"/>
          <w:b/>
          <w:bCs/>
          <w:color w:val="CC0099"/>
          <w:sz w:val="36"/>
          <w:szCs w:val="36"/>
        </w:rPr>
        <w:t> </w:t>
      </w:r>
      <w:r w:rsidRPr="009C1D13">
        <w:rPr>
          <w:rFonts w:asciiTheme="minorBidi" w:eastAsia="Times New Roman" w:hAnsiTheme="minorBidi"/>
          <w:b/>
          <w:bCs/>
          <w:color w:val="CC0099"/>
          <w:sz w:val="36"/>
          <w:szCs w:val="36"/>
        </w:rPr>
        <w:t>(</w:t>
      </w:r>
      <w:r w:rsidRPr="009C1D13">
        <w:rPr>
          <w:rFonts w:asciiTheme="minorBidi" w:eastAsia="Times New Roman" w:hAnsiTheme="minorBidi"/>
          <w:b/>
          <w:bCs/>
          <w:color w:val="CC0099"/>
          <w:sz w:val="36"/>
          <w:szCs w:val="36"/>
          <w:rtl/>
        </w:rPr>
        <w:t xml:space="preserve">محمد الصغير) و(محمد الصقر)(أسطورة جبل </w:t>
      </w:r>
    </w:p>
    <w:p w:rsidR="009C1D13" w:rsidRPr="001B1084" w:rsidRDefault="009C1D13"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9C1D13">
        <w:rPr>
          <w:rFonts w:asciiTheme="minorBidi" w:eastAsia="Times New Roman" w:hAnsiTheme="minorBidi"/>
          <w:b/>
          <w:bCs/>
          <w:color w:val="CC0099"/>
          <w:sz w:val="36"/>
          <w:szCs w:val="36"/>
          <w:rtl/>
        </w:rPr>
        <w:t xml:space="preserve">اغري/آرارات) و(الصفيحة) </w:t>
      </w:r>
      <w:r w:rsidRPr="001B1084">
        <w:rPr>
          <w:rFonts w:asciiTheme="minorBidi" w:eastAsia="Times New Roman" w:hAnsiTheme="minorBidi"/>
          <w:b/>
          <w:bCs/>
          <w:color w:val="CC0099"/>
          <w:sz w:val="36"/>
          <w:szCs w:val="36"/>
          <w:rtl/>
        </w:rPr>
        <w:t xml:space="preserve">و </w:t>
      </w:r>
      <w:r w:rsidRPr="009C1D13">
        <w:rPr>
          <w:rFonts w:asciiTheme="minorBidi" w:eastAsia="Times New Roman" w:hAnsiTheme="minorBidi"/>
          <w:b/>
          <w:bCs/>
          <w:color w:val="CC0099"/>
          <w:sz w:val="36"/>
          <w:szCs w:val="36"/>
          <w:rtl/>
        </w:rPr>
        <w:t>له اراء هامة في الادب.</w:t>
      </w:r>
    </w:p>
    <w:p w:rsidR="00A76596" w:rsidRPr="001B1084" w:rsidRDefault="00A76596" w:rsidP="007D0828">
      <w:pPr>
        <w:shd w:val="clear" w:color="auto" w:fill="FFFFFF"/>
        <w:spacing w:before="96" w:after="120" w:line="335" w:lineRule="atLeast"/>
        <w:rPr>
          <w:rFonts w:asciiTheme="minorBidi" w:eastAsia="Times New Roman" w:hAnsiTheme="minorBidi"/>
          <w:b/>
          <w:bCs/>
          <w:color w:val="CC0099"/>
          <w:sz w:val="24"/>
          <w:szCs w:val="24"/>
          <w:rtl/>
        </w:rPr>
      </w:pPr>
    </w:p>
    <w:p w:rsidR="00A76596" w:rsidRPr="001B1084" w:rsidRDefault="00A76596"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Pr="001B1084" w:rsidRDefault="001B1084"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A76596" w:rsidRPr="001B1084" w:rsidRDefault="001B1084" w:rsidP="007D0828">
      <w:pPr>
        <w:shd w:val="clear" w:color="auto" w:fill="FFFFFF"/>
        <w:spacing w:before="96" w:after="120" w:line="335" w:lineRule="atLeast"/>
        <w:jc w:val="center"/>
        <w:rPr>
          <w:rFonts w:asciiTheme="minorBidi" w:eastAsia="Times New Roman" w:hAnsiTheme="minorBidi" w:hint="cs"/>
          <w:b/>
          <w:bCs/>
          <w:color w:val="92D050"/>
          <w:sz w:val="72"/>
          <w:szCs w:val="72"/>
          <w:rtl/>
        </w:rPr>
      </w:pPr>
      <w:r>
        <w:rPr>
          <w:rFonts w:asciiTheme="minorBidi" w:eastAsia="Times New Roman" w:hAnsiTheme="minorBidi"/>
          <w:b/>
          <w:bCs/>
          <w:noProof/>
          <w:color w:val="92D050"/>
          <w:sz w:val="72"/>
          <w:szCs w:val="72"/>
          <w:rtl/>
        </w:rPr>
        <w:lastRenderedPageBreak/>
        <w:pict>
          <v:group id="_x0000_s1060" style="position:absolute;left:0;text-align:left;margin-left:-73.35pt;margin-top:-50.75pt;width:579.75pt;height:774pt;z-index:251660288" coordorigin="285,180" coordsize="11595,15480">
            <v:shape id="_x0000_s1061" type="#_x0000_t75" style="position:absolute;left:540;top:360;width:1620;height:960" wrapcoords="-135 0 -135 21278 21600 21278 21600 0 -135 0">
              <v:imagedata r:id="rId5" o:title="[po[poi[j[u[p" croptop="2621f" cropleft="21299f"/>
            </v:shape>
            <v:shape id="_x0000_s1062" type="#_x0000_t75" style="position:absolute;left:470;top:1140;width:900;height:900" wrapcoords="-135 0 -135 21278 21600 21278 21600 0 -135 0">
              <v:imagedata r:id="rId6" o:title="[po[poi[j[u[p" croptop=".625" cropleft="3932f" cropright="2621f" chromakey="white"/>
            </v:shape>
            <v:shape id="_x0000_s1063" type="#_x0000_t75" style="position:absolute;left:1095;top:180;width:360;height:360" wrapcoords="-135 0 -135 21278 21600 21278 21600 0 -135 0">
              <v:imagedata r:id="rId6" o:title="[po[poi[j[u[p" croptop=".625" cropleft="3932f" cropright="2621f" chromakey="white"/>
            </v:shape>
            <v:shape id="_x0000_s1064" type="#_x0000_t75" style="position:absolute;left:285;top:1005;width:360;height:360" wrapcoords="-135 0 -135 21278 21600 21278 21600 0 -135 0">
              <v:imagedata r:id="rId6" o:title="[po[poi[j[u[p" croptop=".625" cropleft="3932f" cropright="2621f" chromakey="white"/>
            </v:shape>
            <v:shape id="_x0000_s1065" type="#_x0000_t75" style="position:absolute;left:1245;top:1155;width:360;height:360" wrapcoords="-135 0 -135 21278 21600 21278 21600 0 -135 0">
              <v:imagedata r:id="rId6" o:title="[po[poi[j[u[p" croptop=".625" cropleft="3932f" cropright="2621f" chromakey="white"/>
            </v:shape>
            <v:shape id="_x0000_s1066" type="#_x0000_t75" style="position:absolute;left:10620;top:14400;width:1260;height:1260" wrapcoords="-135 0 -135 21278 21600 21278 21600 0 -135 0">
              <v:imagedata r:id="rId6" o:title="[po[poi[j[u[p" croptop=".625" cropleft="3932f" cropright="2621f" chromakey="white"/>
            </v:shape>
            <v:shape id="_x0000_s1067" type="#_x0000_t75" style="position:absolute;left:10787;top:13652;width:901;height:901" wrapcoords="-135 0 -135 21278 21600 21278 21600 0 -135 0">
              <v:imagedata r:id="rId6" o:title="[po[poi[j[u[p" croptop=".625" cropleft="3932f" cropright="2621f" chromakey="white"/>
            </v:shape>
            <v:shape id="_x0000_s1068" type="#_x0000_t75" style="position:absolute;left:10864;top:13048;width:721;height:721" wrapcoords="-135 0 -135 21278 21600 21278 21600 0 -135 0">
              <v:imagedata r:id="rId6" o:title="[po[poi[j[u[p" croptop=".625" cropleft="3932f" cropright="2621f" chromakey="white"/>
            </v:shape>
            <v:shape id="_x0000_s1069" type="#_x0000_t75" style="position:absolute;left:10917;top:12544;width:599;height:599" wrapcoords="-135 0 -135 21278 21600 21278 21600 0 -135 0">
              <v:imagedata r:id="rId6" o:title="[po[poi[j[u[p" croptop=".625" cropleft="3932f" cropright="2621f" chromakey="white"/>
            </v:shape>
            <v:shape id="_x0000_s1070" type="#_x0000_t75" style="position:absolute;left:10996;top:12181;width:434;height:434" wrapcoords="-135 0 -135 21278 21600 21278 21600 0 -135 0">
              <v:imagedata r:id="rId6" o:title="[po[poi[j[u[p" croptop=".625" cropleft="3932f" cropright="2621f" chromakey="white"/>
            </v:shape>
            <v:shape id="_x0000_s1071" type="#_x0000_t75" style="position:absolute;left:11044;top:11915;width:307;height:307" wrapcoords="-135 0 -135 21278 21600 21278 21600 0 -135 0">
              <v:imagedata r:id="rId6" o:title="[po[poi[j[u[p" croptop=".625" cropleft="3932f" cropright="2621f" chromakey="white"/>
            </v:shape>
            <v:shape id="_x0000_s1072" type="#_x0000_t75" style="position:absolute;left:11096;top:11748;width:195;height:195" wrapcoords="-135 0 -135 21278 21600 21278 21600 0 -135 0">
              <v:imagedata r:id="rId6" o:title="[po[poi[j[u[p" croptop=".625" cropleft="3932f" cropright="2621f" chromakey="white"/>
            </v:shape>
            <v:line id="_x0000_s1073" style="position:absolute" from="2140,720" to="10780,720" strokecolor="#9c0" strokeweight="2.25pt">
              <v:stroke dashstyle="1 1" endcap="round"/>
            </v:line>
            <v:line id="_x0000_s1074" style="position:absolute" from="2460,820" to="11100,820" strokecolor="#9c0" strokeweight="2.25pt">
              <v:stroke dashstyle="1 1" endcap="round"/>
            </v:line>
            <v:line id="_x0000_s1075" style="position:absolute" from="720,1980" to="720,14220" strokecolor="#d60093" strokeweight="3pt">
              <v:stroke dashstyle="1 1" endcap="round"/>
            </v:line>
            <v:line id="_x0000_s1076" style="position:absolute" from="820,2440" to="820,14680" strokecolor="#d60093" strokeweight="3pt">
              <v:stroke dashstyle="1 1" endcap="round"/>
            </v:line>
          </v:group>
        </w:pict>
      </w:r>
      <w:r w:rsidR="00A76596" w:rsidRPr="001B1084">
        <w:rPr>
          <w:rFonts w:asciiTheme="minorBidi" w:eastAsia="Times New Roman" w:hAnsiTheme="minorBidi"/>
          <w:b/>
          <w:bCs/>
          <w:color w:val="92D050"/>
          <w:sz w:val="72"/>
          <w:szCs w:val="72"/>
          <w:rtl/>
        </w:rPr>
        <w:t>طفولته ..</w:t>
      </w:r>
    </w:p>
    <w:p w:rsidR="007D0828" w:rsidRPr="001B1084" w:rsidRDefault="007D0828" w:rsidP="007D0828">
      <w:pPr>
        <w:shd w:val="clear" w:color="auto" w:fill="FFFFFF"/>
        <w:spacing w:before="96" w:after="120" w:line="335" w:lineRule="atLeast"/>
        <w:jc w:val="center"/>
        <w:rPr>
          <w:rFonts w:asciiTheme="minorBidi" w:eastAsia="Times New Roman" w:hAnsiTheme="minorBidi"/>
          <w:b/>
          <w:bCs/>
          <w:color w:val="CC0099"/>
          <w:rtl/>
        </w:rPr>
      </w:pPr>
    </w:p>
    <w:p w:rsidR="00A76596"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A76596"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hAnsiTheme="minorBidi"/>
          <w:b/>
          <w:bCs/>
          <w:color w:val="CC0099"/>
          <w:sz w:val="36"/>
          <w:szCs w:val="36"/>
          <w:shd w:val="clear" w:color="auto" w:fill="FFFFFF"/>
          <w:rtl/>
        </w:rPr>
        <w:t>حبه للشعر كان الدافع الأقوى له لتعلم القراءة والكتابة ليتسنى له تدوين ما ألفه من شعر. بيد أنه لم تكن توجد مدرسة في قرية يشار كمال، مما أجبره وهو في سن التاسعة على أن يسير يومياً إلى المدرسة في القرية المجاورة</w:t>
      </w:r>
      <w:r w:rsidRPr="001B1084">
        <w:rPr>
          <w:rFonts w:asciiTheme="minorBidi" w:hAnsiTheme="minorBidi"/>
          <w:b/>
          <w:bCs/>
          <w:color w:val="CC0099"/>
          <w:sz w:val="36"/>
          <w:szCs w:val="36"/>
          <w:shd w:val="clear" w:color="auto" w:fill="FFFFFF"/>
        </w:rPr>
        <w:t>.</w:t>
      </w:r>
    </w:p>
    <w:p w:rsidR="00A76596" w:rsidRPr="001B1084" w:rsidRDefault="00A76596" w:rsidP="007D0828">
      <w:pPr>
        <w:shd w:val="clear" w:color="auto" w:fill="FFFFFF"/>
        <w:spacing w:before="96" w:after="120" w:line="335" w:lineRule="atLeast"/>
        <w:jc w:val="center"/>
        <w:rPr>
          <w:rFonts w:asciiTheme="minorBidi" w:hAnsiTheme="minorBidi"/>
          <w:b/>
          <w:bCs/>
          <w:color w:val="CC0099"/>
          <w:sz w:val="36"/>
          <w:szCs w:val="36"/>
          <w:shd w:val="clear" w:color="auto" w:fill="FFFFFF"/>
          <w:rtl/>
        </w:rPr>
      </w:pPr>
      <w:r w:rsidRPr="001B1084">
        <w:rPr>
          <w:rFonts w:asciiTheme="minorBidi" w:hAnsiTheme="minorBidi"/>
          <w:b/>
          <w:bCs/>
          <w:color w:val="CC0099"/>
          <w:sz w:val="36"/>
          <w:szCs w:val="36"/>
          <w:shd w:val="clear" w:color="auto" w:fill="FFFFFF"/>
          <w:rtl/>
        </w:rPr>
        <w:t>فكان يشار كمال أول سكان قرية حميدة ممن أتموا المرحلة الابتدائية.</w:t>
      </w:r>
    </w:p>
    <w:p w:rsidR="009C1D13"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hAnsiTheme="minorBidi"/>
          <w:b/>
          <w:bCs/>
          <w:color w:val="CC0099"/>
          <w:sz w:val="36"/>
          <w:szCs w:val="36"/>
          <w:shd w:val="clear" w:color="auto" w:fill="FFFFFF"/>
          <w:rtl/>
        </w:rPr>
        <w:t>بعد تركه للمدرسة، مارس العديد من الأعمال</w:t>
      </w:r>
      <w:r w:rsidRPr="001B1084">
        <w:rPr>
          <w:rFonts w:asciiTheme="minorBidi" w:eastAsia="Times New Roman" w:hAnsiTheme="minorBidi"/>
          <w:b/>
          <w:bCs/>
          <w:color w:val="CC0099"/>
          <w:sz w:val="36"/>
          <w:szCs w:val="36"/>
          <w:rtl/>
        </w:rPr>
        <w:t xml:space="preserve"> </w:t>
      </w:r>
      <w:r w:rsidR="007D0828" w:rsidRPr="001B1084">
        <w:rPr>
          <w:rFonts w:asciiTheme="minorBidi" w:eastAsia="Times New Roman" w:hAnsiTheme="minorBidi"/>
          <w:b/>
          <w:bCs/>
          <w:color w:val="CC0099"/>
          <w:sz w:val="36"/>
          <w:szCs w:val="36"/>
          <w:rtl/>
        </w:rPr>
        <w:t>ال</w:t>
      </w:r>
      <w:r w:rsidR="007D0828" w:rsidRPr="001B1084">
        <w:rPr>
          <w:rFonts w:asciiTheme="minorBidi" w:hAnsiTheme="minorBidi"/>
          <w:b/>
          <w:bCs/>
          <w:color w:val="CC0099"/>
          <w:sz w:val="36"/>
          <w:szCs w:val="36"/>
          <w:shd w:val="clear" w:color="auto" w:fill="FEF9EB"/>
          <w:rtl/>
        </w:rPr>
        <w:t xml:space="preserve">متعددة والتي بلغت 40 مهنة </w:t>
      </w:r>
      <w:r w:rsidR="009C1D13" w:rsidRPr="009C1D13">
        <w:rPr>
          <w:rFonts w:asciiTheme="minorBidi" w:eastAsia="Times New Roman" w:hAnsiTheme="minorBidi"/>
          <w:b/>
          <w:bCs/>
          <w:color w:val="CC0099"/>
          <w:sz w:val="36"/>
          <w:szCs w:val="36"/>
          <w:rtl/>
        </w:rPr>
        <w:t>ومن تلك المهن عامل بناء وكاتب وناطور ماء في مزارع الارز في منطقة تشيكوروفا التي تجرى أحداث العديد من روايته فيها كما عمل في إسطنبول في الصحافة كاتبا وشريكا في اصدار مجلة وغير ذلك.</w:t>
      </w:r>
    </w:p>
    <w:p w:rsidR="009C1D13" w:rsidRPr="001B1084" w:rsidRDefault="009C1D13"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A76596" w:rsidRPr="001B1084" w:rsidRDefault="00FB49F4" w:rsidP="007D0828">
      <w:pPr>
        <w:shd w:val="clear" w:color="auto" w:fill="FFFFFF"/>
        <w:spacing w:before="96" w:after="120" w:line="335" w:lineRule="atLeast"/>
        <w:jc w:val="center"/>
        <w:rPr>
          <w:rFonts w:asciiTheme="minorBidi" w:hAnsiTheme="minorBidi"/>
          <w:b/>
          <w:bCs/>
          <w:color w:val="92D050"/>
          <w:sz w:val="72"/>
          <w:szCs w:val="72"/>
          <w:shd w:val="clear" w:color="auto" w:fill="FFFFFF"/>
          <w:rtl/>
        </w:rPr>
      </w:pPr>
      <w:r w:rsidRPr="001B1084">
        <w:rPr>
          <w:rFonts w:asciiTheme="minorBidi" w:eastAsia="Times New Roman" w:hAnsiTheme="minorBidi"/>
          <w:b/>
          <w:bCs/>
          <w:color w:val="92D050"/>
          <w:sz w:val="72"/>
          <w:szCs w:val="72"/>
          <w:rtl/>
        </w:rPr>
        <w:t>بدايه شاعر</w:t>
      </w:r>
      <w:r w:rsidR="00A76596" w:rsidRPr="001B1084">
        <w:rPr>
          <w:rFonts w:asciiTheme="minorBidi" w:eastAsia="Times New Roman" w:hAnsiTheme="minorBidi"/>
          <w:b/>
          <w:bCs/>
          <w:color w:val="92D050"/>
          <w:sz w:val="72"/>
          <w:szCs w:val="72"/>
          <w:rtl/>
        </w:rPr>
        <w:t xml:space="preserve"> ..</w:t>
      </w:r>
    </w:p>
    <w:p w:rsidR="00A76596" w:rsidRPr="001B1084" w:rsidRDefault="00A76596" w:rsidP="007D0828">
      <w:pPr>
        <w:shd w:val="clear" w:color="auto" w:fill="FFFFFF"/>
        <w:spacing w:before="96" w:after="120" w:line="335" w:lineRule="atLeast"/>
        <w:jc w:val="center"/>
        <w:rPr>
          <w:rFonts w:asciiTheme="minorBidi" w:hAnsiTheme="minorBidi"/>
          <w:b/>
          <w:bCs/>
          <w:color w:val="CC0099"/>
          <w:sz w:val="36"/>
          <w:szCs w:val="36"/>
          <w:shd w:val="clear" w:color="auto" w:fill="FFFFFF"/>
          <w:rtl/>
        </w:rPr>
      </w:pPr>
    </w:p>
    <w:p w:rsidR="00A76596"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hAnsiTheme="minorBidi"/>
          <w:b/>
          <w:bCs/>
          <w:color w:val="CC0099"/>
          <w:sz w:val="36"/>
          <w:szCs w:val="36"/>
          <w:shd w:val="clear" w:color="auto" w:fill="FFFFFF"/>
          <w:rtl/>
        </w:rPr>
        <w:t>بعد عودتهم اسطنبول رجع إلى بلدة قادرلي، ليشتري آلة كاتبة، وليعمل كاتب عرائض. وفي أضنه تعرف على عارف وشقيقه عابدين دينو الرسام المعروف في المنطقة، فأهداه عارف مجموعة كتب وعرفه على الأفكار الاشتراكية وقدم له البيان الشيوعي ومجموعة من الكتب المترجمة لكبار الروائيين العالميين مثل تولستوي- أنطون تشيخوف- مكسيم غوركي وكان عمره آنذاك لم يتجاوز السابعة عشر</w:t>
      </w:r>
      <w:r w:rsidRPr="001B1084">
        <w:rPr>
          <w:rFonts w:asciiTheme="minorBidi" w:hAnsiTheme="minorBidi"/>
          <w:b/>
          <w:bCs/>
          <w:color w:val="CC0099"/>
          <w:sz w:val="36"/>
          <w:szCs w:val="36"/>
          <w:shd w:val="clear" w:color="auto" w:fill="FFFFFF"/>
        </w:rPr>
        <w:t>.</w:t>
      </w:r>
    </w:p>
    <w:p w:rsidR="00A76596"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A76596"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A76596"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hAnsiTheme="minorBidi"/>
          <w:b/>
          <w:bCs/>
          <w:color w:val="CC0099"/>
          <w:sz w:val="36"/>
          <w:szCs w:val="36"/>
          <w:shd w:val="clear" w:color="auto" w:fill="FFFFFF"/>
          <w:rtl/>
        </w:rPr>
        <w:t>كتب أول قصة له عام 1947. بعدها سافر إلى اسطنبول ليعمل لصحيفة يومية في اسطنبول( الجمهورية) جمعت جميع مقالاته في كتاب، ونال بذلك فيما بعد جائزة رابطة الصحفيين لأحسن تحقيق صحفي في السنة</w:t>
      </w:r>
      <w:r w:rsidRPr="001B1084">
        <w:rPr>
          <w:rFonts w:asciiTheme="minorBidi" w:hAnsiTheme="minorBidi"/>
          <w:b/>
          <w:bCs/>
          <w:color w:val="CC0099"/>
          <w:sz w:val="36"/>
          <w:szCs w:val="36"/>
          <w:shd w:val="clear" w:color="auto" w:fill="FFFFFF"/>
        </w:rPr>
        <w:t>.</w:t>
      </w:r>
    </w:p>
    <w:p w:rsidR="00A76596" w:rsidRPr="001B1084" w:rsidRDefault="00A76596"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eastAsia="Times New Roman" w:hAnsiTheme="minorBidi"/>
          <w:b/>
          <w:bCs/>
          <w:color w:val="CC0099"/>
          <w:sz w:val="36"/>
          <w:szCs w:val="36"/>
          <w:rtl/>
        </w:rPr>
        <w:t xml:space="preserve">وبعدها </w:t>
      </w:r>
      <w:r w:rsidRPr="009C1D13">
        <w:rPr>
          <w:rFonts w:asciiTheme="minorBidi" w:eastAsia="Times New Roman" w:hAnsiTheme="minorBidi"/>
          <w:b/>
          <w:bCs/>
          <w:color w:val="CC0099"/>
          <w:sz w:val="36"/>
          <w:szCs w:val="36"/>
          <w:rtl/>
        </w:rPr>
        <w:t xml:space="preserve">تفرغ للكتابة في السبعينات، رغم أن محاولاته الكتابية الأولى بدأت في العام 1939 م، وتعتبر رواية «محمد النحيل» باكورة أعماله </w:t>
      </w:r>
      <w:r w:rsidRPr="009C1D13">
        <w:rPr>
          <w:rFonts w:asciiTheme="minorBidi" w:eastAsia="Times New Roman" w:hAnsiTheme="minorBidi"/>
          <w:b/>
          <w:bCs/>
          <w:color w:val="CC0099"/>
          <w:sz w:val="36"/>
          <w:szCs w:val="36"/>
          <w:rtl/>
        </w:rPr>
        <w:lastRenderedPageBreak/>
        <w:t>الأدبية، ثم تتالت أعماله، ومنها رواية «جريمة سوق الحدادين» و«باب القلعة» وسواها من الروايات التي حققت له شهرة واسعة.</w:t>
      </w:r>
    </w:p>
    <w:p w:rsidR="00A76596" w:rsidRPr="001B1084" w:rsidRDefault="001B1084" w:rsidP="007D0828">
      <w:pPr>
        <w:shd w:val="clear" w:color="auto" w:fill="FFFFFF"/>
        <w:spacing w:before="96" w:after="120" w:line="335" w:lineRule="atLeast"/>
        <w:jc w:val="center"/>
        <w:rPr>
          <w:rFonts w:asciiTheme="minorBidi" w:eastAsia="Times New Roman" w:hAnsiTheme="minorBidi"/>
          <w:b/>
          <w:bCs/>
          <w:color w:val="CC0099"/>
          <w:sz w:val="36"/>
          <w:szCs w:val="36"/>
          <w:rtl/>
        </w:rPr>
      </w:pPr>
      <w:r>
        <w:rPr>
          <w:rFonts w:asciiTheme="minorBidi" w:eastAsia="Times New Roman" w:hAnsiTheme="minorBidi"/>
          <w:b/>
          <w:bCs/>
          <w:noProof/>
          <w:color w:val="CC0099"/>
          <w:sz w:val="36"/>
          <w:szCs w:val="36"/>
          <w:rtl/>
        </w:rPr>
        <w:pict>
          <v:group id="_x0000_s1077" style="position:absolute;left:0;text-align:left;margin-left:-82.95pt;margin-top:-101.9pt;width:579.75pt;height:774pt;z-index:251661312" coordorigin="285,180" coordsize="11595,15480">
            <v:shape id="_x0000_s1078" type="#_x0000_t75" style="position:absolute;left:540;top:360;width:1620;height:960" wrapcoords="-135 0 -135 21278 21600 21278 21600 0 -135 0">
              <v:imagedata r:id="rId5" o:title="[po[poi[j[u[p" croptop="2621f" cropleft="21299f"/>
            </v:shape>
            <v:shape id="_x0000_s1079" type="#_x0000_t75" style="position:absolute;left:470;top:1140;width:900;height:900" wrapcoords="-135 0 -135 21278 21600 21278 21600 0 -135 0">
              <v:imagedata r:id="rId6" o:title="[po[poi[j[u[p" croptop=".625" cropleft="3932f" cropright="2621f" chromakey="white"/>
            </v:shape>
            <v:shape id="_x0000_s1080" type="#_x0000_t75" style="position:absolute;left:1095;top:180;width:360;height:360" wrapcoords="-135 0 -135 21278 21600 21278 21600 0 -135 0">
              <v:imagedata r:id="rId6" o:title="[po[poi[j[u[p" croptop=".625" cropleft="3932f" cropright="2621f" chromakey="white"/>
            </v:shape>
            <v:shape id="_x0000_s1081" type="#_x0000_t75" style="position:absolute;left:285;top:1005;width:360;height:360" wrapcoords="-135 0 -135 21278 21600 21278 21600 0 -135 0">
              <v:imagedata r:id="rId6" o:title="[po[poi[j[u[p" croptop=".625" cropleft="3932f" cropright="2621f" chromakey="white"/>
            </v:shape>
            <v:shape id="_x0000_s1082" type="#_x0000_t75" style="position:absolute;left:1245;top:1155;width:360;height:360" wrapcoords="-135 0 -135 21278 21600 21278 21600 0 -135 0">
              <v:imagedata r:id="rId6" o:title="[po[poi[j[u[p" croptop=".625" cropleft="3932f" cropright="2621f" chromakey="white"/>
            </v:shape>
            <v:shape id="_x0000_s1083" type="#_x0000_t75" style="position:absolute;left:10620;top:14400;width:1260;height:1260" wrapcoords="-135 0 -135 21278 21600 21278 21600 0 -135 0">
              <v:imagedata r:id="rId6" o:title="[po[poi[j[u[p" croptop=".625" cropleft="3932f" cropright="2621f" chromakey="white"/>
            </v:shape>
            <v:shape id="_x0000_s1084" type="#_x0000_t75" style="position:absolute;left:10787;top:13652;width:901;height:901" wrapcoords="-135 0 -135 21278 21600 21278 21600 0 -135 0">
              <v:imagedata r:id="rId6" o:title="[po[poi[j[u[p" croptop=".625" cropleft="3932f" cropright="2621f" chromakey="white"/>
            </v:shape>
            <v:shape id="_x0000_s1085" type="#_x0000_t75" style="position:absolute;left:10864;top:13048;width:721;height:721" wrapcoords="-135 0 -135 21278 21600 21278 21600 0 -135 0">
              <v:imagedata r:id="rId6" o:title="[po[poi[j[u[p" croptop=".625" cropleft="3932f" cropright="2621f" chromakey="white"/>
            </v:shape>
            <v:shape id="_x0000_s1086" type="#_x0000_t75" style="position:absolute;left:10917;top:12544;width:599;height:599" wrapcoords="-135 0 -135 21278 21600 21278 21600 0 -135 0">
              <v:imagedata r:id="rId6" o:title="[po[poi[j[u[p" croptop=".625" cropleft="3932f" cropright="2621f" chromakey="white"/>
            </v:shape>
            <v:shape id="_x0000_s1087" type="#_x0000_t75" style="position:absolute;left:10996;top:12181;width:434;height:434" wrapcoords="-135 0 -135 21278 21600 21278 21600 0 -135 0">
              <v:imagedata r:id="rId6" o:title="[po[poi[j[u[p" croptop=".625" cropleft="3932f" cropright="2621f" chromakey="white"/>
            </v:shape>
            <v:shape id="_x0000_s1088" type="#_x0000_t75" style="position:absolute;left:11044;top:11915;width:307;height:307" wrapcoords="-135 0 -135 21278 21600 21278 21600 0 -135 0">
              <v:imagedata r:id="rId6" o:title="[po[poi[j[u[p" croptop=".625" cropleft="3932f" cropright="2621f" chromakey="white"/>
            </v:shape>
            <v:shape id="_x0000_s1089" type="#_x0000_t75" style="position:absolute;left:11096;top:11748;width:195;height:195" wrapcoords="-135 0 -135 21278 21600 21278 21600 0 -135 0">
              <v:imagedata r:id="rId6" o:title="[po[poi[j[u[p" croptop=".625" cropleft="3932f" cropright="2621f" chromakey="white"/>
            </v:shape>
            <v:line id="_x0000_s1090" style="position:absolute" from="2140,720" to="10780,720" strokecolor="#9c0" strokeweight="2.25pt">
              <v:stroke dashstyle="1 1" endcap="round"/>
            </v:line>
            <v:line id="_x0000_s1091" style="position:absolute" from="2460,820" to="11100,820" strokecolor="#9c0" strokeweight="2.25pt">
              <v:stroke dashstyle="1 1" endcap="round"/>
            </v:line>
            <v:line id="_x0000_s1092" style="position:absolute" from="720,1980" to="720,14220" strokecolor="#d60093" strokeweight="3pt">
              <v:stroke dashstyle="1 1" endcap="round"/>
            </v:line>
            <v:line id="_x0000_s1093" style="position:absolute" from="820,2440" to="820,14680" strokecolor="#d60093" strokeweight="3pt">
              <v:stroke dashstyle="1 1" endcap="round"/>
            </v:line>
          </v:group>
        </w:pict>
      </w:r>
      <w:r w:rsidR="00FB49F4" w:rsidRPr="001B1084">
        <w:rPr>
          <w:rFonts w:asciiTheme="minorBidi" w:hAnsiTheme="minorBidi"/>
          <w:b/>
          <w:bCs/>
          <w:color w:val="CC0099"/>
          <w:sz w:val="36"/>
          <w:szCs w:val="36"/>
          <w:shd w:val="clear" w:color="auto" w:fill="FFFFFF"/>
          <w:rtl/>
        </w:rPr>
        <w:t>في عام 1952 نشرت مجموعته القصصية الأولى تحت عنوان(الحر الأصفر) وفي عام 1955 كتب روايته أنجه محمد ( محمد يا صقري) حيث ترجم الكتاب إلى ثلاثين لغة تم اعتقاله عام 1971 نظراً لكتاباته النقدية ذات التطلع التغيري الرافض للأوضاع الاجتماعية والسياسية المتردية .</w:t>
      </w:r>
    </w:p>
    <w:p w:rsidR="00FB49F4" w:rsidRPr="001B1084" w:rsidRDefault="00FB49F4" w:rsidP="007D0828">
      <w:pPr>
        <w:shd w:val="clear" w:color="auto" w:fill="FFFFFF"/>
        <w:spacing w:before="96" w:after="120" w:line="335" w:lineRule="atLeast"/>
        <w:jc w:val="center"/>
        <w:rPr>
          <w:rFonts w:asciiTheme="minorBidi" w:eastAsia="Times New Roman" w:hAnsiTheme="minorBidi"/>
          <w:b/>
          <w:bCs/>
          <w:color w:val="CC0099"/>
          <w:sz w:val="36"/>
          <w:szCs w:val="36"/>
          <w:rtl/>
          <w:lang w:bidi="ar-AE"/>
        </w:rPr>
      </w:pPr>
    </w:p>
    <w:p w:rsidR="00FB49F4" w:rsidRPr="001B1084" w:rsidRDefault="00FB49F4" w:rsidP="007D0828">
      <w:pPr>
        <w:shd w:val="clear" w:color="auto" w:fill="FFFFFF"/>
        <w:spacing w:before="96" w:after="120" w:line="335" w:lineRule="atLeast"/>
        <w:jc w:val="center"/>
        <w:rPr>
          <w:rFonts w:asciiTheme="minorBidi" w:eastAsia="Times New Roman" w:hAnsiTheme="minorBidi" w:hint="cs"/>
          <w:b/>
          <w:bCs/>
          <w:color w:val="92D050"/>
          <w:sz w:val="72"/>
          <w:szCs w:val="72"/>
          <w:rtl/>
        </w:rPr>
      </w:pPr>
      <w:r w:rsidRPr="001B1084">
        <w:rPr>
          <w:rFonts w:asciiTheme="minorBidi" w:eastAsia="Times New Roman" w:hAnsiTheme="minorBidi"/>
          <w:b/>
          <w:bCs/>
          <w:color w:val="92D050"/>
          <w:sz w:val="72"/>
          <w:szCs w:val="72"/>
          <w:rtl/>
        </w:rPr>
        <w:t>جوائزه :</w:t>
      </w:r>
    </w:p>
    <w:p w:rsidR="007D0828" w:rsidRPr="001B1084" w:rsidRDefault="007D0828" w:rsidP="007D0828">
      <w:pPr>
        <w:shd w:val="clear" w:color="auto" w:fill="FFFFFF"/>
        <w:spacing w:before="96" w:after="120" w:line="335" w:lineRule="atLeast"/>
        <w:jc w:val="center"/>
        <w:rPr>
          <w:rFonts w:asciiTheme="minorBidi" w:eastAsia="Times New Roman" w:hAnsiTheme="minorBidi"/>
          <w:b/>
          <w:bCs/>
          <w:color w:val="CC0099"/>
          <w:sz w:val="72"/>
          <w:szCs w:val="72"/>
          <w:rtl/>
        </w:rPr>
      </w:pPr>
    </w:p>
    <w:p w:rsidR="001B1084"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shd w:val="clear" w:color="auto" w:fill="FFFFFF"/>
          <w:rtl/>
        </w:rPr>
        <w:t>حصل على 19 جائزة أدبية عالمية</w:t>
      </w:r>
    </w:p>
    <w:p w:rsidR="00FB49F4" w:rsidRPr="001B1084" w:rsidRDefault="00FB49F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ومنها جائزة فارليك ( التركية) عام 1956 على روايته ميمد الناحل</w:t>
      </w:r>
      <w:r w:rsidRPr="001B1084">
        <w:rPr>
          <w:rFonts w:asciiTheme="minorBidi" w:hAnsiTheme="minorBidi"/>
          <w:b/>
          <w:bCs/>
          <w:color w:val="CC0099"/>
          <w:sz w:val="36"/>
          <w:szCs w:val="36"/>
          <w:shd w:val="clear" w:color="auto" w:fill="FFFFFF"/>
        </w:rPr>
        <w:t>.</w:t>
      </w:r>
    </w:p>
    <w:p w:rsidR="001B1084" w:rsidRPr="001B1084" w:rsidRDefault="001B1084"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1B1084"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shd w:val="clear" w:color="auto" w:fill="FFFFFF"/>
          <w:rtl/>
        </w:rPr>
        <w:t>جائزة اسكندر (التركية) ، لأفضل مسرحية عام 1965 – 1966 على مسرحية( الصفيحة</w:t>
      </w:r>
      <w:r w:rsidRPr="001B1084">
        <w:rPr>
          <w:rFonts w:asciiTheme="minorBidi" w:hAnsiTheme="minorBidi"/>
          <w:b/>
          <w:bCs/>
          <w:color w:val="CC0099"/>
          <w:sz w:val="36"/>
          <w:szCs w:val="36"/>
          <w:shd w:val="clear" w:color="auto" w:fill="FFFFFF"/>
        </w:rPr>
        <w:t>(</w:t>
      </w:r>
    </w:p>
    <w:p w:rsidR="001B1084"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الجائزة الأولى في مهرجان المسرح العالمي 1966 على مسرحيته( الأرض حديد، السماء نحاس</w:t>
      </w:r>
      <w:r w:rsidRPr="001B1084">
        <w:rPr>
          <w:rFonts w:asciiTheme="minorBidi" w:hAnsiTheme="minorBidi"/>
          <w:b/>
          <w:bCs/>
          <w:color w:val="CC0099"/>
          <w:sz w:val="36"/>
          <w:szCs w:val="36"/>
          <w:shd w:val="clear" w:color="auto" w:fill="FFFFFF"/>
        </w:rPr>
        <w:t>(</w:t>
      </w:r>
    </w:p>
    <w:p w:rsidR="001B1084"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جائزة (مدرالي) لأفضل روائية عام 1973 على روايته(جريمة سوق الحدادين</w:t>
      </w:r>
      <w:r w:rsidRPr="001B1084">
        <w:rPr>
          <w:rFonts w:asciiTheme="minorBidi" w:hAnsiTheme="minorBidi"/>
          <w:b/>
          <w:bCs/>
          <w:color w:val="CC0099"/>
          <w:sz w:val="36"/>
          <w:szCs w:val="36"/>
          <w:shd w:val="clear" w:color="auto" w:fill="FFFFFF"/>
        </w:rPr>
        <w:t>(</w:t>
      </w:r>
    </w:p>
    <w:p w:rsidR="00FB49F4" w:rsidRPr="001B1084" w:rsidRDefault="00FB49F4" w:rsidP="007D0828">
      <w:pPr>
        <w:shd w:val="clear" w:color="auto" w:fill="FFFFFF"/>
        <w:spacing w:before="96" w:after="120" w:line="335" w:lineRule="atLeast"/>
        <w:jc w:val="center"/>
        <w:rPr>
          <w:rFonts w:asciiTheme="minorBidi" w:hAnsiTheme="minorBidi"/>
          <w:b/>
          <w:bCs/>
          <w:color w:val="CC0099"/>
          <w:sz w:val="36"/>
          <w:szCs w:val="36"/>
          <w:shd w:val="clear" w:color="auto" w:fill="FFFFFF"/>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جائزة أفضل كتاب أجنبي في فرنسا عام 1978 على روايته (الجانب الآخر من الجبل</w:t>
      </w:r>
      <w:r w:rsidRPr="001B1084">
        <w:rPr>
          <w:rFonts w:asciiTheme="minorBidi" w:hAnsiTheme="minorBidi"/>
          <w:b/>
          <w:bCs/>
          <w:color w:val="CC0099"/>
          <w:sz w:val="36"/>
          <w:szCs w:val="36"/>
          <w:shd w:val="clear" w:color="auto" w:fill="FFFFFF"/>
        </w:rPr>
        <w:t>(</w:t>
      </w:r>
    </w:p>
    <w:p w:rsidR="00FB49F4"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shd w:val="clear" w:color="auto" w:fill="FFFFFF"/>
          <w:rtl/>
        </w:rPr>
      </w:pPr>
    </w:p>
    <w:p w:rsidR="007D0828" w:rsidRPr="001B1084" w:rsidRDefault="007D0828" w:rsidP="007D0828">
      <w:pPr>
        <w:shd w:val="clear" w:color="auto" w:fill="FFFFFF"/>
        <w:spacing w:before="96" w:after="120" w:line="335" w:lineRule="atLeast"/>
        <w:jc w:val="center"/>
        <w:rPr>
          <w:rFonts w:asciiTheme="minorBidi" w:hAnsiTheme="minorBidi"/>
          <w:b/>
          <w:bCs/>
          <w:color w:val="CC0099"/>
          <w:sz w:val="36"/>
          <w:szCs w:val="36"/>
          <w:shd w:val="clear" w:color="auto" w:fill="FFFFFF"/>
          <w:rtl/>
        </w:rPr>
      </w:pPr>
    </w:p>
    <w:p w:rsidR="001B1084" w:rsidRPr="001B1084" w:rsidRDefault="001B1084" w:rsidP="007D0828">
      <w:pPr>
        <w:shd w:val="clear" w:color="auto" w:fill="FFFFFF"/>
        <w:spacing w:before="96" w:after="120" w:line="335" w:lineRule="atLeast"/>
        <w:jc w:val="center"/>
        <w:rPr>
          <w:rFonts w:asciiTheme="minorBidi" w:hAnsiTheme="minorBidi" w:hint="cs"/>
          <w:b/>
          <w:bCs/>
          <w:color w:val="CC0099"/>
          <w:sz w:val="72"/>
          <w:szCs w:val="72"/>
          <w:shd w:val="clear" w:color="auto" w:fill="FFFFFF"/>
          <w:rtl/>
        </w:rPr>
      </w:pPr>
      <w:r>
        <w:rPr>
          <w:rFonts w:asciiTheme="minorBidi" w:hAnsiTheme="minorBidi" w:hint="cs"/>
          <w:b/>
          <w:bCs/>
          <w:noProof/>
          <w:color w:val="CC0099"/>
          <w:sz w:val="72"/>
          <w:szCs w:val="72"/>
          <w:rtl/>
        </w:rPr>
        <w:lastRenderedPageBreak/>
        <w:pict>
          <v:group id="_x0000_s1094" style="position:absolute;left:0;text-align:left;margin-left:-73.35pt;margin-top:-37.25pt;width:579.75pt;height:774pt;z-index:251662336" coordorigin="285,180" coordsize="11595,15480">
            <v:shape id="_x0000_s1095" type="#_x0000_t75" style="position:absolute;left:540;top:360;width:1620;height:960" wrapcoords="-135 0 -135 21278 21600 21278 21600 0 -135 0">
              <v:imagedata r:id="rId5" o:title="[po[poi[j[u[p" croptop="2621f" cropleft="21299f"/>
            </v:shape>
            <v:shape id="_x0000_s1096" type="#_x0000_t75" style="position:absolute;left:470;top:1140;width:900;height:900" wrapcoords="-135 0 -135 21278 21600 21278 21600 0 -135 0">
              <v:imagedata r:id="rId6" o:title="[po[poi[j[u[p" croptop=".625" cropleft="3932f" cropright="2621f" chromakey="white"/>
            </v:shape>
            <v:shape id="_x0000_s1097" type="#_x0000_t75" style="position:absolute;left:1095;top:180;width:360;height:360" wrapcoords="-135 0 -135 21278 21600 21278 21600 0 -135 0">
              <v:imagedata r:id="rId6" o:title="[po[poi[j[u[p" croptop=".625" cropleft="3932f" cropright="2621f" chromakey="white"/>
            </v:shape>
            <v:shape id="_x0000_s1098" type="#_x0000_t75" style="position:absolute;left:285;top:1005;width:360;height:360" wrapcoords="-135 0 -135 21278 21600 21278 21600 0 -135 0">
              <v:imagedata r:id="rId6" o:title="[po[poi[j[u[p" croptop=".625" cropleft="3932f" cropright="2621f" chromakey="white"/>
            </v:shape>
            <v:shape id="_x0000_s1099" type="#_x0000_t75" style="position:absolute;left:1245;top:1155;width:360;height:360" wrapcoords="-135 0 -135 21278 21600 21278 21600 0 -135 0">
              <v:imagedata r:id="rId6" o:title="[po[poi[j[u[p" croptop=".625" cropleft="3932f" cropright="2621f" chromakey="white"/>
            </v:shape>
            <v:shape id="_x0000_s1100" type="#_x0000_t75" style="position:absolute;left:10620;top:14400;width:1260;height:1260" wrapcoords="-135 0 -135 21278 21600 21278 21600 0 -135 0">
              <v:imagedata r:id="rId6" o:title="[po[poi[j[u[p" croptop=".625" cropleft="3932f" cropright="2621f" chromakey="white"/>
            </v:shape>
            <v:shape id="_x0000_s1101" type="#_x0000_t75" style="position:absolute;left:10787;top:13652;width:901;height:901" wrapcoords="-135 0 -135 21278 21600 21278 21600 0 -135 0">
              <v:imagedata r:id="rId6" o:title="[po[poi[j[u[p" croptop=".625" cropleft="3932f" cropright="2621f" chromakey="white"/>
            </v:shape>
            <v:shape id="_x0000_s1102" type="#_x0000_t75" style="position:absolute;left:10864;top:13048;width:721;height:721" wrapcoords="-135 0 -135 21278 21600 21278 21600 0 -135 0">
              <v:imagedata r:id="rId6" o:title="[po[poi[j[u[p" croptop=".625" cropleft="3932f" cropright="2621f" chromakey="white"/>
            </v:shape>
            <v:shape id="_x0000_s1103" type="#_x0000_t75" style="position:absolute;left:10917;top:12544;width:599;height:599" wrapcoords="-135 0 -135 21278 21600 21278 21600 0 -135 0">
              <v:imagedata r:id="rId6" o:title="[po[poi[j[u[p" croptop=".625" cropleft="3932f" cropright="2621f" chromakey="white"/>
            </v:shape>
            <v:shape id="_x0000_s1104" type="#_x0000_t75" style="position:absolute;left:10996;top:12181;width:434;height:434" wrapcoords="-135 0 -135 21278 21600 21278 21600 0 -135 0">
              <v:imagedata r:id="rId6" o:title="[po[poi[j[u[p" croptop=".625" cropleft="3932f" cropright="2621f" chromakey="white"/>
            </v:shape>
            <v:shape id="_x0000_s1105" type="#_x0000_t75" style="position:absolute;left:11044;top:11915;width:307;height:307" wrapcoords="-135 0 -135 21278 21600 21278 21600 0 -135 0">
              <v:imagedata r:id="rId6" o:title="[po[poi[j[u[p" croptop=".625" cropleft="3932f" cropright="2621f" chromakey="white"/>
            </v:shape>
            <v:shape id="_x0000_s1106" type="#_x0000_t75" style="position:absolute;left:11096;top:11748;width:195;height:195" wrapcoords="-135 0 -135 21278 21600 21278 21600 0 -135 0">
              <v:imagedata r:id="rId6" o:title="[po[poi[j[u[p" croptop=".625" cropleft="3932f" cropright="2621f" chromakey="white"/>
            </v:shape>
            <v:line id="_x0000_s1107" style="position:absolute" from="2140,720" to="10780,720" strokecolor="#9c0" strokeweight="2.25pt">
              <v:stroke dashstyle="1 1" endcap="round"/>
            </v:line>
            <v:line id="_x0000_s1108" style="position:absolute" from="2460,820" to="11100,820" strokecolor="#9c0" strokeweight="2.25pt">
              <v:stroke dashstyle="1 1" endcap="round"/>
            </v:line>
            <v:line id="_x0000_s1109" style="position:absolute" from="720,1980" to="720,14220" strokecolor="#d60093" strokeweight="3pt">
              <v:stroke dashstyle="1 1" endcap="round"/>
            </v:line>
            <v:line id="_x0000_s1110" style="position:absolute" from="820,2440" to="820,14680" strokecolor="#d60093" strokeweight="3pt">
              <v:stroke dashstyle="1 1" endcap="round"/>
            </v:line>
          </v:group>
        </w:pict>
      </w:r>
    </w:p>
    <w:p w:rsidR="00FB49F4" w:rsidRPr="001B1084" w:rsidRDefault="00FB49F4" w:rsidP="007D0828">
      <w:pPr>
        <w:shd w:val="clear" w:color="auto" w:fill="FFFFFF"/>
        <w:spacing w:before="96" w:after="120" w:line="335" w:lineRule="atLeast"/>
        <w:jc w:val="center"/>
        <w:rPr>
          <w:rFonts w:asciiTheme="minorBidi" w:hAnsiTheme="minorBidi"/>
          <w:b/>
          <w:bCs/>
          <w:color w:val="92D050"/>
          <w:sz w:val="72"/>
          <w:szCs w:val="72"/>
          <w:shd w:val="clear" w:color="auto" w:fill="FFFFFF"/>
          <w:rtl/>
        </w:rPr>
      </w:pPr>
      <w:r w:rsidRPr="001B1084">
        <w:rPr>
          <w:rFonts w:asciiTheme="minorBidi" w:hAnsiTheme="minorBidi"/>
          <w:b/>
          <w:bCs/>
          <w:color w:val="92D050"/>
          <w:sz w:val="72"/>
          <w:szCs w:val="72"/>
          <w:shd w:val="clear" w:color="auto" w:fill="FFFFFF"/>
          <w:rtl/>
        </w:rPr>
        <w:t>اعماله :</w:t>
      </w:r>
    </w:p>
    <w:p w:rsidR="00FB49F4" w:rsidRPr="001B1084" w:rsidRDefault="00FB49F4" w:rsidP="007D0828">
      <w:pPr>
        <w:shd w:val="clear" w:color="auto" w:fill="FFFFFF"/>
        <w:spacing w:before="96" w:after="120" w:line="335" w:lineRule="atLeast"/>
        <w:jc w:val="center"/>
        <w:rPr>
          <w:rFonts w:asciiTheme="minorBidi" w:hAnsiTheme="minorBidi"/>
          <w:b/>
          <w:bCs/>
          <w:color w:val="CC0099"/>
          <w:sz w:val="36"/>
          <w:szCs w:val="36"/>
          <w:shd w:val="clear" w:color="auto" w:fill="FFFFFF"/>
          <w:rtl/>
        </w:rPr>
      </w:pP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shd w:val="clear" w:color="auto" w:fill="FFFFFF"/>
          <w:rtl/>
        </w:rPr>
        <w:t>له أكثر من 36 عملاً بين مجموعات قصص وروايات ومسرحيات ومجموعة شعرية منها</w:t>
      </w:r>
      <w:r w:rsidRPr="001B1084">
        <w:rPr>
          <w:rFonts w:asciiTheme="minorBidi" w:hAnsiTheme="minorBidi"/>
          <w:b/>
          <w:bCs/>
          <w:color w:val="CC0099"/>
          <w:sz w:val="36"/>
          <w:szCs w:val="36"/>
          <w:shd w:val="clear" w:color="auto" w:fill="FFFFFF"/>
        </w:rPr>
        <w:t>.</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الصفيحة عام 1955</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ميمد الناحل(ثلاثية) عام 1961</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الجانب الآخر من الجبل عام 1962</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الأرض حديد، السماء نحاس عام 1963</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جميع الحكايات عام 1967</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أسطورة جبل اغري عام 1970</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أسطورة الألف ثور عام 1971</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جريمة سوق الحدادين عام 1971</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لو قتلنا الثعبان عام 1976</w:t>
      </w:r>
    </w:p>
    <w:p w:rsidR="00B96EA0" w:rsidRPr="001B1084" w:rsidRDefault="00FB49F4"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العصافير رحلت عام 1978</w:t>
      </w:r>
    </w:p>
    <w:p w:rsidR="00FB49F4" w:rsidRPr="001B1084" w:rsidRDefault="00FB49F4" w:rsidP="007D0828">
      <w:pPr>
        <w:shd w:val="clear" w:color="auto" w:fill="FFFFFF"/>
        <w:spacing w:before="96" w:after="120" w:line="335" w:lineRule="atLeast"/>
        <w:jc w:val="center"/>
        <w:rPr>
          <w:rFonts w:asciiTheme="minorBidi" w:hAnsiTheme="minorBidi"/>
          <w:b/>
          <w:bCs/>
          <w:color w:val="CC0099"/>
          <w:sz w:val="36"/>
          <w:szCs w:val="36"/>
          <w:shd w:val="clear" w:color="auto" w:fill="FFFFFF"/>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FFFFF"/>
          <w:rtl/>
        </w:rPr>
        <w:t>أحاديث مع آلان بوسكيه عام 1992</w:t>
      </w:r>
      <w:r w:rsidRPr="001B1084">
        <w:rPr>
          <w:rFonts w:asciiTheme="minorBidi" w:hAnsiTheme="minorBidi"/>
          <w:b/>
          <w:bCs/>
          <w:color w:val="CC0099"/>
          <w:sz w:val="36"/>
          <w:szCs w:val="36"/>
          <w:shd w:val="clear" w:color="auto" w:fill="FFFFFF"/>
        </w:rPr>
        <w:t>.</w:t>
      </w:r>
    </w:p>
    <w:p w:rsidR="00FB49F4" w:rsidRPr="001B1084" w:rsidRDefault="001B1084" w:rsidP="007D0828">
      <w:pPr>
        <w:shd w:val="clear" w:color="auto" w:fill="FFFFFF"/>
        <w:spacing w:before="96" w:after="120" w:line="335" w:lineRule="atLeast"/>
        <w:jc w:val="center"/>
        <w:rPr>
          <w:rFonts w:asciiTheme="minorBidi" w:eastAsia="Times New Roman" w:hAnsiTheme="minorBidi"/>
          <w:b/>
          <w:bCs/>
          <w:color w:val="CC0099"/>
          <w:sz w:val="36"/>
          <w:szCs w:val="36"/>
          <w:rtl/>
        </w:rPr>
      </w:pPr>
      <w:r>
        <w:rPr>
          <w:rFonts w:asciiTheme="minorBidi" w:eastAsia="Times New Roman" w:hAnsiTheme="minorBidi"/>
          <w:b/>
          <w:bCs/>
          <w:noProof/>
          <w:color w:val="CC0099"/>
          <w:sz w:val="36"/>
          <w:szCs w:val="36"/>
          <w:rtl/>
        </w:rPr>
        <w:lastRenderedPageBreak/>
        <w:pict>
          <v:group id="_x0000_s1111" style="position:absolute;left:0;text-align:left;margin-left:-79.55pt;margin-top:-52.5pt;width:579.75pt;height:774pt;z-index:251663360" coordorigin="285,180" coordsize="11595,15480">
            <v:shape id="_x0000_s1112" type="#_x0000_t75" style="position:absolute;left:540;top:360;width:1620;height:960" wrapcoords="-135 0 -135 21278 21600 21278 21600 0 -135 0">
              <v:imagedata r:id="rId5" o:title="[po[poi[j[u[p" croptop="2621f" cropleft="21299f"/>
            </v:shape>
            <v:shape id="_x0000_s1113" type="#_x0000_t75" style="position:absolute;left:470;top:1140;width:900;height:900" wrapcoords="-135 0 -135 21278 21600 21278 21600 0 -135 0">
              <v:imagedata r:id="rId6" o:title="[po[poi[j[u[p" croptop=".625" cropleft="3932f" cropright="2621f" chromakey="white"/>
            </v:shape>
            <v:shape id="_x0000_s1114" type="#_x0000_t75" style="position:absolute;left:1095;top:180;width:360;height:360" wrapcoords="-135 0 -135 21278 21600 21278 21600 0 -135 0">
              <v:imagedata r:id="rId6" o:title="[po[poi[j[u[p" croptop=".625" cropleft="3932f" cropright="2621f" chromakey="white"/>
            </v:shape>
            <v:shape id="_x0000_s1115" type="#_x0000_t75" style="position:absolute;left:285;top:1005;width:360;height:360" wrapcoords="-135 0 -135 21278 21600 21278 21600 0 -135 0">
              <v:imagedata r:id="rId6" o:title="[po[poi[j[u[p" croptop=".625" cropleft="3932f" cropright="2621f" chromakey="white"/>
            </v:shape>
            <v:shape id="_x0000_s1116" type="#_x0000_t75" style="position:absolute;left:1245;top:1155;width:360;height:360" wrapcoords="-135 0 -135 21278 21600 21278 21600 0 -135 0">
              <v:imagedata r:id="rId6" o:title="[po[poi[j[u[p" croptop=".625" cropleft="3932f" cropright="2621f" chromakey="white"/>
            </v:shape>
            <v:shape id="_x0000_s1117" type="#_x0000_t75" style="position:absolute;left:10620;top:14400;width:1260;height:1260" wrapcoords="-135 0 -135 21278 21600 21278 21600 0 -135 0">
              <v:imagedata r:id="rId6" o:title="[po[poi[j[u[p" croptop=".625" cropleft="3932f" cropright="2621f" chromakey="white"/>
            </v:shape>
            <v:shape id="_x0000_s1118" type="#_x0000_t75" style="position:absolute;left:10787;top:13652;width:901;height:901" wrapcoords="-135 0 -135 21278 21600 21278 21600 0 -135 0">
              <v:imagedata r:id="rId6" o:title="[po[poi[j[u[p" croptop=".625" cropleft="3932f" cropright="2621f" chromakey="white"/>
            </v:shape>
            <v:shape id="_x0000_s1119" type="#_x0000_t75" style="position:absolute;left:10864;top:13048;width:721;height:721" wrapcoords="-135 0 -135 21278 21600 21278 21600 0 -135 0">
              <v:imagedata r:id="rId6" o:title="[po[poi[j[u[p" croptop=".625" cropleft="3932f" cropright="2621f" chromakey="white"/>
            </v:shape>
            <v:shape id="_x0000_s1120" type="#_x0000_t75" style="position:absolute;left:10917;top:12544;width:599;height:599" wrapcoords="-135 0 -135 21278 21600 21278 21600 0 -135 0">
              <v:imagedata r:id="rId6" o:title="[po[poi[j[u[p" croptop=".625" cropleft="3932f" cropright="2621f" chromakey="white"/>
            </v:shape>
            <v:shape id="_x0000_s1121" type="#_x0000_t75" style="position:absolute;left:10996;top:12181;width:434;height:434" wrapcoords="-135 0 -135 21278 21600 21278 21600 0 -135 0">
              <v:imagedata r:id="rId6" o:title="[po[poi[j[u[p" croptop=".625" cropleft="3932f" cropright="2621f" chromakey="white"/>
            </v:shape>
            <v:shape id="_x0000_s1122" type="#_x0000_t75" style="position:absolute;left:11044;top:11915;width:307;height:307" wrapcoords="-135 0 -135 21278 21600 21278 21600 0 -135 0">
              <v:imagedata r:id="rId6" o:title="[po[poi[j[u[p" croptop=".625" cropleft="3932f" cropright="2621f" chromakey="white"/>
            </v:shape>
            <v:shape id="_x0000_s1123" type="#_x0000_t75" style="position:absolute;left:11096;top:11748;width:195;height:195" wrapcoords="-135 0 -135 21278 21600 21278 21600 0 -135 0">
              <v:imagedata r:id="rId6" o:title="[po[poi[j[u[p" croptop=".625" cropleft="3932f" cropright="2621f" chromakey="white"/>
            </v:shape>
            <v:line id="_x0000_s1124" style="position:absolute" from="2140,720" to="10780,720" strokecolor="#9c0" strokeweight="2.25pt">
              <v:stroke dashstyle="1 1" endcap="round"/>
            </v:line>
            <v:line id="_x0000_s1125" style="position:absolute" from="2460,820" to="11100,820" strokecolor="#9c0" strokeweight="2.25pt">
              <v:stroke dashstyle="1 1" endcap="round"/>
            </v:line>
            <v:line id="_x0000_s1126" style="position:absolute" from="720,1980" to="720,14220" strokecolor="#d60093" strokeweight="3pt">
              <v:stroke dashstyle="1 1" endcap="round"/>
            </v:line>
            <v:line id="_x0000_s1127" style="position:absolute" from="820,2440" to="820,14680" strokecolor="#d60093" strokeweight="3pt">
              <v:stroke dashstyle="1 1" endcap="round"/>
            </v:line>
          </v:group>
        </w:pict>
      </w:r>
    </w:p>
    <w:p w:rsidR="009C1D13" w:rsidRPr="001B1084" w:rsidRDefault="009560E8" w:rsidP="007D0828">
      <w:pPr>
        <w:shd w:val="clear" w:color="auto" w:fill="FFFFFF"/>
        <w:spacing w:before="96" w:after="120" w:line="335" w:lineRule="atLeast"/>
        <w:jc w:val="center"/>
        <w:rPr>
          <w:rFonts w:asciiTheme="minorBidi" w:eastAsia="Times New Roman" w:hAnsiTheme="minorBidi"/>
          <w:b/>
          <w:bCs/>
          <w:color w:val="CC0099"/>
          <w:sz w:val="36"/>
          <w:szCs w:val="36"/>
          <w:rtl/>
        </w:rPr>
      </w:pPr>
      <w:r w:rsidRPr="001B1084">
        <w:rPr>
          <w:rFonts w:asciiTheme="minorBidi" w:hAnsiTheme="minorBidi"/>
          <w:b/>
          <w:bCs/>
          <w:color w:val="CC0099"/>
          <w:sz w:val="36"/>
          <w:szCs w:val="36"/>
          <w:rtl/>
        </w:rPr>
        <w:t>يعده النقاد رائد ما سمي ب«الأدب الريفي» فضلا عن اهتمامه بالفولكلور، وبالأساطير، والحكايات التراثية الشعبية، ولعل هذا الاهتمام يتبدى في رواية «صفيحة» التي تستلهم أجواؤها ومناخاتها من طبيعة الحياة في الريف التركي حيث العلاقات القائمة على المكر، والخداع، والابتزاز</w:t>
      </w:r>
      <w:r w:rsidRPr="001B1084">
        <w:rPr>
          <w:rFonts w:asciiTheme="minorBidi" w:hAnsiTheme="minorBidi"/>
          <w:b/>
          <w:bCs/>
          <w:color w:val="CC0099"/>
          <w:sz w:val="36"/>
          <w:szCs w:val="36"/>
        </w:rPr>
        <w:t>.</w:t>
      </w:r>
      <w:r w:rsidR="009C1D13" w:rsidRPr="009C1D13">
        <w:rPr>
          <w:rFonts w:asciiTheme="minorBidi" w:eastAsia="Times New Roman" w:hAnsiTheme="minorBidi"/>
          <w:b/>
          <w:bCs/>
          <w:color w:val="CC0099"/>
          <w:sz w:val="36"/>
          <w:szCs w:val="36"/>
        </w:rPr>
        <w:t>.</w:t>
      </w:r>
    </w:p>
    <w:p w:rsidR="009560E8" w:rsidRPr="001B1084" w:rsidRDefault="009560E8" w:rsidP="007D0828">
      <w:pPr>
        <w:shd w:val="clear" w:color="auto" w:fill="FFFFFF"/>
        <w:spacing w:before="96" w:after="120" w:line="335" w:lineRule="atLeast"/>
        <w:jc w:val="center"/>
        <w:rPr>
          <w:rFonts w:asciiTheme="minorBidi" w:eastAsia="Times New Roman" w:hAnsiTheme="minorBidi"/>
          <w:b/>
          <w:bCs/>
          <w:color w:val="CC0099"/>
          <w:sz w:val="36"/>
          <w:szCs w:val="36"/>
          <w:rtl/>
        </w:rPr>
      </w:pPr>
    </w:p>
    <w:p w:rsidR="009560E8" w:rsidRPr="001B1084" w:rsidRDefault="009560E8" w:rsidP="007D0828">
      <w:pPr>
        <w:spacing w:after="90" w:line="360" w:lineRule="atLeast"/>
        <w:ind w:left="150" w:right="150" w:firstLine="300"/>
        <w:jc w:val="center"/>
        <w:rPr>
          <w:rFonts w:asciiTheme="minorBidi" w:eastAsia="Times New Roman" w:hAnsiTheme="minorBidi"/>
          <w:b/>
          <w:bCs/>
          <w:color w:val="CC0099"/>
          <w:sz w:val="36"/>
          <w:szCs w:val="36"/>
          <w:rtl/>
        </w:rPr>
      </w:pPr>
      <w:r w:rsidRPr="009560E8">
        <w:rPr>
          <w:rFonts w:asciiTheme="minorBidi" w:eastAsia="Times New Roman" w:hAnsiTheme="minorBidi"/>
          <w:b/>
          <w:bCs/>
          <w:color w:val="CC0099"/>
          <w:sz w:val="36"/>
          <w:szCs w:val="36"/>
          <w:rtl/>
          <w:lang w:bidi="ar-SY"/>
        </w:rPr>
        <w:t>ومحاولات طبقة الإقطاع خرق القوانين، وإخضاع الفلاحين، بالترغيب حينا والترهيب أحيانا، في سبيل الحصول على المزيد من المكاسب والأرباح لتزداد هذه الطبقة ثراء، فيما يرزح الفلاحون تحت نير الفقر والاستعباد.</w:t>
      </w:r>
    </w:p>
    <w:p w:rsidR="006C3180" w:rsidRPr="009560E8" w:rsidRDefault="006C3180" w:rsidP="007D0828">
      <w:pPr>
        <w:spacing w:after="90" w:line="360" w:lineRule="atLeast"/>
        <w:ind w:left="150" w:right="150" w:firstLine="300"/>
        <w:jc w:val="center"/>
        <w:rPr>
          <w:rFonts w:asciiTheme="minorBidi" w:eastAsia="Times New Roman" w:hAnsiTheme="minorBidi"/>
          <w:b/>
          <w:bCs/>
          <w:color w:val="CC0099"/>
          <w:sz w:val="36"/>
          <w:szCs w:val="36"/>
        </w:rPr>
      </w:pPr>
    </w:p>
    <w:p w:rsidR="009560E8" w:rsidRPr="001B1084" w:rsidRDefault="009560E8" w:rsidP="007D0828">
      <w:pPr>
        <w:spacing w:after="90" w:line="360" w:lineRule="atLeast"/>
        <w:ind w:left="150" w:right="150" w:firstLine="300"/>
        <w:jc w:val="center"/>
        <w:rPr>
          <w:rFonts w:asciiTheme="minorBidi" w:eastAsia="Times New Roman" w:hAnsiTheme="minorBidi"/>
          <w:b/>
          <w:bCs/>
          <w:color w:val="CC0099"/>
          <w:sz w:val="36"/>
          <w:szCs w:val="36"/>
          <w:rtl/>
        </w:rPr>
      </w:pPr>
      <w:r w:rsidRPr="009560E8">
        <w:rPr>
          <w:rFonts w:asciiTheme="minorBidi" w:eastAsia="Times New Roman" w:hAnsiTheme="minorBidi"/>
          <w:b/>
          <w:bCs/>
          <w:color w:val="CC0099"/>
          <w:sz w:val="36"/>
          <w:szCs w:val="36"/>
          <w:rtl/>
          <w:lang w:bidi="ar-SY"/>
        </w:rPr>
        <w:t>تعتبر هذه الرواية هي الثانية في مسيرة يشار كمال الإبداعية، وقد كتبها نهاية الستينات، وتتناول طبيعة الصراعات التي شهدها الريف التركي في الأربعينات والخمسينات من القرن الماضي.</w:t>
      </w:r>
    </w:p>
    <w:p w:rsidR="006C3180" w:rsidRPr="009560E8" w:rsidRDefault="006C3180" w:rsidP="007D0828">
      <w:pPr>
        <w:spacing w:after="90" w:line="360" w:lineRule="atLeast"/>
        <w:ind w:left="150" w:right="150" w:firstLine="300"/>
        <w:jc w:val="center"/>
        <w:rPr>
          <w:rFonts w:asciiTheme="minorBidi" w:eastAsia="Times New Roman" w:hAnsiTheme="minorBidi"/>
          <w:b/>
          <w:bCs/>
          <w:color w:val="CC0099"/>
          <w:sz w:val="36"/>
          <w:szCs w:val="36"/>
          <w:rtl/>
        </w:rPr>
      </w:pPr>
    </w:p>
    <w:p w:rsidR="009560E8" w:rsidRPr="001B1084" w:rsidRDefault="009560E8" w:rsidP="007D0828">
      <w:pPr>
        <w:spacing w:after="90" w:line="360" w:lineRule="atLeast"/>
        <w:ind w:left="150" w:right="150" w:firstLine="300"/>
        <w:jc w:val="center"/>
        <w:rPr>
          <w:rFonts w:asciiTheme="minorBidi" w:eastAsia="Times New Roman" w:hAnsiTheme="minorBidi"/>
          <w:b/>
          <w:bCs/>
          <w:color w:val="CC0099"/>
          <w:sz w:val="36"/>
          <w:szCs w:val="36"/>
          <w:rtl/>
          <w:lang w:bidi="ar-AE"/>
        </w:rPr>
      </w:pPr>
      <w:r w:rsidRPr="009560E8">
        <w:rPr>
          <w:rFonts w:asciiTheme="minorBidi" w:eastAsia="Times New Roman" w:hAnsiTheme="minorBidi"/>
          <w:b/>
          <w:bCs/>
          <w:color w:val="CC0099"/>
          <w:sz w:val="36"/>
          <w:szCs w:val="36"/>
          <w:rtl/>
          <w:lang w:bidi="ar-SY"/>
        </w:rPr>
        <w:t>إذ يتخذ الروائي من قرية تركية واقعة في منطقة تشيكوروفا نموذجاً لتصوير مدى فداحة الغبن الذي لحق بالفلاحين جراء الممارسات العدوانية التي كانت تقوم بها طبقة الإقطاع التي لم تكن تراعي أي مبدأ أو قانون أو عرف سوى مراعاة الشهوة العارمة إلى المال، وتكديس الثروة، والحفاظ على النفوذ.</w:t>
      </w:r>
    </w:p>
    <w:p w:rsidR="006C3180" w:rsidRPr="009560E8" w:rsidRDefault="006C3180" w:rsidP="007D0828">
      <w:pPr>
        <w:spacing w:after="90" w:line="360" w:lineRule="atLeast"/>
        <w:ind w:left="150" w:right="150" w:firstLine="300"/>
        <w:jc w:val="center"/>
        <w:rPr>
          <w:rFonts w:asciiTheme="minorBidi" w:eastAsia="Times New Roman" w:hAnsiTheme="minorBidi"/>
          <w:b/>
          <w:bCs/>
          <w:color w:val="CC0099"/>
          <w:sz w:val="36"/>
          <w:szCs w:val="36"/>
          <w:rtl/>
          <w:lang w:bidi="ar-AE"/>
        </w:rPr>
      </w:pP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بهذا المعنى يمكن القول إن الرواية، في خطوطها العريضة، تعيد إنتاج مقولات تلك الحكاية التقليدية الأزلية التي تظهر الصراع بين الخير والشر،</w:t>
      </w:r>
    </w:p>
    <w:p w:rsidR="009560E8" w:rsidRPr="001B1084" w:rsidRDefault="009560E8" w:rsidP="007D0828">
      <w:pPr>
        <w:spacing w:after="90" w:line="360" w:lineRule="atLeast"/>
        <w:ind w:left="150" w:right="150" w:firstLine="300"/>
        <w:jc w:val="center"/>
        <w:rPr>
          <w:rFonts w:asciiTheme="minorBidi" w:eastAsia="Times New Roman" w:hAnsiTheme="minorBidi"/>
          <w:b/>
          <w:bCs/>
          <w:color w:val="CC0099"/>
          <w:sz w:val="36"/>
          <w:szCs w:val="36"/>
          <w:rtl/>
          <w:lang w:bidi="ar-SY"/>
        </w:rPr>
      </w:pPr>
      <w:r w:rsidRPr="009560E8">
        <w:rPr>
          <w:rFonts w:asciiTheme="minorBidi" w:eastAsia="Times New Roman" w:hAnsiTheme="minorBidi"/>
          <w:b/>
          <w:bCs/>
          <w:color w:val="CC0099"/>
          <w:sz w:val="36"/>
          <w:szCs w:val="36"/>
          <w:rtl/>
          <w:lang w:bidi="ar-SY"/>
        </w:rPr>
        <w:t xml:space="preserve"> غير أن يشار كمال يمنح لروايته خصوصية تجعلها مختلفة عن تلك الحكايات التي صورتها الفنون المختلفة في ثقافات الشعوب، فالروائي هنا يسعى إلى التقاط خصوصية البيئة التركية بمفرداتها، ولغتها.</w:t>
      </w:r>
    </w:p>
    <w:p w:rsidR="006C3180" w:rsidRPr="009560E8" w:rsidRDefault="006C3180" w:rsidP="007D0828">
      <w:pPr>
        <w:spacing w:after="90" w:line="360" w:lineRule="atLeast"/>
        <w:ind w:left="150" w:right="150" w:firstLine="300"/>
        <w:jc w:val="center"/>
        <w:rPr>
          <w:rFonts w:asciiTheme="minorBidi" w:eastAsia="Times New Roman" w:hAnsiTheme="minorBidi"/>
          <w:b/>
          <w:bCs/>
          <w:color w:val="CC0099"/>
          <w:sz w:val="36"/>
          <w:szCs w:val="36"/>
          <w:rtl/>
          <w:lang w:bidi="ar-SY"/>
        </w:rPr>
      </w:pPr>
    </w:p>
    <w:p w:rsidR="00B96EA0" w:rsidRPr="001B1084" w:rsidRDefault="001B1084"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Pr>
          <w:rFonts w:asciiTheme="minorBidi" w:eastAsia="Times New Roman" w:hAnsiTheme="minorBidi"/>
          <w:b/>
          <w:bCs/>
          <w:noProof/>
          <w:color w:val="CC0099"/>
          <w:sz w:val="36"/>
          <w:szCs w:val="36"/>
          <w:rtl/>
        </w:rPr>
        <w:lastRenderedPageBreak/>
        <w:pict>
          <v:group id="_x0000_s1128" style="position:absolute;left:0;text-align:left;margin-left:-79.55pt;margin-top:-62.75pt;width:579.75pt;height:774pt;z-index:251664384" coordorigin="285,180" coordsize="11595,15480">
            <v:shape id="_x0000_s1129" type="#_x0000_t75" style="position:absolute;left:540;top:360;width:1620;height:960" wrapcoords="-135 0 -135 21278 21600 21278 21600 0 -135 0">
              <v:imagedata r:id="rId5" o:title="[po[poi[j[u[p" croptop="2621f" cropleft="21299f"/>
            </v:shape>
            <v:shape id="_x0000_s1130" type="#_x0000_t75" style="position:absolute;left:470;top:1140;width:900;height:900" wrapcoords="-135 0 -135 21278 21600 21278 21600 0 -135 0">
              <v:imagedata r:id="rId6" o:title="[po[poi[j[u[p" croptop=".625" cropleft="3932f" cropright="2621f" chromakey="white"/>
            </v:shape>
            <v:shape id="_x0000_s1131" type="#_x0000_t75" style="position:absolute;left:1095;top:180;width:360;height:360" wrapcoords="-135 0 -135 21278 21600 21278 21600 0 -135 0">
              <v:imagedata r:id="rId6" o:title="[po[poi[j[u[p" croptop=".625" cropleft="3932f" cropright="2621f" chromakey="white"/>
            </v:shape>
            <v:shape id="_x0000_s1132" type="#_x0000_t75" style="position:absolute;left:285;top:1005;width:360;height:360" wrapcoords="-135 0 -135 21278 21600 21278 21600 0 -135 0">
              <v:imagedata r:id="rId6" o:title="[po[poi[j[u[p" croptop=".625" cropleft="3932f" cropright="2621f" chromakey="white"/>
            </v:shape>
            <v:shape id="_x0000_s1133" type="#_x0000_t75" style="position:absolute;left:1245;top:1155;width:360;height:360" wrapcoords="-135 0 -135 21278 21600 21278 21600 0 -135 0">
              <v:imagedata r:id="rId6" o:title="[po[poi[j[u[p" croptop=".625" cropleft="3932f" cropright="2621f" chromakey="white"/>
            </v:shape>
            <v:shape id="_x0000_s1134" type="#_x0000_t75" style="position:absolute;left:10620;top:14400;width:1260;height:1260" wrapcoords="-135 0 -135 21278 21600 21278 21600 0 -135 0">
              <v:imagedata r:id="rId6" o:title="[po[poi[j[u[p" croptop=".625" cropleft="3932f" cropright="2621f" chromakey="white"/>
            </v:shape>
            <v:shape id="_x0000_s1135" type="#_x0000_t75" style="position:absolute;left:10787;top:13652;width:901;height:901" wrapcoords="-135 0 -135 21278 21600 21278 21600 0 -135 0">
              <v:imagedata r:id="rId6" o:title="[po[poi[j[u[p" croptop=".625" cropleft="3932f" cropright="2621f" chromakey="white"/>
            </v:shape>
            <v:shape id="_x0000_s1136" type="#_x0000_t75" style="position:absolute;left:10864;top:13048;width:721;height:721" wrapcoords="-135 0 -135 21278 21600 21278 21600 0 -135 0">
              <v:imagedata r:id="rId6" o:title="[po[poi[j[u[p" croptop=".625" cropleft="3932f" cropright="2621f" chromakey="white"/>
            </v:shape>
            <v:shape id="_x0000_s1137" type="#_x0000_t75" style="position:absolute;left:10917;top:12544;width:599;height:599" wrapcoords="-135 0 -135 21278 21600 21278 21600 0 -135 0">
              <v:imagedata r:id="rId6" o:title="[po[poi[j[u[p" croptop=".625" cropleft="3932f" cropright="2621f" chromakey="white"/>
            </v:shape>
            <v:shape id="_x0000_s1138" type="#_x0000_t75" style="position:absolute;left:10996;top:12181;width:434;height:434" wrapcoords="-135 0 -135 21278 21600 21278 21600 0 -135 0">
              <v:imagedata r:id="rId6" o:title="[po[poi[j[u[p" croptop=".625" cropleft="3932f" cropright="2621f" chromakey="white"/>
            </v:shape>
            <v:shape id="_x0000_s1139" type="#_x0000_t75" style="position:absolute;left:11044;top:11915;width:307;height:307" wrapcoords="-135 0 -135 21278 21600 21278 21600 0 -135 0">
              <v:imagedata r:id="rId6" o:title="[po[poi[j[u[p" croptop=".625" cropleft="3932f" cropright="2621f" chromakey="white"/>
            </v:shape>
            <v:shape id="_x0000_s1140" type="#_x0000_t75" style="position:absolute;left:11096;top:11748;width:195;height:195" wrapcoords="-135 0 -135 21278 21600 21278 21600 0 -135 0">
              <v:imagedata r:id="rId6" o:title="[po[poi[j[u[p" croptop=".625" cropleft="3932f" cropright="2621f" chromakey="white"/>
            </v:shape>
            <v:line id="_x0000_s1141" style="position:absolute" from="2140,720" to="10780,720" strokecolor="#9c0" strokeweight="2.25pt">
              <v:stroke dashstyle="1 1" endcap="round"/>
            </v:line>
            <v:line id="_x0000_s1142" style="position:absolute" from="2460,820" to="11100,820" strokecolor="#9c0" strokeweight="2.25pt">
              <v:stroke dashstyle="1 1" endcap="round"/>
            </v:line>
            <v:line id="_x0000_s1143" style="position:absolute" from="720,1980" to="720,14220" strokecolor="#d60093" strokeweight="3pt">
              <v:stroke dashstyle="1 1" endcap="round"/>
            </v:line>
            <v:line id="_x0000_s1144" style="position:absolute" from="820,2440" to="820,14680" strokecolor="#d60093" strokeweight="3pt">
              <v:stroke dashstyle="1 1" endcap="round"/>
            </v:line>
          </v:group>
        </w:pict>
      </w:r>
      <w:r w:rsidR="009560E8" w:rsidRPr="009560E8">
        <w:rPr>
          <w:rFonts w:asciiTheme="minorBidi" w:eastAsia="Times New Roman" w:hAnsiTheme="minorBidi"/>
          <w:b/>
          <w:bCs/>
          <w:color w:val="CC0099"/>
          <w:sz w:val="36"/>
          <w:szCs w:val="36"/>
          <w:rtl/>
          <w:lang w:bidi="ar-SY"/>
        </w:rPr>
        <w:t>وروحها متوسلا سردا ينتمي إلى ما يمكن تسميته بـ «الكوميديا السوداء» القائمة على المفارقات،</w:t>
      </w: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 عبر وصف شديد الالتصاق بالواقع، وحوار خال من التزيين والتنقيح،</w:t>
      </w:r>
    </w:p>
    <w:p w:rsidR="009560E8" w:rsidRPr="001B1084" w:rsidRDefault="009560E8" w:rsidP="007D0828">
      <w:pPr>
        <w:spacing w:after="90" w:line="360" w:lineRule="atLeast"/>
        <w:ind w:left="150" w:right="150" w:firstLine="300"/>
        <w:jc w:val="center"/>
        <w:rPr>
          <w:rFonts w:asciiTheme="minorBidi" w:eastAsia="Times New Roman" w:hAnsiTheme="minorBidi"/>
          <w:b/>
          <w:bCs/>
          <w:color w:val="CC0099"/>
          <w:sz w:val="36"/>
          <w:szCs w:val="36"/>
          <w:rtl/>
          <w:lang w:bidi="ar-SY"/>
        </w:rPr>
      </w:pPr>
      <w:r w:rsidRPr="009560E8">
        <w:rPr>
          <w:rFonts w:asciiTheme="minorBidi" w:eastAsia="Times New Roman" w:hAnsiTheme="minorBidi"/>
          <w:b/>
          <w:bCs/>
          <w:color w:val="CC0099"/>
          <w:sz w:val="36"/>
          <w:szCs w:val="36"/>
          <w:rtl/>
          <w:lang w:bidi="ar-SY"/>
        </w:rPr>
        <w:t xml:space="preserve"> وشخصيات مرسومة في قالب خاص لا يمكن العثور عليها إلا على ذلك المسرح التركي الحزين الذي يختاره يشار كمال مكانا لأحداث الرواية.</w:t>
      </w:r>
    </w:p>
    <w:p w:rsidR="006C3180" w:rsidRPr="009560E8" w:rsidRDefault="006C3180" w:rsidP="007D0828">
      <w:pPr>
        <w:spacing w:after="90" w:line="360" w:lineRule="atLeast"/>
        <w:ind w:left="150" w:right="150" w:firstLine="300"/>
        <w:jc w:val="center"/>
        <w:rPr>
          <w:rFonts w:asciiTheme="minorBidi" w:eastAsia="Times New Roman" w:hAnsiTheme="minorBidi"/>
          <w:b/>
          <w:bCs/>
          <w:color w:val="CC0099"/>
          <w:sz w:val="36"/>
          <w:szCs w:val="36"/>
          <w:rtl/>
          <w:lang w:bidi="ar-SY"/>
        </w:rPr>
      </w:pPr>
    </w:p>
    <w:p w:rsidR="006C3180" w:rsidRPr="001B1084" w:rsidRDefault="009560E8" w:rsidP="007D0828">
      <w:pPr>
        <w:spacing w:after="90" w:line="360" w:lineRule="atLeast"/>
        <w:ind w:left="150" w:right="150" w:firstLine="300"/>
        <w:jc w:val="center"/>
        <w:rPr>
          <w:rFonts w:asciiTheme="minorBidi" w:eastAsia="Times New Roman" w:hAnsiTheme="minorBidi"/>
          <w:b/>
          <w:bCs/>
          <w:color w:val="CC0099"/>
          <w:sz w:val="36"/>
          <w:szCs w:val="36"/>
          <w:rtl/>
          <w:lang w:bidi="ar-SY"/>
        </w:rPr>
      </w:pPr>
      <w:r w:rsidRPr="009560E8">
        <w:rPr>
          <w:rFonts w:asciiTheme="minorBidi" w:eastAsia="Times New Roman" w:hAnsiTheme="minorBidi"/>
          <w:b/>
          <w:bCs/>
          <w:color w:val="CC0099"/>
          <w:sz w:val="36"/>
          <w:szCs w:val="36"/>
          <w:rtl/>
          <w:lang w:bidi="ar-SY"/>
        </w:rPr>
        <w:t>يقدم يشار كمال حكايته دون تعقيد، وهو يبتعد عن كل ما يعيق سلاسة السرد.</w:t>
      </w:r>
    </w:p>
    <w:p w:rsidR="006C3180" w:rsidRPr="001B1084" w:rsidRDefault="006C3180" w:rsidP="007D0828">
      <w:pPr>
        <w:spacing w:after="90" w:line="360" w:lineRule="atLeast"/>
        <w:ind w:left="150" w:right="150" w:firstLine="300"/>
        <w:jc w:val="center"/>
        <w:rPr>
          <w:rFonts w:asciiTheme="minorBidi" w:eastAsia="Times New Roman" w:hAnsiTheme="minorBidi"/>
          <w:b/>
          <w:bCs/>
          <w:color w:val="CC0099"/>
          <w:sz w:val="36"/>
          <w:szCs w:val="36"/>
          <w:rtl/>
          <w:lang w:bidi="ar-SY"/>
        </w:rPr>
      </w:pPr>
    </w:p>
    <w:p w:rsidR="006C3180" w:rsidRPr="001B1084" w:rsidRDefault="006C3180" w:rsidP="007D0828">
      <w:pPr>
        <w:spacing w:after="90" w:line="360" w:lineRule="atLeast"/>
        <w:ind w:left="150" w:right="150" w:firstLine="300"/>
        <w:jc w:val="center"/>
        <w:rPr>
          <w:rFonts w:asciiTheme="minorBidi" w:eastAsia="Times New Roman" w:hAnsiTheme="minorBidi"/>
          <w:b/>
          <w:bCs/>
          <w:color w:val="CC0099"/>
          <w:sz w:val="20"/>
          <w:szCs w:val="20"/>
          <w:rtl/>
          <w:lang w:bidi="ar-SY"/>
        </w:rPr>
      </w:pPr>
    </w:p>
    <w:p w:rsidR="006C3180" w:rsidRPr="001B1084" w:rsidRDefault="006C3180" w:rsidP="007D0828">
      <w:pPr>
        <w:spacing w:after="90" w:line="360" w:lineRule="atLeast"/>
        <w:ind w:left="150" w:right="150" w:firstLine="300"/>
        <w:jc w:val="center"/>
        <w:rPr>
          <w:rFonts w:asciiTheme="minorBidi" w:eastAsia="Times New Roman" w:hAnsiTheme="minorBidi" w:hint="cs"/>
          <w:b/>
          <w:bCs/>
          <w:color w:val="92D050"/>
          <w:sz w:val="20"/>
          <w:szCs w:val="20"/>
          <w:rtl/>
          <w:lang w:bidi="ar-SY"/>
        </w:rPr>
      </w:pPr>
      <w:r w:rsidRPr="001B1084">
        <w:rPr>
          <w:rFonts w:asciiTheme="minorBidi" w:eastAsia="Times New Roman" w:hAnsiTheme="minorBidi"/>
          <w:b/>
          <w:bCs/>
          <w:color w:val="92D050"/>
          <w:sz w:val="72"/>
          <w:szCs w:val="72"/>
          <w:rtl/>
          <w:lang w:bidi="ar-SY"/>
        </w:rPr>
        <w:t>بعض من رواياته ..</w:t>
      </w:r>
    </w:p>
    <w:p w:rsidR="00B96EA0" w:rsidRPr="001B1084" w:rsidRDefault="00B96EA0" w:rsidP="007D0828">
      <w:pPr>
        <w:spacing w:after="90" w:line="360" w:lineRule="atLeast"/>
        <w:ind w:left="150" w:right="150" w:firstLine="300"/>
        <w:jc w:val="center"/>
        <w:rPr>
          <w:rFonts w:asciiTheme="minorBidi" w:eastAsia="Times New Roman" w:hAnsiTheme="minorBidi" w:hint="cs"/>
          <w:b/>
          <w:bCs/>
          <w:color w:val="CC0099"/>
          <w:sz w:val="20"/>
          <w:szCs w:val="20"/>
          <w:rtl/>
          <w:lang w:bidi="ar-SY"/>
        </w:rPr>
      </w:pPr>
    </w:p>
    <w:p w:rsidR="00B96EA0" w:rsidRPr="001B1084" w:rsidRDefault="00B96EA0" w:rsidP="007D0828">
      <w:pPr>
        <w:spacing w:after="90" w:line="360" w:lineRule="atLeast"/>
        <w:ind w:left="150" w:right="150" w:firstLine="300"/>
        <w:jc w:val="center"/>
        <w:rPr>
          <w:rFonts w:asciiTheme="minorBidi" w:eastAsia="Times New Roman" w:hAnsiTheme="minorBidi"/>
          <w:b/>
          <w:bCs/>
          <w:color w:val="CC0099"/>
          <w:sz w:val="20"/>
          <w:szCs w:val="20"/>
          <w:rtl/>
          <w:lang w:bidi="ar-SY"/>
        </w:rPr>
      </w:pPr>
    </w:p>
    <w:p w:rsidR="006C3180" w:rsidRPr="001B1084" w:rsidRDefault="006C3180" w:rsidP="007D0828">
      <w:pPr>
        <w:spacing w:after="90" w:line="360" w:lineRule="atLeast"/>
        <w:ind w:left="150" w:right="150" w:firstLine="300"/>
        <w:jc w:val="center"/>
        <w:rPr>
          <w:rFonts w:asciiTheme="minorBidi" w:eastAsia="Times New Roman" w:hAnsiTheme="minorBidi"/>
          <w:b/>
          <w:bCs/>
          <w:color w:val="CC0099"/>
          <w:sz w:val="36"/>
          <w:szCs w:val="36"/>
          <w:rtl/>
          <w:lang w:bidi="ar-SY"/>
        </w:rPr>
      </w:pPr>
    </w:p>
    <w:p w:rsidR="009560E8" w:rsidRPr="001B1084" w:rsidRDefault="009560E8" w:rsidP="007D0828">
      <w:pPr>
        <w:spacing w:after="90" w:line="360" w:lineRule="atLeast"/>
        <w:ind w:left="150" w:right="150" w:firstLine="300"/>
        <w:jc w:val="center"/>
        <w:rPr>
          <w:rFonts w:asciiTheme="minorBidi" w:eastAsia="Times New Roman" w:hAnsiTheme="minorBidi"/>
          <w:b/>
          <w:bCs/>
          <w:color w:val="CC0099"/>
          <w:sz w:val="36"/>
          <w:szCs w:val="36"/>
          <w:rtl/>
        </w:rPr>
      </w:pPr>
      <w:r w:rsidRPr="009560E8">
        <w:rPr>
          <w:rFonts w:asciiTheme="minorBidi" w:eastAsia="Times New Roman" w:hAnsiTheme="minorBidi"/>
          <w:b/>
          <w:bCs/>
          <w:color w:val="CC0099"/>
          <w:sz w:val="36"/>
          <w:szCs w:val="36"/>
          <w:rtl/>
          <w:lang w:bidi="ar-SY"/>
        </w:rPr>
        <w:t>تقول الحكاية إن رسول أفندي الضئيل الحجم، ذا الوجه الطفولي المرح، هو قائمقام، بالوكالة.</w:t>
      </w:r>
    </w:p>
    <w:p w:rsidR="006C3180" w:rsidRPr="009560E8" w:rsidRDefault="006C3180" w:rsidP="007D0828">
      <w:pPr>
        <w:spacing w:after="90" w:line="360" w:lineRule="atLeast"/>
        <w:ind w:left="150" w:right="150" w:firstLine="300"/>
        <w:jc w:val="center"/>
        <w:rPr>
          <w:rFonts w:asciiTheme="minorBidi" w:eastAsia="Times New Roman" w:hAnsiTheme="minorBidi"/>
          <w:b/>
          <w:bCs/>
          <w:color w:val="CC0099"/>
          <w:sz w:val="36"/>
          <w:szCs w:val="36"/>
          <w:rtl/>
        </w:rPr>
      </w:pP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في القرية التركية الأناضولية «صاظلي درة»، وهو يرفض بشدة، رغم التهديد والوعيد من الآغوات، منح التراخيص لزارعي الأرز في المنطقة، ذلك أن زراعة الأرز مخالفة للقانون لأنها تسبب مرض الملاريا المميت،</w:t>
      </w: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 وبينما يستمر في موقفه الرافض، ويعيش في قلق حوَّل أجواء بيته الجميل الذي فرغ من بنائه للتو إلى حداد مقيم،</w:t>
      </w:r>
    </w:p>
    <w:p w:rsidR="009560E8"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 تصل الأخبار بتعيين قائمقام جديد للقرية، هو فكرت إرمقلي.</w:t>
      </w:r>
    </w:p>
    <w:p w:rsidR="00B96EA0" w:rsidRPr="001B1084" w:rsidRDefault="00B96EA0"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p>
    <w:p w:rsidR="00B96EA0" w:rsidRPr="001B1084" w:rsidRDefault="00B96EA0" w:rsidP="007D0828">
      <w:pPr>
        <w:spacing w:after="90" w:line="360" w:lineRule="atLeast"/>
        <w:ind w:left="150" w:right="150" w:firstLine="300"/>
        <w:jc w:val="center"/>
        <w:rPr>
          <w:rFonts w:asciiTheme="minorBidi" w:eastAsia="Times New Roman" w:hAnsiTheme="minorBidi" w:hint="cs"/>
          <w:b/>
          <w:bCs/>
          <w:color w:val="CC0099"/>
          <w:sz w:val="36"/>
          <w:szCs w:val="36"/>
          <w:rtl/>
        </w:rPr>
      </w:pPr>
    </w:p>
    <w:p w:rsidR="00B96EA0" w:rsidRPr="001B1084" w:rsidRDefault="00B96EA0" w:rsidP="007D0828">
      <w:pPr>
        <w:spacing w:after="90" w:line="360" w:lineRule="atLeast"/>
        <w:ind w:left="150" w:right="150" w:firstLine="300"/>
        <w:jc w:val="center"/>
        <w:rPr>
          <w:rFonts w:asciiTheme="minorBidi" w:eastAsia="Times New Roman" w:hAnsiTheme="minorBidi" w:hint="cs"/>
          <w:b/>
          <w:bCs/>
          <w:color w:val="CC0099"/>
          <w:sz w:val="36"/>
          <w:szCs w:val="36"/>
          <w:rtl/>
        </w:rPr>
      </w:pPr>
    </w:p>
    <w:p w:rsidR="00B96EA0" w:rsidRPr="009560E8" w:rsidRDefault="001B1084" w:rsidP="007D0828">
      <w:pPr>
        <w:spacing w:after="90" w:line="360" w:lineRule="atLeast"/>
        <w:ind w:left="150" w:right="150" w:firstLine="300"/>
        <w:jc w:val="center"/>
        <w:rPr>
          <w:rFonts w:asciiTheme="minorBidi" w:eastAsia="Times New Roman" w:hAnsiTheme="minorBidi"/>
          <w:b/>
          <w:bCs/>
          <w:color w:val="CC0099"/>
          <w:sz w:val="36"/>
          <w:szCs w:val="36"/>
          <w:rtl/>
        </w:rPr>
      </w:pPr>
      <w:r>
        <w:rPr>
          <w:rFonts w:asciiTheme="minorBidi" w:eastAsia="Times New Roman" w:hAnsiTheme="minorBidi"/>
          <w:b/>
          <w:bCs/>
          <w:noProof/>
          <w:color w:val="CC0099"/>
          <w:sz w:val="36"/>
          <w:szCs w:val="36"/>
          <w:rtl/>
        </w:rPr>
        <w:lastRenderedPageBreak/>
        <w:pict>
          <v:group id="_x0000_s1145" style="position:absolute;left:0;text-align:left;margin-left:-79.55pt;margin-top:-60pt;width:579.75pt;height:774pt;z-index:251665408" coordorigin="285,180" coordsize="11595,15480">
            <v:shape id="_x0000_s1146" type="#_x0000_t75" style="position:absolute;left:540;top:360;width:1620;height:960" wrapcoords="-135 0 -135 21278 21600 21278 21600 0 -135 0">
              <v:imagedata r:id="rId5" o:title="[po[poi[j[u[p" croptop="2621f" cropleft="21299f"/>
            </v:shape>
            <v:shape id="_x0000_s1147" type="#_x0000_t75" style="position:absolute;left:470;top:1140;width:900;height:900" wrapcoords="-135 0 -135 21278 21600 21278 21600 0 -135 0">
              <v:imagedata r:id="rId6" o:title="[po[poi[j[u[p" croptop=".625" cropleft="3932f" cropright="2621f" chromakey="white"/>
            </v:shape>
            <v:shape id="_x0000_s1148" type="#_x0000_t75" style="position:absolute;left:1095;top:180;width:360;height:360" wrapcoords="-135 0 -135 21278 21600 21278 21600 0 -135 0">
              <v:imagedata r:id="rId6" o:title="[po[poi[j[u[p" croptop=".625" cropleft="3932f" cropright="2621f" chromakey="white"/>
            </v:shape>
            <v:shape id="_x0000_s1149" type="#_x0000_t75" style="position:absolute;left:285;top:1005;width:360;height:360" wrapcoords="-135 0 -135 21278 21600 21278 21600 0 -135 0">
              <v:imagedata r:id="rId6" o:title="[po[poi[j[u[p" croptop=".625" cropleft="3932f" cropright="2621f" chromakey="white"/>
            </v:shape>
            <v:shape id="_x0000_s1150" type="#_x0000_t75" style="position:absolute;left:1245;top:1155;width:360;height:360" wrapcoords="-135 0 -135 21278 21600 21278 21600 0 -135 0">
              <v:imagedata r:id="rId6" o:title="[po[poi[j[u[p" croptop=".625" cropleft="3932f" cropright="2621f" chromakey="white"/>
            </v:shape>
            <v:shape id="_x0000_s1151" type="#_x0000_t75" style="position:absolute;left:10620;top:14400;width:1260;height:1260" wrapcoords="-135 0 -135 21278 21600 21278 21600 0 -135 0">
              <v:imagedata r:id="rId6" o:title="[po[poi[j[u[p" croptop=".625" cropleft="3932f" cropright="2621f" chromakey="white"/>
            </v:shape>
            <v:shape id="_x0000_s1152" type="#_x0000_t75" style="position:absolute;left:10787;top:13652;width:901;height:901" wrapcoords="-135 0 -135 21278 21600 21278 21600 0 -135 0">
              <v:imagedata r:id="rId6" o:title="[po[poi[j[u[p" croptop=".625" cropleft="3932f" cropright="2621f" chromakey="white"/>
            </v:shape>
            <v:shape id="_x0000_s1153" type="#_x0000_t75" style="position:absolute;left:10864;top:13048;width:721;height:721" wrapcoords="-135 0 -135 21278 21600 21278 21600 0 -135 0">
              <v:imagedata r:id="rId6" o:title="[po[poi[j[u[p" croptop=".625" cropleft="3932f" cropright="2621f" chromakey="white"/>
            </v:shape>
            <v:shape id="_x0000_s1154" type="#_x0000_t75" style="position:absolute;left:10917;top:12544;width:599;height:599" wrapcoords="-135 0 -135 21278 21600 21278 21600 0 -135 0">
              <v:imagedata r:id="rId6" o:title="[po[poi[j[u[p" croptop=".625" cropleft="3932f" cropright="2621f" chromakey="white"/>
            </v:shape>
            <v:shape id="_x0000_s1155" type="#_x0000_t75" style="position:absolute;left:10996;top:12181;width:434;height:434" wrapcoords="-135 0 -135 21278 21600 21278 21600 0 -135 0">
              <v:imagedata r:id="rId6" o:title="[po[poi[j[u[p" croptop=".625" cropleft="3932f" cropright="2621f" chromakey="white"/>
            </v:shape>
            <v:shape id="_x0000_s1156" type="#_x0000_t75" style="position:absolute;left:11044;top:11915;width:307;height:307" wrapcoords="-135 0 -135 21278 21600 21278 21600 0 -135 0">
              <v:imagedata r:id="rId6" o:title="[po[poi[j[u[p" croptop=".625" cropleft="3932f" cropright="2621f" chromakey="white"/>
            </v:shape>
            <v:shape id="_x0000_s1157" type="#_x0000_t75" style="position:absolute;left:11096;top:11748;width:195;height:195" wrapcoords="-135 0 -135 21278 21600 21278 21600 0 -135 0">
              <v:imagedata r:id="rId6" o:title="[po[poi[j[u[p" croptop=".625" cropleft="3932f" cropright="2621f" chromakey="white"/>
            </v:shape>
            <v:line id="_x0000_s1158" style="position:absolute" from="2140,720" to="10780,720" strokecolor="#9c0" strokeweight="2.25pt">
              <v:stroke dashstyle="1 1" endcap="round"/>
            </v:line>
            <v:line id="_x0000_s1159" style="position:absolute" from="2460,820" to="11100,820" strokecolor="#9c0" strokeweight="2.25pt">
              <v:stroke dashstyle="1 1" endcap="round"/>
            </v:line>
            <v:line id="_x0000_s1160" style="position:absolute" from="720,1980" to="720,14220" strokecolor="#d60093" strokeweight="3pt">
              <v:stroke dashstyle="1 1" endcap="round"/>
            </v:line>
            <v:line id="_x0000_s1161" style="position:absolute" from="820,2440" to="820,14680" strokecolor="#d60093" strokeweight="3pt">
              <v:stroke dashstyle="1 1" endcap="round"/>
            </v:line>
          </v:group>
        </w:pict>
      </w: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يتنفس الآغوات الصعداء، وتبدأ الاستعدادات لاستقباله، إذ أمر مرتضى آغا باختيار أجمل بيت في القرية للقائمقام الجديد،</w:t>
      </w: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 ويذهب الوفد المؤلف من الإقطاع والآغوات لاستقباله بغرض استمالته منذ البداية،</w:t>
      </w:r>
    </w:p>
    <w:p w:rsidR="009560E8"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rPr>
      </w:pPr>
      <w:r w:rsidRPr="009560E8">
        <w:rPr>
          <w:rFonts w:asciiTheme="minorBidi" w:eastAsia="Times New Roman" w:hAnsiTheme="minorBidi"/>
          <w:b/>
          <w:bCs/>
          <w:color w:val="CC0099"/>
          <w:sz w:val="36"/>
          <w:szCs w:val="36"/>
          <w:rtl/>
          <w:lang w:bidi="ar-SY"/>
        </w:rPr>
        <w:t xml:space="preserve"> ليوقع فيما بعد على تراخيص للسماح بزراعة الأرز.</w:t>
      </w:r>
    </w:p>
    <w:p w:rsidR="00B96EA0" w:rsidRPr="009560E8" w:rsidRDefault="00B96EA0" w:rsidP="007D0828">
      <w:pPr>
        <w:spacing w:after="90" w:line="360" w:lineRule="atLeast"/>
        <w:ind w:left="150" w:right="150" w:firstLine="300"/>
        <w:jc w:val="center"/>
        <w:rPr>
          <w:rFonts w:asciiTheme="minorBidi" w:eastAsia="Times New Roman" w:hAnsiTheme="minorBidi"/>
          <w:b/>
          <w:bCs/>
          <w:color w:val="CC0099"/>
          <w:sz w:val="36"/>
          <w:szCs w:val="36"/>
          <w:rtl/>
        </w:rPr>
      </w:pPr>
    </w:p>
    <w:p w:rsidR="00B96EA0" w:rsidRPr="001B1084" w:rsidRDefault="009560E8" w:rsidP="00B96EA0">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وفعلا تقدم إليه الطلبات في اليوم الأول، فيوقع عليها غير مدرك لخطورة ما يفعل،</w:t>
      </w:r>
    </w:p>
    <w:p w:rsidR="009560E8" w:rsidRPr="001B1084" w:rsidRDefault="009560E8" w:rsidP="00B96EA0">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 خصوصا بعد ما رأى من استقبال حافل وحاشد، وسمع مديحا ترك وقعا طيبا في نفسه.</w:t>
      </w:r>
    </w:p>
    <w:p w:rsidR="00B96EA0" w:rsidRPr="009560E8" w:rsidRDefault="00B96EA0" w:rsidP="007D0828">
      <w:pPr>
        <w:spacing w:after="90" w:line="360" w:lineRule="atLeast"/>
        <w:ind w:left="150" w:right="150" w:firstLine="300"/>
        <w:jc w:val="center"/>
        <w:rPr>
          <w:rFonts w:asciiTheme="minorBidi" w:eastAsia="Times New Roman" w:hAnsiTheme="minorBidi"/>
          <w:b/>
          <w:bCs/>
          <w:color w:val="CC0099"/>
          <w:sz w:val="36"/>
          <w:szCs w:val="36"/>
          <w:rtl/>
        </w:rPr>
      </w:pP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هو شاب تخرج حديثا، ولا يعلم ألاعيب هؤلاء الآغوات، ولم يقرأ قانون زراعة الأرز، </w:t>
      </w: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ويجهل الكثير من مشكلات الأرياف وخبث الإقطاع، ومن بين التراخيص التي منحها، </w:t>
      </w:r>
    </w:p>
    <w:p w:rsidR="009560E8"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rPr>
      </w:pPr>
      <w:r w:rsidRPr="009560E8">
        <w:rPr>
          <w:rFonts w:asciiTheme="minorBidi" w:eastAsia="Times New Roman" w:hAnsiTheme="minorBidi"/>
          <w:b/>
          <w:bCs/>
          <w:color w:val="CC0099"/>
          <w:sz w:val="36"/>
          <w:szCs w:val="36"/>
          <w:rtl/>
          <w:lang w:bidi="ar-SY"/>
        </w:rPr>
        <w:t>ترخيص للآغا اوقتشو اوغلو صاحب اكبر مساحة لزراعة الأرز في القرية. وسرعان ما ينشب الصراع بين القرويين الفلاحين الفقراء.</w:t>
      </w:r>
    </w:p>
    <w:p w:rsidR="00B96EA0" w:rsidRPr="009560E8" w:rsidRDefault="00B96EA0" w:rsidP="007D0828">
      <w:pPr>
        <w:spacing w:after="90" w:line="360" w:lineRule="atLeast"/>
        <w:ind w:left="150" w:right="150" w:firstLine="300"/>
        <w:jc w:val="center"/>
        <w:rPr>
          <w:rFonts w:asciiTheme="minorBidi" w:eastAsia="Times New Roman" w:hAnsiTheme="minorBidi"/>
          <w:b/>
          <w:bCs/>
          <w:color w:val="CC0099"/>
          <w:sz w:val="36"/>
          <w:szCs w:val="36"/>
          <w:rtl/>
        </w:rPr>
      </w:pPr>
    </w:p>
    <w:p w:rsidR="00B96EA0" w:rsidRPr="001B1084" w:rsidRDefault="009560E8" w:rsidP="00B96EA0">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وبين الآغا الذي حصل على الترخيص وبدأ بالري، لتقوم قيامة القرية عند منتصف الليل «الكلاب تنبح، والحمير تنهق، </w:t>
      </w:r>
    </w:p>
    <w:p w:rsidR="00B96EA0" w:rsidRPr="001B1084" w:rsidRDefault="009560E8" w:rsidP="00B96EA0">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والخيول تصهل، والعجول تخور، والناس يتصايحون. </w:t>
      </w:r>
    </w:p>
    <w:p w:rsidR="009560E8" w:rsidRPr="001B1084" w:rsidRDefault="009560E8" w:rsidP="00B96EA0">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كأنها نهاية زلزال»، فيضطر رسول أفندي إلى إخبار القائمقام الشاب بان ما أقدم عليه يخالف القانون، فيعيد من جديد قراءة قانون زراعة الأرز.</w:t>
      </w:r>
    </w:p>
    <w:p w:rsidR="00B96EA0" w:rsidRPr="009560E8" w:rsidRDefault="00B96EA0" w:rsidP="00B96EA0">
      <w:pPr>
        <w:spacing w:after="90" w:line="360" w:lineRule="atLeast"/>
        <w:ind w:left="150" w:right="150" w:firstLine="300"/>
        <w:jc w:val="center"/>
        <w:rPr>
          <w:rFonts w:asciiTheme="minorBidi" w:eastAsia="Times New Roman" w:hAnsiTheme="minorBidi"/>
          <w:b/>
          <w:bCs/>
          <w:color w:val="CC0099"/>
          <w:sz w:val="36"/>
          <w:szCs w:val="36"/>
          <w:rtl/>
          <w:lang w:bidi="ar-SY"/>
        </w:rPr>
      </w:pP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ويكتشف المصيدة التي أوقعه فيها الآغوات، ليقف إلى جانب الفلاحين ضد الإقطاع، وتقوم ثورة في القرية ضد الآغا،</w:t>
      </w:r>
    </w:p>
    <w:p w:rsidR="009560E8"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rPr>
      </w:pPr>
      <w:r w:rsidRPr="009560E8">
        <w:rPr>
          <w:rFonts w:asciiTheme="minorBidi" w:eastAsia="Times New Roman" w:hAnsiTheme="minorBidi"/>
          <w:b/>
          <w:bCs/>
          <w:color w:val="CC0099"/>
          <w:sz w:val="36"/>
          <w:szCs w:val="36"/>
          <w:rtl/>
          <w:lang w:bidi="ar-SY"/>
        </w:rPr>
        <w:t xml:space="preserve"> بقيادة المرأة زينو، ومحمد علي الكردي، غير أن اوقتشو اوغلو يستخدم كل نفوذه ويقنع أهل القرية بشراء أراضيهم وممتلكاتهم </w:t>
      </w:r>
      <w:r w:rsidRPr="009560E8">
        <w:rPr>
          <w:rFonts w:asciiTheme="minorBidi" w:eastAsia="Times New Roman" w:hAnsiTheme="minorBidi"/>
          <w:b/>
          <w:bCs/>
          <w:color w:val="CC0099"/>
          <w:sz w:val="36"/>
          <w:szCs w:val="36"/>
          <w:rtl/>
          <w:lang w:bidi="ar-SY"/>
        </w:rPr>
        <w:lastRenderedPageBreak/>
        <w:t>شريطة أن يهجروا القرية كي يقدم تقريرا للقائمقام يقول فيه إن القرية مهجورة ويحق له ري محصوله.</w:t>
      </w:r>
    </w:p>
    <w:p w:rsidR="00B96EA0" w:rsidRPr="009560E8" w:rsidRDefault="001B1084" w:rsidP="007D0828">
      <w:pPr>
        <w:spacing w:after="90" w:line="360" w:lineRule="atLeast"/>
        <w:ind w:left="150" w:right="150" w:firstLine="300"/>
        <w:jc w:val="center"/>
        <w:rPr>
          <w:rFonts w:asciiTheme="minorBidi" w:eastAsia="Times New Roman" w:hAnsiTheme="minorBidi"/>
          <w:b/>
          <w:bCs/>
          <w:color w:val="CC0099"/>
          <w:sz w:val="36"/>
          <w:szCs w:val="36"/>
          <w:rtl/>
        </w:rPr>
      </w:pPr>
      <w:r>
        <w:rPr>
          <w:rFonts w:asciiTheme="minorBidi" w:eastAsia="Times New Roman" w:hAnsiTheme="minorBidi"/>
          <w:b/>
          <w:bCs/>
          <w:noProof/>
          <w:color w:val="CC0099"/>
          <w:sz w:val="36"/>
          <w:szCs w:val="36"/>
          <w:rtl/>
        </w:rPr>
        <w:pict>
          <v:group id="_x0000_s1162" style="position:absolute;left:0;text-align:left;margin-left:-83.85pt;margin-top:-100.4pt;width:579.75pt;height:774pt;z-index:251666432" coordorigin="285,180" coordsize="11595,15480">
            <v:shape id="_x0000_s1163" type="#_x0000_t75" style="position:absolute;left:540;top:360;width:1620;height:960" wrapcoords="-135 0 -135 21278 21600 21278 21600 0 -135 0">
              <v:imagedata r:id="rId5" o:title="[po[poi[j[u[p" croptop="2621f" cropleft="21299f"/>
            </v:shape>
            <v:shape id="_x0000_s1164" type="#_x0000_t75" style="position:absolute;left:470;top:1140;width:900;height:900" wrapcoords="-135 0 -135 21278 21600 21278 21600 0 -135 0">
              <v:imagedata r:id="rId6" o:title="[po[poi[j[u[p" croptop=".625" cropleft="3932f" cropright="2621f" chromakey="white"/>
            </v:shape>
            <v:shape id="_x0000_s1165" type="#_x0000_t75" style="position:absolute;left:1095;top:180;width:360;height:360" wrapcoords="-135 0 -135 21278 21600 21278 21600 0 -135 0">
              <v:imagedata r:id="rId6" o:title="[po[poi[j[u[p" croptop=".625" cropleft="3932f" cropright="2621f" chromakey="white"/>
            </v:shape>
            <v:shape id="_x0000_s1166" type="#_x0000_t75" style="position:absolute;left:285;top:1005;width:360;height:360" wrapcoords="-135 0 -135 21278 21600 21278 21600 0 -135 0">
              <v:imagedata r:id="rId6" o:title="[po[poi[j[u[p" croptop=".625" cropleft="3932f" cropright="2621f" chromakey="white"/>
            </v:shape>
            <v:shape id="_x0000_s1167" type="#_x0000_t75" style="position:absolute;left:1245;top:1155;width:360;height:360" wrapcoords="-135 0 -135 21278 21600 21278 21600 0 -135 0">
              <v:imagedata r:id="rId6" o:title="[po[poi[j[u[p" croptop=".625" cropleft="3932f" cropright="2621f" chromakey="white"/>
            </v:shape>
            <v:shape id="_x0000_s1168" type="#_x0000_t75" style="position:absolute;left:10620;top:14400;width:1260;height:1260" wrapcoords="-135 0 -135 21278 21600 21278 21600 0 -135 0">
              <v:imagedata r:id="rId6" o:title="[po[poi[j[u[p" croptop=".625" cropleft="3932f" cropright="2621f" chromakey="white"/>
            </v:shape>
            <v:shape id="_x0000_s1169" type="#_x0000_t75" style="position:absolute;left:10787;top:13652;width:901;height:901" wrapcoords="-135 0 -135 21278 21600 21278 21600 0 -135 0">
              <v:imagedata r:id="rId6" o:title="[po[poi[j[u[p" croptop=".625" cropleft="3932f" cropright="2621f" chromakey="white"/>
            </v:shape>
            <v:shape id="_x0000_s1170" type="#_x0000_t75" style="position:absolute;left:10864;top:13048;width:721;height:721" wrapcoords="-135 0 -135 21278 21600 21278 21600 0 -135 0">
              <v:imagedata r:id="rId6" o:title="[po[poi[j[u[p" croptop=".625" cropleft="3932f" cropright="2621f" chromakey="white"/>
            </v:shape>
            <v:shape id="_x0000_s1171" type="#_x0000_t75" style="position:absolute;left:10917;top:12544;width:599;height:599" wrapcoords="-135 0 -135 21278 21600 21278 21600 0 -135 0">
              <v:imagedata r:id="rId6" o:title="[po[poi[j[u[p" croptop=".625" cropleft="3932f" cropright="2621f" chromakey="white"/>
            </v:shape>
            <v:shape id="_x0000_s1172" type="#_x0000_t75" style="position:absolute;left:10996;top:12181;width:434;height:434" wrapcoords="-135 0 -135 21278 21600 21278 21600 0 -135 0">
              <v:imagedata r:id="rId6" o:title="[po[poi[j[u[p" croptop=".625" cropleft="3932f" cropright="2621f" chromakey="white"/>
            </v:shape>
            <v:shape id="_x0000_s1173" type="#_x0000_t75" style="position:absolute;left:11044;top:11915;width:307;height:307" wrapcoords="-135 0 -135 21278 21600 21278 21600 0 -135 0">
              <v:imagedata r:id="rId6" o:title="[po[poi[j[u[p" croptop=".625" cropleft="3932f" cropright="2621f" chromakey="white"/>
            </v:shape>
            <v:shape id="_x0000_s1174" type="#_x0000_t75" style="position:absolute;left:11096;top:11748;width:195;height:195" wrapcoords="-135 0 -135 21278 21600 21278 21600 0 -135 0">
              <v:imagedata r:id="rId6" o:title="[po[poi[j[u[p" croptop=".625" cropleft="3932f" cropright="2621f" chromakey="white"/>
            </v:shape>
            <v:line id="_x0000_s1175" style="position:absolute" from="2140,720" to="10780,720" strokecolor="#9c0" strokeweight="2.25pt">
              <v:stroke dashstyle="1 1" endcap="round"/>
            </v:line>
            <v:line id="_x0000_s1176" style="position:absolute" from="2460,820" to="11100,820" strokecolor="#9c0" strokeweight="2.25pt">
              <v:stroke dashstyle="1 1" endcap="round"/>
            </v:line>
            <v:line id="_x0000_s1177" style="position:absolute" from="720,1980" to="720,14220" strokecolor="#d60093" strokeweight="3pt">
              <v:stroke dashstyle="1 1" endcap="round"/>
            </v:line>
            <v:line id="_x0000_s1178" style="position:absolute" from="820,2440" to="820,14680" strokecolor="#d60093" strokeweight="3pt">
              <v:stroke dashstyle="1 1" endcap="round"/>
            </v:line>
          </v:group>
        </w:pict>
      </w: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محمد علي الكردي يرفض إغراءات الآغا الأمر الذي يجعل التقرير غير دقيق، فهناك سكان،</w:t>
      </w:r>
    </w:p>
    <w:p w:rsidR="009560E8"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rPr>
      </w:pPr>
      <w:r w:rsidRPr="009560E8">
        <w:rPr>
          <w:rFonts w:asciiTheme="minorBidi" w:eastAsia="Times New Roman" w:hAnsiTheme="minorBidi"/>
          <w:b/>
          <w:bCs/>
          <w:color w:val="CC0099"/>
          <w:sz w:val="36"/>
          <w:szCs w:val="36"/>
          <w:rtl/>
          <w:lang w:bidi="ar-SY"/>
        </w:rPr>
        <w:t xml:space="preserve"> وإن اقتصروا على محمد علي الكردي وأسرته، لا يزالون يسكنون القرية، وعندما تفشل جميع المحاولات يلجأ الاغوات إلى السلطات العليا في أنقرة مستخدمين النفوذ والرشاوى للحصول على ما يريدون، وفعلا تنتصر السلطات لطبقة الإقطاع.</w:t>
      </w:r>
    </w:p>
    <w:p w:rsidR="00B96EA0" w:rsidRPr="009560E8" w:rsidRDefault="00B96EA0" w:rsidP="007D0828">
      <w:pPr>
        <w:spacing w:after="90" w:line="360" w:lineRule="atLeast"/>
        <w:ind w:left="150" w:right="150" w:firstLine="300"/>
        <w:jc w:val="center"/>
        <w:rPr>
          <w:rFonts w:asciiTheme="minorBidi" w:eastAsia="Times New Roman" w:hAnsiTheme="minorBidi"/>
          <w:b/>
          <w:bCs/>
          <w:color w:val="CC0099"/>
          <w:sz w:val="36"/>
          <w:szCs w:val="36"/>
          <w:rtl/>
        </w:rPr>
      </w:pP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وتأمر بنقل القائمقام الذي يقول لرسول أفندي رغم هزيمته «يجب ألا نيأس...الكفاح حتى النهاية»، </w:t>
      </w:r>
    </w:p>
    <w:p w:rsidR="00B96EA0" w:rsidRPr="001B1084" w:rsidRDefault="00B96EA0"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p>
    <w:p w:rsidR="009560E8"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rPr>
      </w:pPr>
      <w:r w:rsidRPr="009560E8">
        <w:rPr>
          <w:rFonts w:asciiTheme="minorBidi" w:eastAsia="Times New Roman" w:hAnsiTheme="minorBidi"/>
          <w:b/>
          <w:bCs/>
          <w:color w:val="CC0099"/>
          <w:sz w:val="36"/>
          <w:szCs w:val="36"/>
          <w:rtl/>
          <w:lang w:bidi="ar-SY"/>
        </w:rPr>
        <w:t>وحين يستقل القائمقام سيارة لمغادرة القرية يجد عددا كبيرا من الأطفال، يحمل كل واحد منهم صفيحة، ويقرع بها بكل قوته، فالعادة، في تلك القرية البائسة، توديع الآمرين بهذه الطريقة المهينة.</w:t>
      </w:r>
    </w:p>
    <w:p w:rsidR="00B96EA0" w:rsidRPr="009560E8" w:rsidRDefault="00B96EA0" w:rsidP="007D0828">
      <w:pPr>
        <w:spacing w:after="90" w:line="360" w:lineRule="atLeast"/>
        <w:ind w:left="150" w:right="150" w:firstLine="300"/>
        <w:jc w:val="center"/>
        <w:rPr>
          <w:rFonts w:asciiTheme="minorBidi" w:eastAsia="Times New Roman" w:hAnsiTheme="minorBidi"/>
          <w:b/>
          <w:bCs/>
          <w:color w:val="CC0099"/>
          <w:sz w:val="36"/>
          <w:szCs w:val="36"/>
          <w:rtl/>
        </w:rPr>
      </w:pP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لكن عزاء القائمقام المكلوم، جاء من أحد القرويين، هو محمد علي الكردي، الذي ودعه بصدق متمنيا له السلامة، ليعيد إلى شفتي القائمقام،</w:t>
      </w:r>
    </w:p>
    <w:p w:rsidR="00B96EA0" w:rsidRPr="001B1084" w:rsidRDefault="00B96EA0"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 وذاكرته السيمفونية التاسعة لبيتهوفن التي اعتاد أن يصفر بها، </w:t>
      </w:r>
    </w:p>
    <w:p w:rsidR="00B96EA0" w:rsidRPr="001B1084" w:rsidRDefault="00B96EA0"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p>
    <w:p w:rsidR="00B96EA0"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lang w:bidi="ar-SY"/>
        </w:rPr>
      </w:pPr>
      <w:r w:rsidRPr="009560E8">
        <w:rPr>
          <w:rFonts w:asciiTheme="minorBidi" w:eastAsia="Times New Roman" w:hAnsiTheme="minorBidi"/>
          <w:b/>
          <w:bCs/>
          <w:color w:val="CC0099"/>
          <w:sz w:val="36"/>
          <w:szCs w:val="36"/>
          <w:rtl/>
          <w:lang w:bidi="ar-SY"/>
        </w:rPr>
        <w:t xml:space="preserve">لتنتهي الرواية عند هذه النهاية المفتوحة على احتمالات شتى، لعل </w:t>
      </w:r>
    </w:p>
    <w:p w:rsidR="009560E8" w:rsidRPr="001B1084" w:rsidRDefault="009560E8" w:rsidP="007D0828">
      <w:pPr>
        <w:spacing w:after="90" w:line="360" w:lineRule="atLeast"/>
        <w:ind w:left="150" w:right="150" w:firstLine="300"/>
        <w:jc w:val="center"/>
        <w:rPr>
          <w:rFonts w:asciiTheme="minorBidi" w:eastAsia="Times New Roman" w:hAnsiTheme="minorBidi" w:hint="cs"/>
          <w:b/>
          <w:bCs/>
          <w:color w:val="CC0099"/>
          <w:sz w:val="36"/>
          <w:szCs w:val="36"/>
          <w:rtl/>
        </w:rPr>
      </w:pPr>
      <w:r w:rsidRPr="009560E8">
        <w:rPr>
          <w:rFonts w:asciiTheme="minorBidi" w:eastAsia="Times New Roman" w:hAnsiTheme="minorBidi"/>
          <w:b/>
          <w:bCs/>
          <w:color w:val="CC0099"/>
          <w:sz w:val="36"/>
          <w:szCs w:val="36"/>
          <w:rtl/>
          <w:lang w:bidi="ar-SY"/>
        </w:rPr>
        <w:t>أكثرها ترجيحا، تشي بثورة مقبلة سيقوم بها الفلاحون ضد الإقطاع.</w:t>
      </w:r>
    </w:p>
    <w:p w:rsidR="00B96EA0" w:rsidRPr="009560E8" w:rsidRDefault="00B96EA0" w:rsidP="007D0828">
      <w:pPr>
        <w:spacing w:after="90" w:line="360" w:lineRule="atLeast"/>
        <w:ind w:left="150" w:right="150" w:firstLine="300"/>
        <w:jc w:val="center"/>
        <w:rPr>
          <w:rFonts w:asciiTheme="minorBidi" w:eastAsia="Times New Roman" w:hAnsiTheme="minorBidi"/>
          <w:b/>
          <w:bCs/>
          <w:color w:val="CC0099"/>
          <w:sz w:val="36"/>
          <w:szCs w:val="36"/>
          <w:rtl/>
        </w:rPr>
      </w:pPr>
    </w:p>
    <w:p w:rsidR="009560E8" w:rsidRPr="001B1084" w:rsidRDefault="009560E8" w:rsidP="007D0828">
      <w:pPr>
        <w:shd w:val="clear" w:color="auto" w:fill="FFFFFF"/>
        <w:spacing w:before="96" w:after="120" w:line="335" w:lineRule="atLeast"/>
        <w:jc w:val="center"/>
        <w:rPr>
          <w:rFonts w:asciiTheme="minorBidi" w:eastAsia="Times New Roman" w:hAnsiTheme="minorBidi"/>
          <w:b/>
          <w:bCs/>
          <w:color w:val="CC0099"/>
          <w:sz w:val="36"/>
          <w:szCs w:val="36"/>
        </w:rPr>
      </w:pPr>
    </w:p>
    <w:p w:rsidR="009C1D13" w:rsidRPr="001B1084" w:rsidRDefault="001B1084" w:rsidP="007D0828">
      <w:pPr>
        <w:shd w:val="clear" w:color="auto" w:fill="FFFFFF"/>
        <w:spacing w:before="96" w:after="120" w:line="335" w:lineRule="atLeast"/>
        <w:jc w:val="center"/>
        <w:rPr>
          <w:rFonts w:asciiTheme="minorBidi" w:eastAsia="Times New Roman" w:hAnsiTheme="minorBidi" w:hint="cs"/>
          <w:b/>
          <w:bCs/>
          <w:color w:val="92D050"/>
          <w:sz w:val="72"/>
          <w:szCs w:val="72"/>
          <w:rtl/>
        </w:rPr>
      </w:pPr>
      <w:r>
        <w:rPr>
          <w:rFonts w:asciiTheme="minorBidi" w:eastAsia="Times New Roman" w:hAnsiTheme="minorBidi"/>
          <w:b/>
          <w:bCs/>
          <w:noProof/>
          <w:color w:val="92D050"/>
          <w:sz w:val="72"/>
          <w:szCs w:val="72"/>
          <w:rtl/>
        </w:rPr>
        <w:lastRenderedPageBreak/>
        <w:pict>
          <v:group id="_x0000_s1179" style="position:absolute;left:0;text-align:left;margin-left:-83.85pt;margin-top:-63.75pt;width:579.75pt;height:774pt;z-index:251667456" coordorigin="285,180" coordsize="11595,15480">
            <v:shape id="_x0000_s1180" type="#_x0000_t75" style="position:absolute;left:540;top:360;width:1620;height:960" wrapcoords="-135 0 -135 21278 21600 21278 21600 0 -135 0">
              <v:imagedata r:id="rId5" o:title="[po[poi[j[u[p" croptop="2621f" cropleft="21299f"/>
            </v:shape>
            <v:shape id="_x0000_s1181" type="#_x0000_t75" style="position:absolute;left:470;top:1140;width:900;height:900" wrapcoords="-135 0 -135 21278 21600 21278 21600 0 -135 0">
              <v:imagedata r:id="rId6" o:title="[po[poi[j[u[p" croptop=".625" cropleft="3932f" cropright="2621f" chromakey="white"/>
            </v:shape>
            <v:shape id="_x0000_s1182" type="#_x0000_t75" style="position:absolute;left:1095;top:180;width:360;height:360" wrapcoords="-135 0 -135 21278 21600 21278 21600 0 -135 0">
              <v:imagedata r:id="rId6" o:title="[po[poi[j[u[p" croptop=".625" cropleft="3932f" cropright="2621f" chromakey="white"/>
            </v:shape>
            <v:shape id="_x0000_s1183" type="#_x0000_t75" style="position:absolute;left:285;top:1005;width:360;height:360" wrapcoords="-135 0 -135 21278 21600 21278 21600 0 -135 0">
              <v:imagedata r:id="rId6" o:title="[po[poi[j[u[p" croptop=".625" cropleft="3932f" cropright="2621f" chromakey="white"/>
            </v:shape>
            <v:shape id="_x0000_s1184" type="#_x0000_t75" style="position:absolute;left:1245;top:1155;width:360;height:360" wrapcoords="-135 0 -135 21278 21600 21278 21600 0 -135 0">
              <v:imagedata r:id="rId6" o:title="[po[poi[j[u[p" croptop=".625" cropleft="3932f" cropright="2621f" chromakey="white"/>
            </v:shape>
            <v:shape id="_x0000_s1185" type="#_x0000_t75" style="position:absolute;left:10620;top:14400;width:1260;height:1260" wrapcoords="-135 0 -135 21278 21600 21278 21600 0 -135 0">
              <v:imagedata r:id="rId6" o:title="[po[poi[j[u[p" croptop=".625" cropleft="3932f" cropright="2621f" chromakey="white"/>
            </v:shape>
            <v:shape id="_x0000_s1186" type="#_x0000_t75" style="position:absolute;left:10787;top:13652;width:901;height:901" wrapcoords="-135 0 -135 21278 21600 21278 21600 0 -135 0">
              <v:imagedata r:id="rId6" o:title="[po[poi[j[u[p" croptop=".625" cropleft="3932f" cropright="2621f" chromakey="white"/>
            </v:shape>
            <v:shape id="_x0000_s1187" type="#_x0000_t75" style="position:absolute;left:10864;top:13048;width:721;height:721" wrapcoords="-135 0 -135 21278 21600 21278 21600 0 -135 0">
              <v:imagedata r:id="rId6" o:title="[po[poi[j[u[p" croptop=".625" cropleft="3932f" cropright="2621f" chromakey="white"/>
            </v:shape>
            <v:shape id="_x0000_s1188" type="#_x0000_t75" style="position:absolute;left:10917;top:12544;width:599;height:599" wrapcoords="-135 0 -135 21278 21600 21278 21600 0 -135 0">
              <v:imagedata r:id="rId6" o:title="[po[poi[j[u[p" croptop=".625" cropleft="3932f" cropright="2621f" chromakey="white"/>
            </v:shape>
            <v:shape id="_x0000_s1189" type="#_x0000_t75" style="position:absolute;left:10996;top:12181;width:434;height:434" wrapcoords="-135 0 -135 21278 21600 21278 21600 0 -135 0">
              <v:imagedata r:id="rId6" o:title="[po[poi[j[u[p" croptop=".625" cropleft="3932f" cropright="2621f" chromakey="white"/>
            </v:shape>
            <v:shape id="_x0000_s1190" type="#_x0000_t75" style="position:absolute;left:11044;top:11915;width:307;height:307" wrapcoords="-135 0 -135 21278 21600 21278 21600 0 -135 0">
              <v:imagedata r:id="rId6" o:title="[po[poi[j[u[p" croptop=".625" cropleft="3932f" cropright="2621f" chromakey="white"/>
            </v:shape>
            <v:shape id="_x0000_s1191" type="#_x0000_t75" style="position:absolute;left:11096;top:11748;width:195;height:195" wrapcoords="-135 0 -135 21278 21600 21278 21600 0 -135 0">
              <v:imagedata r:id="rId6" o:title="[po[poi[j[u[p" croptop=".625" cropleft="3932f" cropright="2621f" chromakey="white"/>
            </v:shape>
            <v:line id="_x0000_s1192" style="position:absolute" from="2140,720" to="10780,720" strokecolor="#9c0" strokeweight="2.25pt">
              <v:stroke dashstyle="1 1" endcap="round"/>
            </v:line>
            <v:line id="_x0000_s1193" style="position:absolute" from="2460,820" to="11100,820" strokecolor="#9c0" strokeweight="2.25pt">
              <v:stroke dashstyle="1 1" endcap="round"/>
            </v:line>
            <v:line id="_x0000_s1194" style="position:absolute" from="720,1980" to="720,14220" strokecolor="#d60093" strokeweight="3pt">
              <v:stroke dashstyle="1 1" endcap="round"/>
            </v:line>
            <v:line id="_x0000_s1195" style="position:absolute" from="820,2440" to="820,14680" strokecolor="#d60093" strokeweight="3pt">
              <v:stroke dashstyle="1 1" endcap="round"/>
            </v:line>
          </v:group>
        </w:pict>
      </w:r>
      <w:r w:rsidR="007D0828" w:rsidRPr="001B1084">
        <w:rPr>
          <w:rFonts w:asciiTheme="minorBidi" w:eastAsia="Times New Roman" w:hAnsiTheme="minorBidi"/>
          <w:b/>
          <w:bCs/>
          <w:color w:val="92D050"/>
          <w:sz w:val="72"/>
          <w:szCs w:val="72"/>
          <w:rtl/>
        </w:rPr>
        <w:t>اسطورة جبل اغري ..</w:t>
      </w:r>
    </w:p>
    <w:p w:rsidR="00B96EA0" w:rsidRPr="001B1084" w:rsidRDefault="00B96EA0" w:rsidP="007D0828">
      <w:pPr>
        <w:shd w:val="clear" w:color="auto" w:fill="FFFFFF"/>
        <w:spacing w:before="96" w:after="120" w:line="335" w:lineRule="atLeast"/>
        <w:jc w:val="center"/>
        <w:rPr>
          <w:rFonts w:asciiTheme="minorBidi" w:eastAsia="Times New Roman" w:hAnsiTheme="minorBidi"/>
          <w:b/>
          <w:bCs/>
          <w:color w:val="CC0099"/>
          <w:sz w:val="16"/>
          <w:szCs w:val="16"/>
        </w:rPr>
      </w:pP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 xml:space="preserve">يعيد الكاتب التركي يشار كمال في روايته المعربة "أسطورة جبل اغري" </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وبقوة شعرية حارة خلق أجواء الأساطير وقصص الاقدمين المنسوجة </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برؤى رافقت طفولتهم الفكرية الملونة وبمشاعر مباشرة نفاذة..</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shd w:val="clear" w:color="auto" w:fill="FEF9EB"/>
          <w:rtl/>
        </w:rPr>
        <w:t xml:space="preserve"> وتسهم في إعطاء عمله روعة خلابة ترجمة مميزة بدت الرواية من خلالها كأنها كتبت بالعربية</w:t>
      </w:r>
      <w:r w:rsidRPr="001B1084">
        <w:rPr>
          <w:rFonts w:asciiTheme="minorBidi" w:hAnsiTheme="minorBidi"/>
          <w:b/>
          <w:bCs/>
          <w:color w:val="CC0099"/>
          <w:sz w:val="36"/>
          <w:szCs w:val="36"/>
          <w:shd w:val="clear" w:color="auto" w:fill="FEF9EB"/>
        </w:rPr>
        <w:t>.</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48"/>
          <w:szCs w:val="48"/>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 xml:space="preserve">الرواية التي ترجمها عن التركية شوكت اقصو تتسم في إعادة خلق </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48"/>
          <w:szCs w:val="48"/>
          <w:shd w:val="clear" w:color="auto" w:fill="FEF9EB"/>
          <w:rtl/>
        </w:rPr>
      </w:pP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الاسطوري بدفق شعري و"بصنعة تأصيل" مؤثرة ربما جعلت القارىء </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يستعير حديث نقاد عرب قدامى عن "الجهد لإخفاء الجهد" في العمل </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الفني ويعدله كي يصبح الجهد في "إخفاء الأصل " أو لجعل الاسطورة </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shd w:val="clear" w:color="auto" w:fill="FEF9EB"/>
          <w:rtl/>
        </w:rPr>
        <w:t>المصطنعة في معظمها حديثا.. تبدو ابنة الازمنة الماضية</w:t>
      </w:r>
      <w:r w:rsidRPr="001B1084">
        <w:rPr>
          <w:rFonts w:asciiTheme="minorBidi" w:hAnsiTheme="minorBidi"/>
          <w:b/>
          <w:bCs/>
          <w:color w:val="CC0099"/>
          <w:sz w:val="36"/>
          <w:szCs w:val="36"/>
          <w:shd w:val="clear" w:color="auto" w:fill="FEF9EB"/>
        </w:rPr>
        <w:t>.</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rtl/>
        </w:rPr>
      </w:pP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اذن النص هنا مكتوب بعمق وحذق جعلاه -على كونه وليد جهد مركب- ناجحا جدا اي خداعا الى درجة توحي بانه ابن البساطة او</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 الفطرة الاولى التي نتجت عن اجواء يختلط فيها سحر رعوي بقساوة العيش ضمن عقلية وتقاليد قبلية "جبلية"</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 تجمع بين نقيضين هما الاستقرار من جهة.. ومن جهة ثانية الترحال للغزو ولطلب</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shd w:val="clear" w:color="auto" w:fill="FEF9EB"/>
          <w:rtl/>
        </w:rPr>
        <w:t xml:space="preserve"> "الامان" لا لطلب الكلا والماء كما يفعل البدو</w:t>
      </w:r>
      <w:r w:rsidRPr="001B1084">
        <w:rPr>
          <w:rFonts w:asciiTheme="minorBidi" w:hAnsiTheme="minorBidi"/>
          <w:b/>
          <w:bCs/>
          <w:color w:val="CC0099"/>
          <w:sz w:val="36"/>
          <w:szCs w:val="36"/>
          <w:shd w:val="clear" w:color="auto" w:fill="FEF9EB"/>
        </w:rPr>
        <w:t>.</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rtl/>
        </w:rPr>
      </w:pPr>
    </w:p>
    <w:p w:rsidR="00B96EA0" w:rsidRPr="001B1084" w:rsidRDefault="001B1084" w:rsidP="007D0828">
      <w:pPr>
        <w:shd w:val="clear" w:color="auto" w:fill="FFFFFF"/>
        <w:spacing w:before="96" w:after="120" w:line="335" w:lineRule="atLeast"/>
        <w:jc w:val="center"/>
        <w:rPr>
          <w:rFonts w:asciiTheme="minorBidi" w:hAnsiTheme="minorBidi" w:hint="cs"/>
          <w:b/>
          <w:bCs/>
          <w:color w:val="CC0099"/>
          <w:sz w:val="36"/>
          <w:szCs w:val="36"/>
          <w:rtl/>
        </w:rPr>
      </w:pPr>
      <w:r>
        <w:rPr>
          <w:rFonts w:asciiTheme="minorBidi" w:hAnsiTheme="minorBidi" w:hint="cs"/>
          <w:b/>
          <w:bCs/>
          <w:noProof/>
          <w:color w:val="CC0099"/>
          <w:sz w:val="36"/>
          <w:szCs w:val="36"/>
          <w:rtl/>
        </w:rPr>
        <w:lastRenderedPageBreak/>
        <w:pict>
          <v:group id="_x0000_s1196" style="position:absolute;left:0;text-align:left;margin-left:-83.85pt;margin-top:-61.5pt;width:579.75pt;height:774pt;z-index:251668480" coordorigin="285,180" coordsize="11595,15480">
            <v:shape id="_x0000_s1197" type="#_x0000_t75" style="position:absolute;left:540;top:360;width:1620;height:960" wrapcoords="-135 0 -135 21278 21600 21278 21600 0 -135 0">
              <v:imagedata r:id="rId5" o:title="[po[poi[j[u[p" croptop="2621f" cropleft="21299f"/>
            </v:shape>
            <v:shape id="_x0000_s1198" type="#_x0000_t75" style="position:absolute;left:470;top:1140;width:900;height:900" wrapcoords="-135 0 -135 21278 21600 21278 21600 0 -135 0">
              <v:imagedata r:id="rId6" o:title="[po[poi[j[u[p" croptop=".625" cropleft="3932f" cropright="2621f" chromakey="white"/>
            </v:shape>
            <v:shape id="_x0000_s1199" type="#_x0000_t75" style="position:absolute;left:1095;top:180;width:360;height:360" wrapcoords="-135 0 -135 21278 21600 21278 21600 0 -135 0">
              <v:imagedata r:id="rId6" o:title="[po[poi[j[u[p" croptop=".625" cropleft="3932f" cropright="2621f" chromakey="white"/>
            </v:shape>
            <v:shape id="_x0000_s1200" type="#_x0000_t75" style="position:absolute;left:285;top:1005;width:360;height:360" wrapcoords="-135 0 -135 21278 21600 21278 21600 0 -135 0">
              <v:imagedata r:id="rId6" o:title="[po[poi[j[u[p" croptop=".625" cropleft="3932f" cropright="2621f" chromakey="white"/>
            </v:shape>
            <v:shape id="_x0000_s1201" type="#_x0000_t75" style="position:absolute;left:1245;top:1155;width:360;height:360" wrapcoords="-135 0 -135 21278 21600 21278 21600 0 -135 0">
              <v:imagedata r:id="rId6" o:title="[po[poi[j[u[p" croptop=".625" cropleft="3932f" cropright="2621f" chromakey="white"/>
            </v:shape>
            <v:shape id="_x0000_s1202" type="#_x0000_t75" style="position:absolute;left:10620;top:14400;width:1260;height:1260" wrapcoords="-135 0 -135 21278 21600 21278 21600 0 -135 0">
              <v:imagedata r:id="rId6" o:title="[po[poi[j[u[p" croptop=".625" cropleft="3932f" cropright="2621f" chromakey="white"/>
            </v:shape>
            <v:shape id="_x0000_s1203" type="#_x0000_t75" style="position:absolute;left:10787;top:13652;width:901;height:901" wrapcoords="-135 0 -135 21278 21600 21278 21600 0 -135 0">
              <v:imagedata r:id="rId6" o:title="[po[poi[j[u[p" croptop=".625" cropleft="3932f" cropright="2621f" chromakey="white"/>
            </v:shape>
            <v:shape id="_x0000_s1204" type="#_x0000_t75" style="position:absolute;left:10864;top:13048;width:721;height:721" wrapcoords="-135 0 -135 21278 21600 21278 21600 0 -135 0">
              <v:imagedata r:id="rId6" o:title="[po[poi[j[u[p" croptop=".625" cropleft="3932f" cropright="2621f" chromakey="white"/>
            </v:shape>
            <v:shape id="_x0000_s1205" type="#_x0000_t75" style="position:absolute;left:10917;top:12544;width:599;height:599" wrapcoords="-135 0 -135 21278 21600 21278 21600 0 -135 0">
              <v:imagedata r:id="rId6" o:title="[po[poi[j[u[p" croptop=".625" cropleft="3932f" cropright="2621f" chromakey="white"/>
            </v:shape>
            <v:shape id="_x0000_s1206" type="#_x0000_t75" style="position:absolute;left:10996;top:12181;width:434;height:434" wrapcoords="-135 0 -135 21278 21600 21278 21600 0 -135 0">
              <v:imagedata r:id="rId6" o:title="[po[poi[j[u[p" croptop=".625" cropleft="3932f" cropright="2621f" chromakey="white"/>
            </v:shape>
            <v:shape id="_x0000_s1207" type="#_x0000_t75" style="position:absolute;left:11044;top:11915;width:307;height:307" wrapcoords="-135 0 -135 21278 21600 21278 21600 0 -135 0">
              <v:imagedata r:id="rId6" o:title="[po[poi[j[u[p" croptop=".625" cropleft="3932f" cropright="2621f" chromakey="white"/>
            </v:shape>
            <v:shape id="_x0000_s1208" type="#_x0000_t75" style="position:absolute;left:11096;top:11748;width:195;height:195" wrapcoords="-135 0 -135 21278 21600 21278 21600 0 -135 0">
              <v:imagedata r:id="rId6" o:title="[po[poi[j[u[p" croptop=".625" cropleft="3932f" cropright="2621f" chromakey="white"/>
            </v:shape>
            <v:line id="_x0000_s1209" style="position:absolute" from="2140,720" to="10780,720" strokecolor="#9c0" strokeweight="2.25pt">
              <v:stroke dashstyle="1 1" endcap="round"/>
            </v:line>
            <v:line id="_x0000_s1210" style="position:absolute" from="2460,820" to="11100,820" strokecolor="#9c0" strokeweight="2.25pt">
              <v:stroke dashstyle="1 1" endcap="round"/>
            </v:line>
            <v:line id="_x0000_s1211" style="position:absolute" from="720,1980" to="720,14220" strokecolor="#d60093" strokeweight="3pt">
              <v:stroke dashstyle="1 1" endcap="round"/>
            </v:line>
            <v:line id="_x0000_s1212" style="position:absolute" from="820,2440" to="820,14680" strokecolor="#d60093" strokeweight="3pt">
              <v:stroke dashstyle="1 1" endcap="round"/>
            </v:line>
          </v:group>
        </w:pic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وقد صدرت الرواية في 112 صفحة متوسطة القطع عن دار بدايات للنشر والتوزيع في مدينة جبلة السورية.</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40"/>
          <w:szCs w:val="40"/>
          <w:shd w:val="clear" w:color="auto" w:fill="FEF9EB"/>
          <w:rtl/>
        </w:rPr>
      </w:pPr>
    </w:p>
    <w:p w:rsidR="006C3180" w:rsidRPr="001B1084" w:rsidRDefault="00AC596C" w:rsidP="007D0828">
      <w:pPr>
        <w:shd w:val="clear" w:color="auto" w:fill="FFFFFF"/>
        <w:spacing w:before="96" w:after="120" w:line="335" w:lineRule="atLeast"/>
        <w:jc w:val="center"/>
        <w:rPr>
          <w:rFonts w:asciiTheme="minorBidi" w:hAnsiTheme="minorBidi"/>
          <w:b/>
          <w:bCs/>
          <w:color w:val="CC0099"/>
          <w:sz w:val="36"/>
          <w:szCs w:val="36"/>
          <w:rtl/>
        </w:rPr>
      </w:pPr>
      <w:r w:rsidRPr="001B1084">
        <w:rPr>
          <w:rFonts w:asciiTheme="minorBidi" w:hAnsiTheme="minorBidi"/>
          <w:b/>
          <w:bCs/>
          <w:color w:val="CC0099"/>
          <w:sz w:val="36"/>
          <w:szCs w:val="36"/>
          <w:shd w:val="clear" w:color="auto" w:fill="FEF9EB"/>
          <w:rtl/>
        </w:rPr>
        <w:t xml:space="preserve"> اما الاستشارة الفكرية والادبية لدى الدار فهي للشاعر ادونيس</w:t>
      </w:r>
      <w:r w:rsidRPr="001B1084">
        <w:rPr>
          <w:rFonts w:asciiTheme="minorBidi" w:hAnsiTheme="minorBidi"/>
          <w:b/>
          <w:bCs/>
          <w:color w:val="CC0099"/>
          <w:sz w:val="36"/>
          <w:szCs w:val="36"/>
          <w:shd w:val="clear" w:color="auto" w:fill="FEF9EB"/>
        </w:rPr>
        <w:t>.</w:t>
      </w:r>
    </w:p>
    <w:p w:rsidR="006C3180" w:rsidRPr="001B1084" w:rsidRDefault="006C3180" w:rsidP="007D0828">
      <w:pPr>
        <w:shd w:val="clear" w:color="auto" w:fill="FFFFFF"/>
        <w:spacing w:before="96" w:after="120" w:line="335" w:lineRule="atLeast"/>
        <w:jc w:val="center"/>
        <w:rPr>
          <w:rFonts w:asciiTheme="minorBidi" w:hAnsiTheme="minorBidi"/>
          <w:b/>
          <w:bCs/>
          <w:color w:val="CC0099"/>
          <w:sz w:val="36"/>
          <w:szCs w:val="36"/>
          <w:rtl/>
        </w:rPr>
      </w:pPr>
    </w:p>
    <w:p w:rsidR="00B96EA0" w:rsidRPr="001B1084" w:rsidRDefault="00AC596C" w:rsidP="00B96EA0">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تبدأ الرواية بما ينقل القارىء الى طبيعة لا يشوب ملامحها تدخل من "الخارج" فكأننا مع الملاحم والأساطير القديمة</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 أو كأننا في عالم حديث التكوين لا يزال طازجا.</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16"/>
          <w:szCs w:val="1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16"/>
          <w:szCs w:val="16"/>
          <w:shd w:val="clear" w:color="auto" w:fill="FEF9EB"/>
          <w:rtl/>
        </w:rPr>
      </w:pPr>
    </w:p>
    <w:p w:rsidR="007D0828" w:rsidRPr="001B1084" w:rsidRDefault="00AC596C" w:rsidP="007D0828">
      <w:pPr>
        <w:shd w:val="clear" w:color="auto" w:fill="FFFFFF"/>
        <w:spacing w:before="96" w:after="120" w:line="335" w:lineRule="atLeast"/>
        <w:jc w:val="center"/>
        <w:rPr>
          <w:rFonts w:asciiTheme="minorBidi" w:hAnsiTheme="minorBidi"/>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 يقع "المكان" على ارتفاع أربعة آلاف ومئتي متر "وعلى امتداد مساحة شاسعة وبأعماق متفاوتة سحيقة أحيانا تشكلت بحيرة...</w:t>
      </w:r>
    </w:p>
    <w:p w:rsidR="007D0828" w:rsidRPr="001B1084" w:rsidRDefault="007D0828" w:rsidP="007D0828">
      <w:pPr>
        <w:shd w:val="clear" w:color="auto" w:fill="FFFFFF"/>
        <w:spacing w:before="96" w:after="120" w:line="335" w:lineRule="atLeast"/>
        <w:jc w:val="center"/>
        <w:rPr>
          <w:rFonts w:asciiTheme="minorBidi" w:hAnsiTheme="minorBidi"/>
          <w:b/>
          <w:bCs/>
          <w:color w:val="CC0099"/>
          <w:sz w:val="36"/>
          <w:szCs w:val="36"/>
          <w:shd w:val="clear" w:color="auto" w:fill="FEF9EB"/>
          <w:rtl/>
        </w:rPr>
      </w:pPr>
    </w:p>
    <w:p w:rsidR="007D0828" w:rsidRPr="001B1084" w:rsidRDefault="00AC596C" w:rsidP="007D0828">
      <w:pPr>
        <w:shd w:val="clear" w:color="auto" w:fill="FFFFFF"/>
        <w:spacing w:before="96" w:after="120" w:line="335" w:lineRule="atLeast"/>
        <w:jc w:val="center"/>
        <w:rPr>
          <w:rFonts w:asciiTheme="minorBidi" w:hAnsiTheme="minorBidi"/>
          <w:b/>
          <w:bCs/>
          <w:color w:val="CC0099"/>
          <w:sz w:val="36"/>
          <w:szCs w:val="36"/>
          <w:rtl/>
        </w:rPr>
      </w:pPr>
      <w:r w:rsidRPr="001B1084">
        <w:rPr>
          <w:rFonts w:asciiTheme="minorBidi" w:hAnsiTheme="minorBidi"/>
          <w:b/>
          <w:bCs/>
          <w:color w:val="CC0099"/>
          <w:sz w:val="36"/>
          <w:szCs w:val="36"/>
          <w:shd w:val="clear" w:color="auto" w:fill="FEF9EB"/>
          <w:rtl/>
        </w:rPr>
        <w:t>وسط صخور لماعة حمراء كحد السكين" هي بحيرة كوب على أطراف جبل اغري</w:t>
      </w:r>
      <w:r w:rsidRPr="001B1084">
        <w:rPr>
          <w:rFonts w:asciiTheme="minorBidi" w:hAnsiTheme="minorBidi"/>
          <w:b/>
          <w:bCs/>
          <w:color w:val="CC0099"/>
          <w:sz w:val="36"/>
          <w:szCs w:val="36"/>
          <w:shd w:val="clear" w:color="auto" w:fill="FEF9EB"/>
        </w:rPr>
        <w:t>.</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 xml:space="preserve">وكما في مُخيلة الأقدمين والاطفال تبدو الطبيعة في النص حية تتنفس. </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"في كل عام عندما تذوب الثلوج ويستيقظ الربيع ويمور اغري بحياة ثرية نابضة تزدان شطان البحيرة</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 والخط الثلجي الذي يحف بها بازهار نضرة... </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p>
    <w:p w:rsidR="00B96EA0" w:rsidRPr="001B1084" w:rsidRDefault="001B1084"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Pr>
          <w:rFonts w:asciiTheme="minorBidi" w:hAnsiTheme="minorBidi" w:hint="cs"/>
          <w:b/>
          <w:bCs/>
          <w:noProof/>
          <w:color w:val="CC0099"/>
          <w:sz w:val="36"/>
          <w:szCs w:val="36"/>
          <w:rtl/>
        </w:rPr>
        <w:lastRenderedPageBreak/>
        <w:pict>
          <v:group id="_x0000_s1213" style="position:absolute;left:0;text-align:left;margin-left:-79.55pt;margin-top:-58.25pt;width:579.75pt;height:774pt;z-index:251669504" coordorigin="285,180" coordsize="11595,15480">
            <v:shape id="_x0000_s1214" type="#_x0000_t75" style="position:absolute;left:540;top:360;width:1620;height:960" wrapcoords="-135 0 -135 21278 21600 21278 21600 0 -135 0">
              <v:imagedata r:id="rId5" o:title="[po[poi[j[u[p" croptop="2621f" cropleft="21299f"/>
            </v:shape>
            <v:shape id="_x0000_s1215" type="#_x0000_t75" style="position:absolute;left:470;top:1140;width:900;height:900" wrapcoords="-135 0 -135 21278 21600 21278 21600 0 -135 0">
              <v:imagedata r:id="rId6" o:title="[po[poi[j[u[p" croptop=".625" cropleft="3932f" cropright="2621f" chromakey="white"/>
            </v:shape>
            <v:shape id="_x0000_s1216" type="#_x0000_t75" style="position:absolute;left:1095;top:180;width:360;height:360" wrapcoords="-135 0 -135 21278 21600 21278 21600 0 -135 0">
              <v:imagedata r:id="rId6" o:title="[po[poi[j[u[p" croptop=".625" cropleft="3932f" cropright="2621f" chromakey="white"/>
            </v:shape>
            <v:shape id="_x0000_s1217" type="#_x0000_t75" style="position:absolute;left:285;top:1005;width:360;height:360" wrapcoords="-135 0 -135 21278 21600 21278 21600 0 -135 0">
              <v:imagedata r:id="rId6" o:title="[po[poi[j[u[p" croptop=".625" cropleft="3932f" cropright="2621f" chromakey="white"/>
            </v:shape>
            <v:shape id="_x0000_s1218" type="#_x0000_t75" style="position:absolute;left:1245;top:1155;width:360;height:360" wrapcoords="-135 0 -135 21278 21600 21278 21600 0 -135 0">
              <v:imagedata r:id="rId6" o:title="[po[poi[j[u[p" croptop=".625" cropleft="3932f" cropright="2621f" chromakey="white"/>
            </v:shape>
            <v:shape id="_x0000_s1219" type="#_x0000_t75" style="position:absolute;left:10620;top:14400;width:1260;height:1260" wrapcoords="-135 0 -135 21278 21600 21278 21600 0 -135 0">
              <v:imagedata r:id="rId6" o:title="[po[poi[j[u[p" croptop=".625" cropleft="3932f" cropright="2621f" chromakey="white"/>
            </v:shape>
            <v:shape id="_x0000_s1220" type="#_x0000_t75" style="position:absolute;left:10787;top:13652;width:901;height:901" wrapcoords="-135 0 -135 21278 21600 21278 21600 0 -135 0">
              <v:imagedata r:id="rId6" o:title="[po[poi[j[u[p" croptop=".625" cropleft="3932f" cropright="2621f" chromakey="white"/>
            </v:shape>
            <v:shape id="_x0000_s1221" type="#_x0000_t75" style="position:absolute;left:10864;top:13048;width:721;height:721" wrapcoords="-135 0 -135 21278 21600 21278 21600 0 -135 0">
              <v:imagedata r:id="rId6" o:title="[po[poi[j[u[p" croptop=".625" cropleft="3932f" cropright="2621f" chromakey="white"/>
            </v:shape>
            <v:shape id="_x0000_s1222" type="#_x0000_t75" style="position:absolute;left:10917;top:12544;width:599;height:599" wrapcoords="-135 0 -135 21278 21600 21278 21600 0 -135 0">
              <v:imagedata r:id="rId6" o:title="[po[poi[j[u[p" croptop=".625" cropleft="3932f" cropright="2621f" chromakey="white"/>
            </v:shape>
            <v:shape id="_x0000_s1223" type="#_x0000_t75" style="position:absolute;left:10996;top:12181;width:434;height:434" wrapcoords="-135 0 -135 21278 21600 21278 21600 0 -135 0">
              <v:imagedata r:id="rId6" o:title="[po[poi[j[u[p" croptop=".625" cropleft="3932f" cropright="2621f" chromakey="white"/>
            </v:shape>
            <v:shape id="_x0000_s1224" type="#_x0000_t75" style="position:absolute;left:11044;top:11915;width:307;height:307" wrapcoords="-135 0 -135 21278 21600 21278 21600 0 -135 0">
              <v:imagedata r:id="rId6" o:title="[po[poi[j[u[p" croptop=".625" cropleft="3932f" cropright="2621f" chromakey="white"/>
            </v:shape>
            <v:shape id="_x0000_s1225" type="#_x0000_t75" style="position:absolute;left:11096;top:11748;width:195;height:195" wrapcoords="-135 0 -135 21278 21600 21278 21600 0 -135 0">
              <v:imagedata r:id="rId6" o:title="[po[poi[j[u[p" croptop=".625" cropleft="3932f" cropright="2621f" chromakey="white"/>
            </v:shape>
            <v:line id="_x0000_s1226" style="position:absolute" from="2140,720" to="10780,720" strokecolor="#9c0" strokeweight="2.25pt">
              <v:stroke dashstyle="1 1" endcap="round"/>
            </v:line>
            <v:line id="_x0000_s1227" style="position:absolute" from="2460,820" to="11100,820" strokecolor="#9c0" strokeweight="2.25pt">
              <v:stroke dashstyle="1 1" endcap="round"/>
            </v:line>
            <v:line id="_x0000_s1228" style="position:absolute" from="720,1980" to="720,14220" strokecolor="#d60093" strokeweight="3pt">
              <v:stroke dashstyle="1 1" endcap="round"/>
            </v:line>
            <v:line id="_x0000_s1229" style="position:absolute" from="820,2440" to="820,14680" strokecolor="#d60093" strokeweight="3pt">
              <v:stroke dashstyle="1 1" endcap="round"/>
            </v:line>
          </v:group>
        </w:pict>
      </w:r>
    </w:p>
    <w:p w:rsidR="007D0828" w:rsidRPr="001B1084" w:rsidRDefault="00AC596C" w:rsidP="007D0828">
      <w:pPr>
        <w:shd w:val="clear" w:color="auto" w:fill="FFFFFF"/>
        <w:spacing w:before="96" w:after="120" w:line="335" w:lineRule="atLeast"/>
        <w:jc w:val="center"/>
        <w:rPr>
          <w:rFonts w:asciiTheme="minorBidi" w:hAnsiTheme="minorBidi"/>
          <w:b/>
          <w:bCs/>
          <w:color w:val="CC0099"/>
          <w:sz w:val="36"/>
          <w:szCs w:val="36"/>
          <w:rtl/>
        </w:rPr>
      </w:pPr>
      <w:r w:rsidRPr="001B1084">
        <w:rPr>
          <w:rFonts w:asciiTheme="minorBidi" w:hAnsiTheme="minorBidi"/>
          <w:b/>
          <w:bCs/>
          <w:color w:val="CC0099"/>
          <w:sz w:val="36"/>
          <w:szCs w:val="36"/>
          <w:shd w:val="clear" w:color="auto" w:fill="FEF9EB"/>
          <w:rtl/>
        </w:rPr>
        <w:t>متعددة الالوان وتفوح رائحة نفاذة من ماء البحيرة الازرق</w:t>
      </w:r>
      <w:r w:rsidRPr="001B1084">
        <w:rPr>
          <w:rFonts w:asciiTheme="minorBidi" w:hAnsiTheme="minorBidi"/>
          <w:b/>
          <w:bCs/>
          <w:color w:val="CC0099"/>
          <w:sz w:val="36"/>
          <w:szCs w:val="36"/>
          <w:shd w:val="clear" w:color="auto" w:fill="FEF9EB"/>
        </w:rPr>
        <w:t>."</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rtl/>
        </w:rPr>
      </w:pP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 xml:space="preserve">يضيف "يتوافد الرعاة الى تلك البحيرة بعيونهم البنية الواسعة </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الحزينة يجلسون على الضفاف</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 ويلقون عباءاتهم المنسوجة من اللباد فوق </w:t>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shd w:val="clear" w:color="auto" w:fill="FEF9EB"/>
          <w:rtl/>
        </w:rPr>
        <w:t>العشب الممتد لالف عام ويحملون ناياتهم ويبدأون</w:t>
      </w:r>
    </w:p>
    <w:p w:rsidR="007D0828" w:rsidRPr="001B1084" w:rsidRDefault="00AC596C" w:rsidP="007D0828">
      <w:pPr>
        <w:shd w:val="clear" w:color="auto" w:fill="FFFFFF"/>
        <w:spacing w:before="96" w:after="120" w:line="335" w:lineRule="atLeast"/>
        <w:jc w:val="center"/>
        <w:rPr>
          <w:rFonts w:asciiTheme="minorBidi" w:hAnsiTheme="minorBidi"/>
          <w:b/>
          <w:bCs/>
          <w:color w:val="CC0099"/>
          <w:sz w:val="36"/>
          <w:szCs w:val="36"/>
          <w:shd w:val="clear" w:color="auto" w:fill="FEF9EB"/>
          <w:rtl/>
        </w:rPr>
      </w:pPr>
      <w:r w:rsidRPr="001B1084">
        <w:rPr>
          <w:rFonts w:asciiTheme="minorBidi" w:hAnsiTheme="minorBidi"/>
          <w:b/>
          <w:bCs/>
          <w:color w:val="CC0099"/>
          <w:sz w:val="36"/>
          <w:szCs w:val="36"/>
          <w:shd w:val="clear" w:color="auto" w:fill="FEF9EB"/>
          <w:rtl/>
        </w:rPr>
        <w:t xml:space="preserve"> بالعزف" منذ الفجر حتى المغيب.</w:t>
      </w:r>
    </w:p>
    <w:p w:rsidR="007D0828" w:rsidRPr="001B1084" w:rsidRDefault="007D0828" w:rsidP="007D0828">
      <w:pPr>
        <w:shd w:val="clear" w:color="auto" w:fill="FFFFFF"/>
        <w:spacing w:before="96" w:after="120" w:line="335" w:lineRule="atLeast"/>
        <w:jc w:val="center"/>
        <w:rPr>
          <w:rFonts w:asciiTheme="minorBidi" w:hAnsiTheme="minorBidi" w:hint="cs"/>
          <w:b/>
          <w:bCs/>
          <w:color w:val="CC0099"/>
          <w:sz w:val="16"/>
          <w:szCs w:val="1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b/>
          <w:bCs/>
          <w:color w:val="CC0099"/>
          <w:sz w:val="16"/>
          <w:szCs w:val="16"/>
          <w:shd w:val="clear" w:color="auto" w:fill="FEF9EB"/>
          <w:rtl/>
        </w:rPr>
      </w:pPr>
    </w:p>
    <w:p w:rsidR="007D0828" w:rsidRPr="001B1084" w:rsidRDefault="00AC596C" w:rsidP="007D0828">
      <w:pPr>
        <w:shd w:val="clear" w:color="auto" w:fill="FFFFFF"/>
        <w:spacing w:before="96" w:after="120" w:line="335" w:lineRule="atLeast"/>
        <w:jc w:val="center"/>
        <w:rPr>
          <w:rFonts w:asciiTheme="minorBidi" w:hAnsiTheme="minorBidi" w:hint="cs"/>
          <w:b/>
          <w:bCs/>
          <w:color w:val="CC0099"/>
          <w:sz w:val="16"/>
          <w:szCs w:val="16"/>
          <w:rtl/>
        </w:rPr>
      </w:pPr>
      <w:r w:rsidRPr="001B1084">
        <w:rPr>
          <w:rFonts w:asciiTheme="minorBidi" w:hAnsiTheme="minorBidi"/>
          <w:b/>
          <w:bCs/>
          <w:color w:val="CC0099"/>
          <w:sz w:val="36"/>
          <w:szCs w:val="36"/>
          <w:shd w:val="clear" w:color="auto" w:fill="FEF9EB"/>
          <w:rtl/>
        </w:rPr>
        <w:t>انهم يعزفون لحنا هو "غضب جبل اغري" فاللحن يؤثر في الجبل والجبل يؤثر في اداء اللحن أيضا</w:t>
      </w:r>
      <w:r w:rsidRPr="001B1084">
        <w:rPr>
          <w:rFonts w:asciiTheme="minorBidi" w:hAnsiTheme="minorBidi"/>
          <w:b/>
          <w:bCs/>
          <w:color w:val="CC0099"/>
          <w:sz w:val="36"/>
          <w:szCs w:val="36"/>
          <w:shd w:val="clear" w:color="auto" w:fill="FEF9EB"/>
        </w:rPr>
        <w:t>.</w:t>
      </w:r>
    </w:p>
    <w:p w:rsidR="00B96EA0" w:rsidRPr="001B1084" w:rsidRDefault="00B96EA0" w:rsidP="007D0828">
      <w:pPr>
        <w:shd w:val="clear" w:color="auto" w:fill="FFFFFF"/>
        <w:spacing w:before="96" w:after="120" w:line="335" w:lineRule="atLeast"/>
        <w:jc w:val="center"/>
        <w:rPr>
          <w:rFonts w:asciiTheme="minorBidi" w:hAnsiTheme="minorBidi"/>
          <w:b/>
          <w:bCs/>
          <w:color w:val="CC0099"/>
          <w:sz w:val="16"/>
          <w:szCs w:val="16"/>
          <w:rtl/>
        </w:rPr>
      </w:pPr>
    </w:p>
    <w:p w:rsidR="007D0828" w:rsidRPr="001B1084" w:rsidRDefault="00AC596C" w:rsidP="007D0828">
      <w:pPr>
        <w:shd w:val="clear" w:color="auto" w:fill="FFFFFF"/>
        <w:spacing w:before="96" w:after="120" w:line="335" w:lineRule="atLeast"/>
        <w:jc w:val="center"/>
        <w:rPr>
          <w:rFonts w:asciiTheme="minorBidi" w:hAnsiTheme="minorBidi"/>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وحالما تشرق الشمس "يشرع طائر ابيض صغير أقرب الى السنونو بالتحليق فوق البحيرة يدور بسرعة راسما حلقات متداخلة فوق المياه...</w:t>
      </w:r>
    </w:p>
    <w:p w:rsidR="007D0828" w:rsidRPr="001B1084" w:rsidRDefault="007D0828" w:rsidP="007D0828">
      <w:pPr>
        <w:shd w:val="clear" w:color="auto" w:fill="FFFFFF"/>
        <w:spacing w:before="96" w:after="120" w:line="335" w:lineRule="atLeast"/>
        <w:jc w:val="center"/>
        <w:rPr>
          <w:rFonts w:asciiTheme="minorBidi" w:hAnsiTheme="minorBidi" w:hint="cs"/>
          <w:b/>
          <w:bCs/>
          <w:color w:val="CC0099"/>
          <w:sz w:val="16"/>
          <w:szCs w:val="1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b/>
          <w:bCs/>
          <w:color w:val="CC0099"/>
          <w:sz w:val="16"/>
          <w:szCs w:val="16"/>
          <w:shd w:val="clear" w:color="auto" w:fill="FEF9EB"/>
          <w:rtl/>
        </w:rPr>
      </w:pPr>
    </w:p>
    <w:p w:rsidR="007D0828" w:rsidRPr="001B1084" w:rsidRDefault="00AC596C" w:rsidP="007D0828">
      <w:pPr>
        <w:shd w:val="clear" w:color="auto" w:fill="FFFFFF"/>
        <w:spacing w:before="96" w:after="120" w:line="335" w:lineRule="atLeast"/>
        <w:jc w:val="center"/>
        <w:rPr>
          <w:rFonts w:asciiTheme="minorBidi" w:hAnsiTheme="minorBidi"/>
          <w:b/>
          <w:bCs/>
          <w:color w:val="CC0099"/>
          <w:sz w:val="36"/>
          <w:szCs w:val="36"/>
          <w:shd w:val="clear" w:color="auto" w:fill="FEF9EB"/>
          <w:rtl/>
        </w:rPr>
      </w:pPr>
      <w:r w:rsidRPr="001B1084">
        <w:rPr>
          <w:rFonts w:asciiTheme="minorBidi" w:hAnsiTheme="minorBidi"/>
          <w:b/>
          <w:bCs/>
          <w:color w:val="CC0099"/>
          <w:sz w:val="36"/>
          <w:szCs w:val="36"/>
          <w:shd w:val="clear" w:color="auto" w:fill="FEF9EB"/>
          <w:rtl/>
        </w:rPr>
        <w:t>ومع المغيب ينطلق هذا الطائر وينقض على سطح البحيرة مبللا جناحيه. يعيد الكرة ثلاث مرات ثم يرحل مغادرا ويغيب عن العيون.</w:t>
      </w:r>
    </w:p>
    <w:p w:rsidR="007D0828" w:rsidRPr="001B1084" w:rsidRDefault="007D0828" w:rsidP="007D0828">
      <w:pPr>
        <w:shd w:val="clear" w:color="auto" w:fill="FFFFFF"/>
        <w:spacing w:before="96" w:after="120" w:line="335" w:lineRule="atLeast"/>
        <w:jc w:val="center"/>
        <w:rPr>
          <w:rFonts w:asciiTheme="minorBidi" w:hAnsiTheme="minorBidi" w:hint="cs"/>
          <w:b/>
          <w:bCs/>
          <w:color w:val="CC0099"/>
          <w:sz w:val="16"/>
          <w:szCs w:val="1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16"/>
          <w:szCs w:val="16"/>
          <w:shd w:val="clear" w:color="auto" w:fill="FEF9EB"/>
          <w:rtl/>
        </w:rPr>
      </w:pPr>
    </w:p>
    <w:p w:rsidR="00B96EA0" w:rsidRPr="001B1084" w:rsidRDefault="00B96EA0" w:rsidP="007D0828">
      <w:pPr>
        <w:shd w:val="clear" w:color="auto" w:fill="FFFFFF"/>
        <w:spacing w:before="96" w:after="120" w:line="335" w:lineRule="atLeast"/>
        <w:jc w:val="center"/>
        <w:rPr>
          <w:rFonts w:asciiTheme="minorBidi" w:hAnsiTheme="minorBidi"/>
          <w:b/>
          <w:bCs/>
          <w:color w:val="CC0099"/>
          <w:sz w:val="16"/>
          <w:szCs w:val="16"/>
          <w:shd w:val="clear" w:color="auto" w:fill="FEF9EB"/>
          <w:rtl/>
        </w:rPr>
      </w:pPr>
    </w:p>
    <w:p w:rsidR="007D0828"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rtl/>
        </w:rPr>
      </w:pPr>
      <w:r w:rsidRPr="001B1084">
        <w:rPr>
          <w:rFonts w:asciiTheme="minorBidi" w:hAnsiTheme="minorBidi"/>
          <w:b/>
          <w:bCs/>
          <w:color w:val="CC0099"/>
          <w:sz w:val="36"/>
          <w:szCs w:val="36"/>
          <w:shd w:val="clear" w:color="auto" w:fill="FEF9EB"/>
          <w:rtl/>
        </w:rPr>
        <w:t>وحينئذ يبتعد الرعاة فرادى وجماعات صامتين ويغيبون في الظلام</w:t>
      </w:r>
      <w:r w:rsidRPr="001B1084">
        <w:rPr>
          <w:rFonts w:asciiTheme="minorBidi" w:hAnsiTheme="minorBidi"/>
          <w:b/>
          <w:bCs/>
          <w:color w:val="CC0099"/>
          <w:sz w:val="36"/>
          <w:szCs w:val="36"/>
          <w:shd w:val="clear" w:color="auto" w:fill="FEF9EB"/>
        </w:rPr>
        <w:t>."</w:t>
      </w:r>
      <w:r w:rsidRPr="001B1084">
        <w:rPr>
          <w:rFonts w:asciiTheme="minorBidi" w:hAnsiTheme="minorBidi"/>
          <w:b/>
          <w:bCs/>
          <w:color w:val="CC0099"/>
          <w:sz w:val="36"/>
          <w:szCs w:val="36"/>
        </w:rPr>
        <w:br/>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rtl/>
        </w:rPr>
      </w:pPr>
    </w:p>
    <w:p w:rsidR="00B96EA0" w:rsidRPr="001B1084" w:rsidRDefault="00B96EA0" w:rsidP="007D0828">
      <w:pPr>
        <w:shd w:val="clear" w:color="auto" w:fill="FFFFFF"/>
        <w:spacing w:before="96" w:after="120" w:line="335" w:lineRule="atLeast"/>
        <w:jc w:val="center"/>
        <w:rPr>
          <w:rFonts w:asciiTheme="minorBidi" w:hAnsiTheme="minorBidi"/>
          <w:b/>
          <w:bCs/>
          <w:color w:val="CC0099"/>
          <w:sz w:val="36"/>
          <w:szCs w:val="36"/>
          <w:rtl/>
        </w:rPr>
      </w:pPr>
    </w:p>
    <w:p w:rsidR="007D0828" w:rsidRPr="001B1084" w:rsidRDefault="001B1084" w:rsidP="007D0828">
      <w:pPr>
        <w:shd w:val="clear" w:color="auto" w:fill="FFFFFF"/>
        <w:spacing w:before="96" w:after="120" w:line="335" w:lineRule="atLeast"/>
        <w:jc w:val="center"/>
        <w:rPr>
          <w:rFonts w:asciiTheme="minorBidi" w:hAnsiTheme="minorBidi"/>
          <w:b/>
          <w:bCs/>
          <w:color w:val="CC0099"/>
          <w:sz w:val="36"/>
          <w:szCs w:val="36"/>
          <w:rtl/>
        </w:rPr>
      </w:pPr>
      <w:r>
        <w:rPr>
          <w:rFonts w:asciiTheme="minorBidi" w:hAnsiTheme="minorBidi"/>
          <w:b/>
          <w:bCs/>
          <w:noProof/>
          <w:color w:val="CC0099"/>
          <w:sz w:val="36"/>
          <w:szCs w:val="36"/>
          <w:rtl/>
        </w:rPr>
        <w:lastRenderedPageBreak/>
        <w:pict>
          <v:group id="_x0000_s1230" style="position:absolute;left:0;text-align:left;margin-left:-76.1pt;margin-top:-53.25pt;width:579.75pt;height:774pt;z-index:251670528" coordorigin="285,180" coordsize="11595,15480">
            <v:shape id="_x0000_s1231" type="#_x0000_t75" style="position:absolute;left:540;top:360;width:1620;height:960" wrapcoords="-135 0 -135 21278 21600 21278 21600 0 -135 0">
              <v:imagedata r:id="rId5" o:title="[po[poi[j[u[p" croptop="2621f" cropleft="21299f"/>
            </v:shape>
            <v:shape id="_x0000_s1232" type="#_x0000_t75" style="position:absolute;left:470;top:1140;width:900;height:900" wrapcoords="-135 0 -135 21278 21600 21278 21600 0 -135 0">
              <v:imagedata r:id="rId6" o:title="[po[poi[j[u[p" croptop=".625" cropleft="3932f" cropright="2621f" chromakey="white"/>
            </v:shape>
            <v:shape id="_x0000_s1233" type="#_x0000_t75" style="position:absolute;left:1095;top:180;width:360;height:360" wrapcoords="-135 0 -135 21278 21600 21278 21600 0 -135 0">
              <v:imagedata r:id="rId6" o:title="[po[poi[j[u[p" croptop=".625" cropleft="3932f" cropright="2621f" chromakey="white"/>
            </v:shape>
            <v:shape id="_x0000_s1234" type="#_x0000_t75" style="position:absolute;left:285;top:1005;width:360;height:360" wrapcoords="-135 0 -135 21278 21600 21278 21600 0 -135 0">
              <v:imagedata r:id="rId6" o:title="[po[poi[j[u[p" croptop=".625" cropleft="3932f" cropright="2621f" chromakey="white"/>
            </v:shape>
            <v:shape id="_x0000_s1235" type="#_x0000_t75" style="position:absolute;left:1245;top:1155;width:360;height:360" wrapcoords="-135 0 -135 21278 21600 21278 21600 0 -135 0">
              <v:imagedata r:id="rId6" o:title="[po[poi[j[u[p" croptop=".625" cropleft="3932f" cropright="2621f" chromakey="white"/>
            </v:shape>
            <v:shape id="_x0000_s1236" type="#_x0000_t75" style="position:absolute;left:10620;top:14400;width:1260;height:1260" wrapcoords="-135 0 -135 21278 21600 21278 21600 0 -135 0">
              <v:imagedata r:id="rId6" o:title="[po[poi[j[u[p" croptop=".625" cropleft="3932f" cropright="2621f" chromakey="white"/>
            </v:shape>
            <v:shape id="_x0000_s1237" type="#_x0000_t75" style="position:absolute;left:10787;top:13652;width:901;height:901" wrapcoords="-135 0 -135 21278 21600 21278 21600 0 -135 0">
              <v:imagedata r:id="rId6" o:title="[po[poi[j[u[p" croptop=".625" cropleft="3932f" cropright="2621f" chromakey="white"/>
            </v:shape>
            <v:shape id="_x0000_s1238" type="#_x0000_t75" style="position:absolute;left:10864;top:13048;width:721;height:721" wrapcoords="-135 0 -135 21278 21600 21278 21600 0 -135 0">
              <v:imagedata r:id="rId6" o:title="[po[poi[j[u[p" croptop=".625" cropleft="3932f" cropright="2621f" chromakey="white"/>
            </v:shape>
            <v:shape id="_x0000_s1239" type="#_x0000_t75" style="position:absolute;left:10917;top:12544;width:599;height:599" wrapcoords="-135 0 -135 21278 21600 21278 21600 0 -135 0">
              <v:imagedata r:id="rId6" o:title="[po[poi[j[u[p" croptop=".625" cropleft="3932f" cropright="2621f" chromakey="white"/>
            </v:shape>
            <v:shape id="_x0000_s1240" type="#_x0000_t75" style="position:absolute;left:10996;top:12181;width:434;height:434" wrapcoords="-135 0 -135 21278 21600 21278 21600 0 -135 0">
              <v:imagedata r:id="rId6" o:title="[po[poi[j[u[p" croptop=".625" cropleft="3932f" cropright="2621f" chromakey="white"/>
            </v:shape>
            <v:shape id="_x0000_s1241" type="#_x0000_t75" style="position:absolute;left:11044;top:11915;width:307;height:307" wrapcoords="-135 0 -135 21278 21600 21278 21600 0 -135 0">
              <v:imagedata r:id="rId6" o:title="[po[poi[j[u[p" croptop=".625" cropleft="3932f" cropright="2621f" chromakey="white"/>
            </v:shape>
            <v:shape id="_x0000_s1242" type="#_x0000_t75" style="position:absolute;left:11096;top:11748;width:195;height:195" wrapcoords="-135 0 -135 21278 21600 21278 21600 0 -135 0">
              <v:imagedata r:id="rId6" o:title="[po[poi[j[u[p" croptop=".625" cropleft="3932f" cropright="2621f" chromakey="white"/>
            </v:shape>
            <v:line id="_x0000_s1243" style="position:absolute" from="2140,720" to="10780,720" strokecolor="#9c0" strokeweight="2.25pt">
              <v:stroke dashstyle="1 1" endcap="round"/>
            </v:line>
            <v:line id="_x0000_s1244" style="position:absolute" from="2460,820" to="11100,820" strokecolor="#9c0" strokeweight="2.25pt">
              <v:stroke dashstyle="1 1" endcap="round"/>
            </v:line>
            <v:line id="_x0000_s1245" style="position:absolute" from="720,1980" to="720,14220" strokecolor="#d60093" strokeweight="3pt">
              <v:stroke dashstyle="1 1" endcap="round"/>
            </v:line>
            <v:line id="_x0000_s1246" style="position:absolute" from="820,2440" to="820,14680" strokecolor="#d60093" strokeweight="3pt">
              <v:stroke dashstyle="1 1" endcap="round"/>
            </v:line>
          </v:group>
        </w:pict>
      </w:r>
    </w:p>
    <w:p w:rsidR="007D0828" w:rsidRPr="001B1084" w:rsidRDefault="007D0828" w:rsidP="007D0828">
      <w:pPr>
        <w:shd w:val="clear" w:color="auto" w:fill="FFFFFF"/>
        <w:spacing w:before="96" w:after="120" w:line="335" w:lineRule="atLeast"/>
        <w:jc w:val="center"/>
        <w:rPr>
          <w:rFonts w:asciiTheme="minorBidi" w:hAnsiTheme="minorBidi" w:hint="cs"/>
          <w:b/>
          <w:bCs/>
          <w:color w:val="92D050"/>
          <w:sz w:val="72"/>
          <w:szCs w:val="72"/>
          <w:rtl/>
        </w:rPr>
      </w:pPr>
      <w:r w:rsidRPr="001B1084">
        <w:rPr>
          <w:rFonts w:asciiTheme="minorBidi" w:hAnsiTheme="minorBidi"/>
          <w:b/>
          <w:bCs/>
          <w:color w:val="92D050"/>
          <w:sz w:val="72"/>
          <w:szCs w:val="72"/>
          <w:rtl/>
        </w:rPr>
        <w:t>اسلوبه الكتابي ..</w:t>
      </w:r>
    </w:p>
    <w:p w:rsidR="00B96EA0" w:rsidRPr="001B1084" w:rsidRDefault="00B96EA0" w:rsidP="007D0828">
      <w:pPr>
        <w:shd w:val="clear" w:color="auto" w:fill="FFFFFF"/>
        <w:spacing w:before="96" w:after="120" w:line="335" w:lineRule="atLeast"/>
        <w:jc w:val="center"/>
        <w:rPr>
          <w:rFonts w:asciiTheme="minorBidi" w:hAnsiTheme="minorBidi"/>
          <w:b/>
          <w:bCs/>
          <w:color w:val="CC0099"/>
          <w:sz w:val="72"/>
          <w:szCs w:val="72"/>
          <w:rtl/>
        </w:rPr>
      </w:pPr>
    </w:p>
    <w:p w:rsidR="007D0828" w:rsidRPr="001B1084" w:rsidRDefault="00AC596C" w:rsidP="007D0828">
      <w:pPr>
        <w:shd w:val="clear" w:color="auto" w:fill="FFFFFF"/>
        <w:spacing w:before="96" w:after="120" w:line="335" w:lineRule="atLeast"/>
        <w:jc w:val="center"/>
        <w:rPr>
          <w:rFonts w:asciiTheme="minorBidi" w:hAnsiTheme="minorBidi"/>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يشار كمال بالعربية..الدفء والقسوة الباردة والفساد المسيطر</w:t>
      </w:r>
      <w:r w:rsidRPr="001B1084">
        <w:rPr>
          <w:rStyle w:val="apple-converted-space"/>
          <w:rFonts w:asciiTheme="minorBidi" w:hAnsiTheme="minorBidi"/>
          <w:b/>
          <w:bCs/>
          <w:color w:val="CC0099"/>
          <w:sz w:val="36"/>
          <w:szCs w:val="36"/>
          <w:shd w:val="clear" w:color="auto" w:fill="FEF9EB"/>
        </w:rPr>
        <w:t> </w:t>
      </w:r>
      <w:r w:rsidRPr="001B1084">
        <w:rPr>
          <w:rFonts w:asciiTheme="minorBidi" w:hAnsiTheme="minorBidi"/>
          <w:b/>
          <w:bCs/>
          <w:color w:val="CC0099"/>
          <w:sz w:val="36"/>
          <w:szCs w:val="36"/>
        </w:rPr>
        <w:br/>
      </w:r>
      <w:r w:rsidRPr="001B1084">
        <w:rPr>
          <w:rFonts w:asciiTheme="minorBidi" w:hAnsiTheme="minorBidi"/>
          <w:b/>
          <w:bCs/>
          <w:color w:val="CC0099"/>
          <w:sz w:val="36"/>
          <w:szCs w:val="36"/>
        </w:rPr>
        <w:br/>
      </w: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يرسم الكاتب التركى الشهير يشار كمال فى أجواء روايته التى ترجمت إلى العربية وحملت عنوان "صفيحة" بقدراته الكبيرة المميزة عالما ريفيا منسوجا بخيوط من الدفء الانسانى والقسوة الباردة ويجرى فيه الفساد كنمط حياة مسيطر</w:t>
      </w:r>
      <w:r w:rsidRPr="001B1084">
        <w:rPr>
          <w:rFonts w:asciiTheme="minorBidi" w:hAnsiTheme="minorBidi"/>
          <w:b/>
          <w:bCs/>
          <w:color w:val="CC0099"/>
          <w:sz w:val="36"/>
          <w:szCs w:val="36"/>
          <w:shd w:val="clear" w:color="auto" w:fill="FEF9EB"/>
        </w:rPr>
        <w:t>.</w:t>
      </w:r>
      <w:r w:rsidRPr="001B1084">
        <w:rPr>
          <w:rFonts w:asciiTheme="minorBidi" w:hAnsiTheme="minorBidi"/>
          <w:b/>
          <w:bCs/>
          <w:color w:val="CC0099"/>
          <w:sz w:val="36"/>
          <w:szCs w:val="36"/>
        </w:rPr>
        <w:br/>
      </w: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وفى عالمه الريفى سمات من تلك التى تتسم بها مجتمعات العالم الثالث وأجواء تحكم المقتدرين الكبار والصغار فى بعض بلدان أمريكا اللاتينية وغيرها.</w:t>
      </w:r>
    </w:p>
    <w:p w:rsidR="007D0828" w:rsidRPr="001B1084" w:rsidRDefault="00AC596C" w:rsidP="007D0828">
      <w:pPr>
        <w:shd w:val="clear" w:color="auto" w:fill="FFFFFF"/>
        <w:spacing w:before="96" w:after="120" w:line="335" w:lineRule="atLeast"/>
        <w:jc w:val="center"/>
        <w:rPr>
          <w:rFonts w:asciiTheme="minorBidi" w:hAnsiTheme="minorBidi"/>
          <w:b/>
          <w:bCs/>
          <w:color w:val="CC0099"/>
          <w:sz w:val="36"/>
          <w:szCs w:val="36"/>
          <w:rtl/>
        </w:rPr>
      </w:pPr>
      <w:r w:rsidRPr="001B1084">
        <w:rPr>
          <w:rFonts w:asciiTheme="minorBidi" w:hAnsiTheme="minorBidi"/>
          <w:b/>
          <w:bCs/>
          <w:color w:val="CC0099"/>
          <w:sz w:val="36"/>
          <w:szCs w:val="36"/>
          <w:shd w:val="clear" w:color="auto" w:fill="FEF9EB"/>
          <w:rtl/>
        </w:rPr>
        <w:t>وفى ذلك العالم الريفى الزراعى يجرى استغلال طيبة الطيبين وافسادهم فإذا قاوموا الفساد تحولوا إلى ضحايا وشوهت سمعتهم وظهر الفاسدون المفسدون فى ثياب الشرف والاستقامة المزيفين</w:t>
      </w:r>
      <w:r w:rsidRPr="001B1084">
        <w:rPr>
          <w:rFonts w:asciiTheme="minorBidi" w:hAnsiTheme="minorBidi"/>
          <w:b/>
          <w:bCs/>
          <w:color w:val="CC0099"/>
          <w:sz w:val="36"/>
          <w:szCs w:val="36"/>
          <w:shd w:val="clear" w:color="auto" w:fill="FEF9EB"/>
        </w:rPr>
        <w:t>.</w:t>
      </w:r>
      <w:r w:rsidRPr="001B1084">
        <w:rPr>
          <w:rFonts w:asciiTheme="minorBidi" w:hAnsiTheme="minorBidi"/>
          <w:b/>
          <w:bCs/>
          <w:color w:val="CC0099"/>
          <w:sz w:val="36"/>
          <w:szCs w:val="36"/>
        </w:rPr>
        <w:br/>
      </w:r>
    </w:p>
    <w:p w:rsidR="00B96EA0" w:rsidRPr="001B1084" w:rsidRDefault="00AC596C"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r w:rsidRPr="001B1084">
        <w:rPr>
          <w:rFonts w:asciiTheme="minorBidi" w:hAnsiTheme="minorBidi"/>
          <w:b/>
          <w:bCs/>
          <w:color w:val="CC0099"/>
          <w:sz w:val="36"/>
          <w:szCs w:val="36"/>
        </w:rPr>
        <w:br/>
      </w:r>
      <w:r w:rsidRPr="001B1084">
        <w:rPr>
          <w:rFonts w:asciiTheme="minorBidi" w:hAnsiTheme="minorBidi"/>
          <w:b/>
          <w:bCs/>
          <w:color w:val="CC0099"/>
          <w:sz w:val="36"/>
          <w:szCs w:val="36"/>
          <w:shd w:val="clear" w:color="auto" w:fill="FEF9EB"/>
          <w:rtl/>
        </w:rPr>
        <w:t xml:space="preserve">وجاء فى التعريف به فى المقدمة أنه يعتبر "رائد ما سمى الأدب الريفى وكتب الأساطير الأناضولية. </w:t>
      </w:r>
    </w:p>
    <w:p w:rsidR="00B96EA0" w:rsidRPr="001B1084" w:rsidRDefault="00B96EA0" w:rsidP="007D0828">
      <w:pPr>
        <w:shd w:val="clear" w:color="auto" w:fill="FFFFFF"/>
        <w:spacing w:before="96" w:after="120" w:line="335" w:lineRule="atLeast"/>
        <w:jc w:val="center"/>
        <w:rPr>
          <w:rFonts w:asciiTheme="minorBidi" w:hAnsiTheme="minorBidi" w:hint="cs"/>
          <w:b/>
          <w:bCs/>
          <w:color w:val="CC0099"/>
          <w:sz w:val="36"/>
          <w:szCs w:val="36"/>
          <w:shd w:val="clear" w:color="auto" w:fill="FEF9EB"/>
          <w:rtl/>
        </w:rPr>
      </w:pPr>
    </w:p>
    <w:p w:rsidR="00D25C29" w:rsidRDefault="00AC596C"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1B1084">
        <w:rPr>
          <w:rFonts w:asciiTheme="minorBidi" w:hAnsiTheme="minorBidi"/>
          <w:b/>
          <w:bCs/>
          <w:color w:val="CC0099"/>
          <w:sz w:val="36"/>
          <w:szCs w:val="36"/>
          <w:shd w:val="clear" w:color="auto" w:fill="FEF9EB"/>
          <w:rtl/>
        </w:rPr>
        <w:t>استخدم لغة تتعدد فيها اللهجات" وقيل عن أدبه بحق كما يظهر فى هذه الرواية وغيرها بأنه يمتاز بلغة شعرية عالية المستوى وخاصة فى وصفه للطبيعة</w:t>
      </w:r>
      <w:r w:rsidRPr="001B1084">
        <w:rPr>
          <w:rFonts w:asciiTheme="minorBidi" w:hAnsiTheme="minorBidi"/>
          <w:b/>
          <w:bCs/>
          <w:color w:val="CC0099"/>
          <w:sz w:val="36"/>
          <w:szCs w:val="36"/>
          <w:shd w:val="clear" w:color="auto" w:fill="FEF9EB"/>
        </w:rPr>
        <w:t>."</w:t>
      </w:r>
      <w:r w:rsidRPr="001B1084">
        <w:rPr>
          <w:rFonts w:asciiTheme="minorBidi" w:hAnsiTheme="minorBidi"/>
          <w:b/>
          <w:bCs/>
          <w:color w:val="CC0099"/>
          <w:sz w:val="36"/>
          <w:szCs w:val="36"/>
        </w:rPr>
        <w:br/>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Pr>
          <w:rFonts w:asciiTheme="minorBidi" w:eastAsia="Times New Roman" w:hAnsiTheme="minorBidi"/>
          <w:b/>
          <w:bCs/>
          <w:noProof/>
          <w:color w:val="CC0099"/>
          <w:sz w:val="36"/>
          <w:szCs w:val="36"/>
        </w:rPr>
        <w:lastRenderedPageBreak/>
        <w:pict>
          <v:group id="_x0000_s1247" style="position:absolute;left:0;text-align:left;margin-left:-87.8pt;margin-top:-59.25pt;width:579.75pt;height:774pt;z-index:251671552" coordorigin="285,180" coordsize="11595,15480">
            <v:shape id="_x0000_s1248" type="#_x0000_t75" style="position:absolute;left:540;top:360;width:1620;height:960" wrapcoords="-135 0 -135 21278 21600 21278 21600 0 -135 0">
              <v:imagedata r:id="rId5" o:title="[po[poi[j[u[p" croptop="2621f" cropleft="21299f"/>
            </v:shape>
            <v:shape id="_x0000_s1249" type="#_x0000_t75" style="position:absolute;left:470;top:1140;width:900;height:900" wrapcoords="-135 0 -135 21278 21600 21278 21600 0 -135 0">
              <v:imagedata r:id="rId6" o:title="[po[poi[j[u[p" croptop=".625" cropleft="3932f" cropright="2621f" chromakey="white"/>
            </v:shape>
            <v:shape id="_x0000_s1250" type="#_x0000_t75" style="position:absolute;left:1095;top:180;width:360;height:360" wrapcoords="-135 0 -135 21278 21600 21278 21600 0 -135 0">
              <v:imagedata r:id="rId6" o:title="[po[poi[j[u[p" croptop=".625" cropleft="3932f" cropright="2621f" chromakey="white"/>
            </v:shape>
            <v:shape id="_x0000_s1251" type="#_x0000_t75" style="position:absolute;left:285;top:1005;width:360;height:360" wrapcoords="-135 0 -135 21278 21600 21278 21600 0 -135 0">
              <v:imagedata r:id="rId6" o:title="[po[poi[j[u[p" croptop=".625" cropleft="3932f" cropright="2621f" chromakey="white"/>
            </v:shape>
            <v:shape id="_x0000_s1252" type="#_x0000_t75" style="position:absolute;left:1245;top:1155;width:360;height:360" wrapcoords="-135 0 -135 21278 21600 21278 21600 0 -135 0">
              <v:imagedata r:id="rId6" o:title="[po[poi[j[u[p" croptop=".625" cropleft="3932f" cropright="2621f" chromakey="white"/>
            </v:shape>
            <v:shape id="_x0000_s1253" type="#_x0000_t75" style="position:absolute;left:10620;top:14400;width:1260;height:1260" wrapcoords="-135 0 -135 21278 21600 21278 21600 0 -135 0">
              <v:imagedata r:id="rId6" o:title="[po[poi[j[u[p" croptop=".625" cropleft="3932f" cropright="2621f" chromakey="white"/>
            </v:shape>
            <v:shape id="_x0000_s1254" type="#_x0000_t75" style="position:absolute;left:10787;top:13652;width:901;height:901" wrapcoords="-135 0 -135 21278 21600 21278 21600 0 -135 0">
              <v:imagedata r:id="rId6" o:title="[po[poi[j[u[p" croptop=".625" cropleft="3932f" cropright="2621f" chromakey="white"/>
            </v:shape>
            <v:shape id="_x0000_s1255" type="#_x0000_t75" style="position:absolute;left:10864;top:13048;width:721;height:721" wrapcoords="-135 0 -135 21278 21600 21278 21600 0 -135 0">
              <v:imagedata r:id="rId6" o:title="[po[poi[j[u[p" croptop=".625" cropleft="3932f" cropright="2621f" chromakey="white"/>
            </v:shape>
            <v:shape id="_x0000_s1256" type="#_x0000_t75" style="position:absolute;left:10917;top:12544;width:599;height:599" wrapcoords="-135 0 -135 21278 21600 21278 21600 0 -135 0">
              <v:imagedata r:id="rId6" o:title="[po[poi[j[u[p" croptop=".625" cropleft="3932f" cropright="2621f" chromakey="white"/>
            </v:shape>
            <v:shape id="_x0000_s1257" type="#_x0000_t75" style="position:absolute;left:10996;top:12181;width:434;height:434" wrapcoords="-135 0 -135 21278 21600 21278 21600 0 -135 0">
              <v:imagedata r:id="rId6" o:title="[po[poi[j[u[p" croptop=".625" cropleft="3932f" cropright="2621f" chromakey="white"/>
            </v:shape>
            <v:shape id="_x0000_s1258" type="#_x0000_t75" style="position:absolute;left:11044;top:11915;width:307;height:307" wrapcoords="-135 0 -135 21278 21600 21278 21600 0 -135 0">
              <v:imagedata r:id="rId6" o:title="[po[poi[j[u[p" croptop=".625" cropleft="3932f" cropright="2621f" chromakey="white"/>
            </v:shape>
            <v:shape id="_x0000_s1259" type="#_x0000_t75" style="position:absolute;left:11096;top:11748;width:195;height:195" wrapcoords="-135 0 -135 21278 21600 21278 21600 0 -135 0">
              <v:imagedata r:id="rId6" o:title="[po[poi[j[u[p" croptop=".625" cropleft="3932f" cropright="2621f" chromakey="white"/>
            </v:shape>
            <v:line id="_x0000_s1260" style="position:absolute" from="2140,720" to="10780,720" strokecolor="#9c0" strokeweight="2.25pt">
              <v:stroke dashstyle="1 1" endcap="round"/>
            </v:line>
            <v:line id="_x0000_s1261" style="position:absolute" from="2460,820" to="11100,820" strokecolor="#9c0" strokeweight="2.25pt">
              <v:stroke dashstyle="1 1" endcap="round"/>
            </v:line>
            <v:line id="_x0000_s1262" style="position:absolute" from="720,1980" to="720,14220" strokecolor="#d60093" strokeweight="3pt">
              <v:stroke dashstyle="1 1" endcap="round"/>
            </v:line>
            <v:line id="_x0000_s1263" style="position:absolute" from="820,2440" to="820,14680" strokecolor="#d60093" strokeweight="3pt">
              <v:stroke dashstyle="1 1" endcap="round"/>
            </v:line>
          </v:group>
        </w:pic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Pr>
          <w:rFonts w:asciiTheme="minorBidi" w:eastAsia="Times New Roman" w:hAnsiTheme="minorBidi" w:hint="cs"/>
          <w:b/>
          <w:bCs/>
          <w:color w:val="CC0099"/>
          <w:sz w:val="36"/>
          <w:szCs w:val="36"/>
          <w:rtl/>
        </w:rPr>
        <w:t>الفهرس :</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Pr="00E66292" w:rsidRDefault="001B1084" w:rsidP="007D0828">
      <w:pPr>
        <w:shd w:val="clear" w:color="auto" w:fill="FFFFFF"/>
        <w:spacing w:before="96" w:after="120" w:line="335" w:lineRule="atLeast"/>
        <w:jc w:val="center"/>
        <w:rPr>
          <w:rFonts w:asciiTheme="minorBidi" w:eastAsia="Times New Roman" w:hAnsiTheme="minorBidi" w:hint="cs"/>
          <w:b/>
          <w:bCs/>
          <w:color w:val="92D050"/>
          <w:sz w:val="36"/>
          <w:szCs w:val="36"/>
          <w:rtl/>
        </w:rPr>
      </w:pPr>
      <w:r w:rsidRPr="00E66292">
        <w:rPr>
          <w:rFonts w:asciiTheme="minorBidi" w:eastAsia="Times New Roman" w:hAnsiTheme="minorBidi" w:hint="cs"/>
          <w:b/>
          <w:bCs/>
          <w:color w:val="92D050"/>
          <w:sz w:val="36"/>
          <w:szCs w:val="36"/>
          <w:rtl/>
        </w:rPr>
        <w:t>ورقة التعريف</w:t>
      </w:r>
      <w:r>
        <w:rPr>
          <w:rFonts w:asciiTheme="minorBidi" w:eastAsia="Times New Roman" w:hAnsiTheme="minorBidi" w:hint="cs"/>
          <w:b/>
          <w:bCs/>
          <w:color w:val="CC0099"/>
          <w:sz w:val="36"/>
          <w:szCs w:val="36"/>
          <w:rtl/>
        </w:rPr>
        <w:t xml:space="preserve"> ......................................................... </w:t>
      </w:r>
      <w:r w:rsidRPr="00E66292">
        <w:rPr>
          <w:rFonts w:asciiTheme="minorBidi" w:eastAsia="Times New Roman" w:hAnsiTheme="minorBidi" w:hint="cs"/>
          <w:b/>
          <w:bCs/>
          <w:color w:val="92D050"/>
          <w:sz w:val="36"/>
          <w:szCs w:val="36"/>
          <w:rtl/>
        </w:rPr>
        <w:t>ص1</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E66292">
        <w:rPr>
          <w:rFonts w:asciiTheme="minorBidi" w:eastAsia="Times New Roman" w:hAnsiTheme="minorBidi" w:hint="cs"/>
          <w:b/>
          <w:bCs/>
          <w:color w:val="92D050"/>
          <w:sz w:val="36"/>
          <w:szCs w:val="36"/>
          <w:rtl/>
        </w:rPr>
        <w:t xml:space="preserve">نُبذه </w:t>
      </w:r>
      <w:r>
        <w:rPr>
          <w:rFonts w:asciiTheme="minorBidi" w:eastAsia="Times New Roman" w:hAnsiTheme="minorBidi" w:hint="cs"/>
          <w:b/>
          <w:bCs/>
          <w:color w:val="CC0099"/>
          <w:sz w:val="36"/>
          <w:szCs w:val="36"/>
          <w:rtl/>
        </w:rPr>
        <w:t>.....................................................................</w:t>
      </w:r>
      <w:r w:rsidRPr="00E66292">
        <w:rPr>
          <w:rFonts w:asciiTheme="minorBidi" w:eastAsia="Times New Roman" w:hAnsiTheme="minorBidi" w:hint="cs"/>
          <w:b/>
          <w:bCs/>
          <w:color w:val="92D050"/>
          <w:sz w:val="36"/>
          <w:szCs w:val="36"/>
          <w:rtl/>
        </w:rPr>
        <w:t>ص2</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E66292">
        <w:rPr>
          <w:rFonts w:asciiTheme="minorBidi" w:eastAsia="Times New Roman" w:hAnsiTheme="minorBidi" w:hint="cs"/>
          <w:b/>
          <w:bCs/>
          <w:color w:val="92D050"/>
          <w:sz w:val="36"/>
          <w:szCs w:val="36"/>
          <w:rtl/>
        </w:rPr>
        <w:t>إنجازات</w:t>
      </w:r>
      <w:r>
        <w:rPr>
          <w:rFonts w:asciiTheme="minorBidi" w:eastAsia="Times New Roman" w:hAnsiTheme="minorBidi" w:hint="cs"/>
          <w:b/>
          <w:bCs/>
          <w:color w:val="CC0099"/>
          <w:sz w:val="36"/>
          <w:szCs w:val="36"/>
          <w:rtl/>
        </w:rPr>
        <w:t xml:space="preserve"> ................................................................</w:t>
      </w:r>
      <w:r w:rsidRPr="00E66292">
        <w:rPr>
          <w:rFonts w:asciiTheme="minorBidi" w:eastAsia="Times New Roman" w:hAnsiTheme="minorBidi" w:hint="cs"/>
          <w:b/>
          <w:bCs/>
          <w:color w:val="92D050"/>
          <w:sz w:val="36"/>
          <w:szCs w:val="36"/>
          <w:rtl/>
        </w:rPr>
        <w:t>ص3</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1B1084">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E66292">
        <w:rPr>
          <w:rFonts w:asciiTheme="minorBidi" w:eastAsia="Times New Roman" w:hAnsiTheme="minorBidi" w:hint="cs"/>
          <w:b/>
          <w:bCs/>
          <w:color w:val="92D050"/>
          <w:sz w:val="36"/>
          <w:szCs w:val="36"/>
          <w:rtl/>
        </w:rPr>
        <w:t>طفولته + بداية شاعر</w:t>
      </w:r>
      <w:r>
        <w:rPr>
          <w:rFonts w:asciiTheme="minorBidi" w:eastAsia="Times New Roman" w:hAnsiTheme="minorBidi" w:hint="cs"/>
          <w:b/>
          <w:bCs/>
          <w:color w:val="CC0099"/>
          <w:sz w:val="36"/>
          <w:szCs w:val="36"/>
          <w:rtl/>
        </w:rPr>
        <w:t xml:space="preserve"> .................................................</w:t>
      </w:r>
      <w:r w:rsidRPr="00E66292">
        <w:rPr>
          <w:rFonts w:asciiTheme="minorBidi" w:eastAsia="Times New Roman" w:hAnsiTheme="minorBidi" w:hint="cs"/>
          <w:b/>
          <w:bCs/>
          <w:color w:val="92D050"/>
          <w:sz w:val="36"/>
          <w:szCs w:val="36"/>
          <w:rtl/>
        </w:rPr>
        <w:t>ص4</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E66292">
        <w:rPr>
          <w:rFonts w:asciiTheme="minorBidi" w:eastAsia="Times New Roman" w:hAnsiTheme="minorBidi" w:hint="cs"/>
          <w:b/>
          <w:bCs/>
          <w:color w:val="92D050"/>
          <w:sz w:val="36"/>
          <w:szCs w:val="36"/>
          <w:rtl/>
        </w:rPr>
        <w:t>جوائزه</w:t>
      </w:r>
      <w:r>
        <w:rPr>
          <w:rFonts w:asciiTheme="minorBidi" w:eastAsia="Times New Roman" w:hAnsiTheme="minorBidi" w:hint="cs"/>
          <w:b/>
          <w:bCs/>
          <w:color w:val="CC0099"/>
          <w:sz w:val="36"/>
          <w:szCs w:val="36"/>
          <w:rtl/>
        </w:rPr>
        <w:t xml:space="preserve"> ..................................................................</w:t>
      </w:r>
      <w:r w:rsidRPr="00E66292">
        <w:rPr>
          <w:rFonts w:asciiTheme="minorBidi" w:eastAsia="Times New Roman" w:hAnsiTheme="minorBidi" w:hint="cs"/>
          <w:b/>
          <w:bCs/>
          <w:color w:val="92D050"/>
          <w:sz w:val="36"/>
          <w:szCs w:val="36"/>
          <w:rtl/>
        </w:rPr>
        <w:t>ص5</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E66292">
        <w:rPr>
          <w:rFonts w:asciiTheme="minorBidi" w:eastAsia="Times New Roman" w:hAnsiTheme="minorBidi" w:hint="cs"/>
          <w:b/>
          <w:bCs/>
          <w:color w:val="92D050"/>
          <w:sz w:val="36"/>
          <w:szCs w:val="36"/>
          <w:rtl/>
        </w:rPr>
        <w:t xml:space="preserve">اعماله </w:t>
      </w:r>
      <w:r>
        <w:rPr>
          <w:rFonts w:asciiTheme="minorBidi" w:eastAsia="Times New Roman" w:hAnsiTheme="minorBidi" w:hint="cs"/>
          <w:b/>
          <w:bCs/>
          <w:color w:val="CC0099"/>
          <w:sz w:val="36"/>
          <w:szCs w:val="36"/>
          <w:rtl/>
        </w:rPr>
        <w:t>...................................................................</w:t>
      </w:r>
      <w:r w:rsidRPr="00E66292">
        <w:rPr>
          <w:rFonts w:asciiTheme="minorBidi" w:eastAsia="Times New Roman" w:hAnsiTheme="minorBidi" w:hint="cs"/>
          <w:b/>
          <w:bCs/>
          <w:color w:val="92D050"/>
          <w:sz w:val="36"/>
          <w:szCs w:val="36"/>
          <w:rtl/>
        </w:rPr>
        <w:t>ص6</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E66292">
        <w:rPr>
          <w:rFonts w:asciiTheme="minorBidi" w:eastAsia="Times New Roman" w:hAnsiTheme="minorBidi" w:hint="cs"/>
          <w:b/>
          <w:bCs/>
          <w:color w:val="92D050"/>
          <w:sz w:val="36"/>
          <w:szCs w:val="36"/>
          <w:rtl/>
        </w:rPr>
        <w:t>بعض من رواياته</w:t>
      </w:r>
      <w:r>
        <w:rPr>
          <w:rFonts w:asciiTheme="minorBidi" w:eastAsia="Times New Roman" w:hAnsiTheme="minorBidi" w:hint="cs"/>
          <w:b/>
          <w:bCs/>
          <w:color w:val="CC0099"/>
          <w:sz w:val="36"/>
          <w:szCs w:val="36"/>
          <w:rtl/>
        </w:rPr>
        <w:t xml:space="preserve"> .....................................................</w:t>
      </w:r>
      <w:r w:rsidRPr="00E66292">
        <w:rPr>
          <w:rFonts w:asciiTheme="minorBidi" w:eastAsia="Times New Roman" w:hAnsiTheme="minorBidi" w:hint="cs"/>
          <w:b/>
          <w:bCs/>
          <w:color w:val="92D050"/>
          <w:sz w:val="36"/>
          <w:szCs w:val="36"/>
          <w:rtl/>
        </w:rPr>
        <w:t>ص8</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E66292">
        <w:rPr>
          <w:rFonts w:asciiTheme="minorBidi" w:eastAsia="Times New Roman" w:hAnsiTheme="minorBidi" w:hint="cs"/>
          <w:b/>
          <w:bCs/>
          <w:color w:val="92D050"/>
          <w:sz w:val="36"/>
          <w:szCs w:val="36"/>
          <w:rtl/>
        </w:rPr>
        <w:t>اسطوره جبل اغري</w:t>
      </w:r>
      <w:r>
        <w:rPr>
          <w:rFonts w:asciiTheme="minorBidi" w:eastAsia="Times New Roman" w:hAnsiTheme="minorBidi" w:hint="cs"/>
          <w:b/>
          <w:bCs/>
          <w:color w:val="CC0099"/>
          <w:sz w:val="36"/>
          <w:szCs w:val="36"/>
          <w:rtl/>
        </w:rPr>
        <w:t xml:space="preserve"> .................................................</w:t>
      </w:r>
      <w:r w:rsidRPr="00E66292">
        <w:rPr>
          <w:rFonts w:asciiTheme="minorBidi" w:eastAsia="Times New Roman" w:hAnsiTheme="minorBidi" w:hint="cs"/>
          <w:b/>
          <w:bCs/>
          <w:color w:val="92D050"/>
          <w:sz w:val="36"/>
          <w:szCs w:val="36"/>
          <w:rtl/>
        </w:rPr>
        <w:t>ص 11</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r w:rsidRPr="00E66292">
        <w:rPr>
          <w:rFonts w:asciiTheme="minorBidi" w:eastAsia="Times New Roman" w:hAnsiTheme="minorBidi" w:hint="cs"/>
          <w:b/>
          <w:bCs/>
          <w:color w:val="92D050"/>
          <w:sz w:val="36"/>
          <w:szCs w:val="36"/>
          <w:rtl/>
        </w:rPr>
        <w:t>اسلوبه الكتابي</w:t>
      </w:r>
      <w:r>
        <w:rPr>
          <w:rFonts w:asciiTheme="minorBidi" w:eastAsia="Times New Roman" w:hAnsiTheme="minorBidi" w:hint="cs"/>
          <w:b/>
          <w:bCs/>
          <w:color w:val="CC0099"/>
          <w:sz w:val="36"/>
          <w:szCs w:val="36"/>
          <w:rtl/>
        </w:rPr>
        <w:t xml:space="preserve"> .......................................................</w:t>
      </w:r>
      <w:r w:rsidRPr="00E66292">
        <w:rPr>
          <w:rFonts w:asciiTheme="minorBidi" w:eastAsia="Times New Roman" w:hAnsiTheme="minorBidi" w:hint="cs"/>
          <w:b/>
          <w:bCs/>
          <w:color w:val="92D050"/>
          <w:sz w:val="36"/>
          <w:szCs w:val="36"/>
          <w:rtl/>
        </w:rPr>
        <w:t>ص13</w:t>
      </w: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1B1084" w:rsidRDefault="001B1084" w:rsidP="007D0828">
      <w:pPr>
        <w:shd w:val="clear" w:color="auto" w:fill="FFFFFF"/>
        <w:spacing w:before="96" w:after="120" w:line="335" w:lineRule="atLeast"/>
        <w:jc w:val="center"/>
        <w:rPr>
          <w:rFonts w:asciiTheme="minorBidi" w:eastAsia="Times New Roman" w:hAnsiTheme="minorBidi" w:hint="cs"/>
          <w:b/>
          <w:bCs/>
          <w:color w:val="CC0099"/>
          <w:sz w:val="36"/>
          <w:szCs w:val="36"/>
          <w:rtl/>
        </w:rPr>
      </w:pPr>
    </w:p>
    <w:p w:rsidR="00E66292" w:rsidRPr="00E66292" w:rsidRDefault="00E66292" w:rsidP="00E66292">
      <w:pPr>
        <w:shd w:val="clear" w:color="auto" w:fill="FFFFFF"/>
        <w:spacing w:before="96" w:after="120" w:line="335" w:lineRule="atLeast"/>
        <w:jc w:val="center"/>
        <w:rPr>
          <w:rFonts w:asciiTheme="minorBidi" w:eastAsia="Times New Roman" w:hAnsiTheme="minorBidi" w:hint="cs"/>
          <w:b/>
          <w:bCs/>
          <w:color w:val="CC0099"/>
          <w:sz w:val="36"/>
          <w:szCs w:val="36"/>
        </w:rPr>
      </w:pPr>
      <w:r>
        <w:rPr>
          <w:rFonts w:asciiTheme="minorBidi" w:eastAsia="Times New Roman" w:hAnsiTheme="minorBidi" w:hint="cs"/>
          <w:b/>
          <w:bCs/>
          <w:noProof/>
          <w:color w:val="CC0099"/>
          <w:sz w:val="36"/>
          <w:szCs w:val="36"/>
          <w:rtl/>
        </w:rPr>
        <w:lastRenderedPageBreak/>
        <w:pict>
          <v:group id="_x0000_s1264" style="position:absolute;left:0;text-align:left;margin-left:-75.8pt;margin-top:-47.25pt;width:579.75pt;height:774pt;z-index:251672576" coordorigin="285,180" coordsize="11595,15480">
            <v:shape id="_x0000_s1265" type="#_x0000_t75" style="position:absolute;left:540;top:360;width:1620;height:960" wrapcoords="-135 0 -135 21278 21600 21278 21600 0 -135 0">
              <v:imagedata r:id="rId5" o:title="[po[poi[j[u[p" croptop="2621f" cropleft="21299f"/>
            </v:shape>
            <v:shape id="_x0000_s1266" type="#_x0000_t75" style="position:absolute;left:470;top:1140;width:900;height:900" wrapcoords="-135 0 -135 21278 21600 21278 21600 0 -135 0">
              <v:imagedata r:id="rId6" o:title="[po[poi[j[u[p" croptop=".625" cropleft="3932f" cropright="2621f" chromakey="white"/>
            </v:shape>
            <v:shape id="_x0000_s1267" type="#_x0000_t75" style="position:absolute;left:1095;top:180;width:360;height:360" wrapcoords="-135 0 -135 21278 21600 21278 21600 0 -135 0">
              <v:imagedata r:id="rId6" o:title="[po[poi[j[u[p" croptop=".625" cropleft="3932f" cropright="2621f" chromakey="white"/>
            </v:shape>
            <v:shape id="_x0000_s1268" type="#_x0000_t75" style="position:absolute;left:285;top:1005;width:360;height:360" wrapcoords="-135 0 -135 21278 21600 21278 21600 0 -135 0">
              <v:imagedata r:id="rId6" o:title="[po[poi[j[u[p" croptop=".625" cropleft="3932f" cropright="2621f" chromakey="white"/>
            </v:shape>
            <v:shape id="_x0000_s1269" type="#_x0000_t75" style="position:absolute;left:1245;top:1155;width:360;height:360" wrapcoords="-135 0 -135 21278 21600 21278 21600 0 -135 0">
              <v:imagedata r:id="rId6" o:title="[po[poi[j[u[p" croptop=".625" cropleft="3932f" cropright="2621f" chromakey="white"/>
            </v:shape>
            <v:shape id="_x0000_s1270" type="#_x0000_t75" style="position:absolute;left:10620;top:14400;width:1260;height:1260" wrapcoords="-135 0 -135 21278 21600 21278 21600 0 -135 0">
              <v:imagedata r:id="rId6" o:title="[po[poi[j[u[p" croptop=".625" cropleft="3932f" cropright="2621f" chromakey="white"/>
            </v:shape>
            <v:shape id="_x0000_s1271" type="#_x0000_t75" style="position:absolute;left:10787;top:13652;width:901;height:901" wrapcoords="-135 0 -135 21278 21600 21278 21600 0 -135 0">
              <v:imagedata r:id="rId6" o:title="[po[poi[j[u[p" croptop=".625" cropleft="3932f" cropright="2621f" chromakey="white"/>
            </v:shape>
            <v:shape id="_x0000_s1272" type="#_x0000_t75" style="position:absolute;left:10864;top:13048;width:721;height:721" wrapcoords="-135 0 -135 21278 21600 21278 21600 0 -135 0">
              <v:imagedata r:id="rId6" o:title="[po[poi[j[u[p" croptop=".625" cropleft="3932f" cropright="2621f" chromakey="white"/>
            </v:shape>
            <v:shape id="_x0000_s1273" type="#_x0000_t75" style="position:absolute;left:10917;top:12544;width:599;height:599" wrapcoords="-135 0 -135 21278 21600 21278 21600 0 -135 0">
              <v:imagedata r:id="rId6" o:title="[po[poi[j[u[p" croptop=".625" cropleft="3932f" cropright="2621f" chromakey="white"/>
            </v:shape>
            <v:shape id="_x0000_s1274" type="#_x0000_t75" style="position:absolute;left:10996;top:12181;width:434;height:434" wrapcoords="-135 0 -135 21278 21600 21278 21600 0 -135 0">
              <v:imagedata r:id="rId6" o:title="[po[poi[j[u[p" croptop=".625" cropleft="3932f" cropright="2621f" chromakey="white"/>
            </v:shape>
            <v:shape id="_x0000_s1275" type="#_x0000_t75" style="position:absolute;left:11044;top:11915;width:307;height:307" wrapcoords="-135 0 -135 21278 21600 21278 21600 0 -135 0">
              <v:imagedata r:id="rId6" o:title="[po[poi[j[u[p" croptop=".625" cropleft="3932f" cropright="2621f" chromakey="white"/>
            </v:shape>
            <v:shape id="_x0000_s1276" type="#_x0000_t75" style="position:absolute;left:11096;top:11748;width:195;height:195" wrapcoords="-135 0 -135 21278 21600 21278 21600 0 -135 0">
              <v:imagedata r:id="rId6" o:title="[po[poi[j[u[p" croptop=".625" cropleft="3932f" cropright="2621f" chromakey="white"/>
            </v:shape>
            <v:line id="_x0000_s1277" style="position:absolute" from="2140,720" to="10780,720" strokecolor="#9c0" strokeweight="2.25pt">
              <v:stroke dashstyle="1 1" endcap="round"/>
            </v:line>
            <v:line id="_x0000_s1278" style="position:absolute" from="2460,820" to="11100,820" strokecolor="#9c0" strokeweight="2.25pt">
              <v:stroke dashstyle="1 1" endcap="round"/>
            </v:line>
            <v:line id="_x0000_s1279" style="position:absolute" from="720,1980" to="720,14220" strokecolor="#d60093" strokeweight="3pt">
              <v:stroke dashstyle="1 1" endcap="round"/>
            </v:line>
            <v:line id="_x0000_s1280" style="position:absolute" from="820,2440" to="820,14680" strokecolor="#d60093" strokeweight="3pt">
              <v:stroke dashstyle="1 1" endcap="round"/>
            </v:line>
          </v:group>
        </w:pict>
      </w:r>
    </w:p>
    <w:p w:rsidR="00E66292" w:rsidRPr="007F7C13" w:rsidRDefault="00E66292" w:rsidP="00E66292">
      <w:pPr>
        <w:rPr>
          <w:b/>
          <w:bCs/>
          <w:color w:val="CC0099"/>
          <w:sz w:val="32"/>
          <w:szCs w:val="32"/>
        </w:rPr>
      </w:pPr>
      <w:r w:rsidRPr="007F7C13">
        <w:rPr>
          <w:rFonts w:hint="cs"/>
          <w:b/>
          <w:bCs/>
          <w:color w:val="CC0099"/>
          <w:sz w:val="32"/>
          <w:szCs w:val="32"/>
          <w:rtl/>
        </w:rPr>
        <w:t xml:space="preserve">  وزاره التربيه والتعليم ..</w:t>
      </w:r>
    </w:p>
    <w:p w:rsidR="00E66292" w:rsidRPr="007F7C13" w:rsidRDefault="00E66292" w:rsidP="00E66292">
      <w:pPr>
        <w:rPr>
          <w:rFonts w:hint="cs"/>
          <w:b/>
          <w:bCs/>
          <w:color w:val="92D050"/>
          <w:sz w:val="32"/>
          <w:szCs w:val="32"/>
          <w:rtl/>
          <w:lang w:bidi="ar-AE"/>
        </w:rPr>
      </w:pPr>
    </w:p>
    <w:p w:rsidR="00E66292" w:rsidRPr="007F7C13" w:rsidRDefault="00E66292" w:rsidP="00E66292">
      <w:pPr>
        <w:rPr>
          <w:rFonts w:hint="cs"/>
          <w:b/>
          <w:bCs/>
          <w:color w:val="92D050"/>
          <w:sz w:val="32"/>
          <w:szCs w:val="32"/>
          <w:rtl/>
        </w:rPr>
      </w:pPr>
      <w:r w:rsidRPr="007F7C13">
        <w:rPr>
          <w:rFonts w:hint="cs"/>
          <w:b/>
          <w:bCs/>
          <w:color w:val="92D050"/>
          <w:sz w:val="32"/>
          <w:szCs w:val="32"/>
          <w:rtl/>
        </w:rPr>
        <w:t xml:space="preserve">          منطقة الشارقة التعلمية ..</w:t>
      </w:r>
    </w:p>
    <w:p w:rsidR="00E66292" w:rsidRPr="007F7C13" w:rsidRDefault="00E66292" w:rsidP="00E66292">
      <w:pPr>
        <w:rPr>
          <w:rFonts w:hint="cs"/>
          <w:b/>
          <w:bCs/>
          <w:color w:val="CC0099"/>
          <w:sz w:val="32"/>
          <w:szCs w:val="32"/>
          <w:rtl/>
          <w:lang w:bidi="ar-AE"/>
        </w:rPr>
      </w:pPr>
    </w:p>
    <w:p w:rsidR="00E66292" w:rsidRPr="007F7C13" w:rsidRDefault="00E66292" w:rsidP="00E66292">
      <w:pPr>
        <w:rPr>
          <w:rFonts w:hint="cs"/>
          <w:b/>
          <w:bCs/>
          <w:color w:val="CC0099"/>
          <w:sz w:val="32"/>
          <w:szCs w:val="32"/>
          <w:rtl/>
        </w:rPr>
      </w:pPr>
      <w:r w:rsidRPr="007F7C13">
        <w:rPr>
          <w:rFonts w:hint="cs"/>
          <w:b/>
          <w:bCs/>
          <w:color w:val="CC0099"/>
          <w:sz w:val="32"/>
          <w:szCs w:val="32"/>
          <w:rtl/>
        </w:rPr>
        <w:t xml:space="preserve">           </w:t>
      </w:r>
      <w:r>
        <w:rPr>
          <w:rFonts w:hint="cs"/>
          <w:b/>
          <w:bCs/>
          <w:color w:val="CC0099"/>
          <w:sz w:val="32"/>
          <w:szCs w:val="32"/>
          <w:rtl/>
        </w:rPr>
        <w:t xml:space="preserve">      </w:t>
      </w:r>
      <w:r w:rsidRPr="007F7C13">
        <w:rPr>
          <w:rFonts w:hint="cs"/>
          <w:b/>
          <w:bCs/>
          <w:color w:val="CC0099"/>
          <w:sz w:val="32"/>
          <w:szCs w:val="32"/>
          <w:rtl/>
        </w:rPr>
        <w:t xml:space="preserve">   مدرسة الصالح الخاصة ..</w:t>
      </w:r>
    </w:p>
    <w:p w:rsidR="00E66292" w:rsidRPr="007F7C13" w:rsidRDefault="00E66292" w:rsidP="00E66292">
      <w:pPr>
        <w:rPr>
          <w:rFonts w:hint="cs"/>
          <w:b/>
          <w:bCs/>
          <w:color w:val="92D050"/>
          <w:sz w:val="28"/>
          <w:szCs w:val="28"/>
          <w:rtl/>
        </w:rPr>
      </w:pPr>
    </w:p>
    <w:p w:rsidR="00E66292" w:rsidRPr="007F7C13" w:rsidRDefault="00E66292" w:rsidP="00E66292">
      <w:pPr>
        <w:rPr>
          <w:rFonts w:hint="cs"/>
          <w:b/>
          <w:bCs/>
          <w:color w:val="92D050"/>
          <w:sz w:val="32"/>
          <w:szCs w:val="32"/>
          <w:rtl/>
        </w:rPr>
      </w:pPr>
    </w:p>
    <w:p w:rsidR="00E66292" w:rsidRDefault="00E66292" w:rsidP="00E66292">
      <w:pPr>
        <w:rPr>
          <w:rFonts w:hint="cs"/>
          <w:b/>
          <w:bCs/>
          <w:color w:val="92D050"/>
          <w:sz w:val="32"/>
          <w:szCs w:val="32"/>
          <w:rtl/>
        </w:rPr>
      </w:pPr>
      <w:r>
        <w:rPr>
          <w:rFonts w:hint="cs"/>
          <w:b/>
          <w:bCs/>
          <w:color w:val="92D050"/>
          <w:sz w:val="32"/>
          <w:szCs w:val="32"/>
          <w:rtl/>
        </w:rPr>
        <w:t>بحث اللغه العربية بعنوان :</w:t>
      </w:r>
    </w:p>
    <w:p w:rsidR="00E66292" w:rsidRPr="00E66292" w:rsidRDefault="00E66292" w:rsidP="00E66292">
      <w:pPr>
        <w:rPr>
          <w:rFonts w:hint="cs"/>
          <w:b/>
          <w:bCs/>
          <w:color w:val="92D050"/>
          <w:sz w:val="32"/>
          <w:szCs w:val="32"/>
          <w:rtl/>
        </w:rPr>
      </w:pPr>
    </w:p>
    <w:p w:rsidR="00E66292" w:rsidRPr="007F7C13" w:rsidRDefault="00E66292" w:rsidP="00E66292">
      <w:pPr>
        <w:jc w:val="center"/>
        <w:rPr>
          <w:rFonts w:hint="cs"/>
          <w:b/>
          <w:bCs/>
          <w:color w:val="92D050"/>
          <w:sz w:val="32"/>
          <w:szCs w:val="32"/>
          <w:rtl/>
        </w:rPr>
      </w:pPr>
      <w:r>
        <w:rPr>
          <w:rFonts w:hint="cs"/>
          <w:b/>
          <w:bCs/>
          <w:color w:val="CC0099"/>
          <w:sz w:val="132"/>
          <w:szCs w:val="132"/>
          <w:rtl/>
          <w:lang w:bidi="ar-AE"/>
        </w:rPr>
        <w:t>يشار كمال</w:t>
      </w:r>
    </w:p>
    <w:p w:rsidR="00E66292" w:rsidRPr="007F7C13" w:rsidRDefault="00E66292" w:rsidP="00E66292">
      <w:pPr>
        <w:rPr>
          <w:rFonts w:hint="cs"/>
          <w:b/>
          <w:bCs/>
          <w:color w:val="92D050"/>
          <w:sz w:val="32"/>
          <w:szCs w:val="32"/>
          <w:rtl/>
        </w:rPr>
      </w:pPr>
    </w:p>
    <w:p w:rsidR="00E66292" w:rsidRPr="007F7C13" w:rsidRDefault="00E66292" w:rsidP="00E66292">
      <w:pPr>
        <w:rPr>
          <w:b/>
          <w:bCs/>
          <w:color w:val="92D050"/>
          <w:sz w:val="32"/>
          <w:szCs w:val="32"/>
        </w:rPr>
      </w:pPr>
    </w:p>
    <w:p w:rsidR="00E66292" w:rsidRPr="007F7C13" w:rsidRDefault="00E66292" w:rsidP="00E66292">
      <w:pPr>
        <w:rPr>
          <w:rFonts w:hint="cs"/>
          <w:b/>
          <w:bCs/>
          <w:color w:val="92D050"/>
          <w:sz w:val="32"/>
          <w:szCs w:val="32"/>
          <w:rtl/>
          <w:lang w:bidi="ar-AE"/>
        </w:rPr>
      </w:pPr>
      <w:r w:rsidRPr="007F7C13">
        <w:rPr>
          <w:rFonts w:hint="cs"/>
          <w:b/>
          <w:bCs/>
          <w:color w:val="92D050"/>
          <w:sz w:val="32"/>
          <w:szCs w:val="32"/>
          <w:rtl/>
        </w:rPr>
        <w:t xml:space="preserve"> </w:t>
      </w:r>
    </w:p>
    <w:p w:rsidR="00E66292" w:rsidRPr="007F7C13" w:rsidRDefault="00E66292" w:rsidP="00E66292">
      <w:pPr>
        <w:jc w:val="center"/>
        <w:rPr>
          <w:rFonts w:hint="cs"/>
          <w:b/>
          <w:bCs/>
          <w:color w:val="92D050"/>
          <w:sz w:val="32"/>
          <w:szCs w:val="32"/>
          <w:rtl/>
        </w:rPr>
      </w:pPr>
    </w:p>
    <w:p w:rsidR="00E66292" w:rsidRPr="007F7C13" w:rsidRDefault="00E66292" w:rsidP="00E66292">
      <w:pPr>
        <w:jc w:val="center"/>
        <w:rPr>
          <w:rFonts w:hint="cs"/>
          <w:b/>
          <w:bCs/>
          <w:color w:val="92D050"/>
          <w:sz w:val="32"/>
          <w:szCs w:val="32"/>
          <w:rtl/>
        </w:rPr>
      </w:pPr>
    </w:p>
    <w:p w:rsidR="00E66292" w:rsidRPr="007F7C13" w:rsidRDefault="00E66292" w:rsidP="00E66292">
      <w:pPr>
        <w:tabs>
          <w:tab w:val="left" w:pos="5300"/>
        </w:tabs>
        <w:rPr>
          <w:rFonts w:hint="cs"/>
          <w:b/>
          <w:bCs/>
          <w:color w:val="92D050"/>
          <w:sz w:val="32"/>
          <w:szCs w:val="32"/>
          <w:rtl/>
        </w:rPr>
      </w:pPr>
      <w:r w:rsidRPr="007F7C13">
        <w:rPr>
          <w:rFonts w:hint="cs"/>
          <w:b/>
          <w:bCs/>
          <w:color w:val="92D050"/>
          <w:sz w:val="32"/>
          <w:szCs w:val="32"/>
          <w:rtl/>
        </w:rPr>
        <w:t xml:space="preserve">                   آلآسم : </w:t>
      </w:r>
      <w:r>
        <w:rPr>
          <w:rFonts w:cs="Arial" w:hint="cs"/>
          <w:b/>
          <w:bCs/>
          <w:color w:val="92D050"/>
          <w:sz w:val="32"/>
          <w:szCs w:val="32"/>
          <w:rtl/>
          <w:lang w:bidi="ar-AE"/>
        </w:rPr>
        <w:t>منور نضال</w:t>
      </w:r>
      <w:r w:rsidRPr="007F7C13">
        <w:rPr>
          <w:rFonts w:hint="cs"/>
          <w:b/>
          <w:bCs/>
          <w:color w:val="92D050"/>
          <w:sz w:val="32"/>
          <w:szCs w:val="32"/>
          <w:rtl/>
        </w:rPr>
        <w:t xml:space="preserve"> .</w:t>
      </w:r>
      <w:r w:rsidRPr="007F7C13">
        <w:rPr>
          <w:rFonts w:hint="cs"/>
          <w:b/>
          <w:bCs/>
          <w:color w:val="92D050"/>
          <w:sz w:val="32"/>
          <w:szCs w:val="32"/>
          <w:rtl/>
        </w:rPr>
        <w:tab/>
      </w:r>
    </w:p>
    <w:p w:rsidR="00E66292" w:rsidRPr="007F7C13" w:rsidRDefault="00E66292" w:rsidP="00E66292">
      <w:pPr>
        <w:jc w:val="center"/>
        <w:rPr>
          <w:rFonts w:hint="cs"/>
          <w:b/>
          <w:bCs/>
          <w:color w:val="CC0099"/>
          <w:sz w:val="32"/>
          <w:szCs w:val="32"/>
          <w:rtl/>
          <w:lang w:bidi="ar-AE"/>
        </w:rPr>
      </w:pPr>
    </w:p>
    <w:p w:rsidR="00E66292" w:rsidRPr="007F7C13" w:rsidRDefault="00E66292" w:rsidP="00E66292">
      <w:pPr>
        <w:jc w:val="center"/>
        <w:rPr>
          <w:rFonts w:hint="cs"/>
          <w:b/>
          <w:bCs/>
          <w:color w:val="CC0099"/>
          <w:sz w:val="32"/>
          <w:szCs w:val="32"/>
          <w:rtl/>
        </w:rPr>
      </w:pPr>
      <w:r w:rsidRPr="007F7C13">
        <w:rPr>
          <w:rFonts w:hint="cs"/>
          <w:b/>
          <w:bCs/>
          <w:color w:val="CC0099"/>
          <w:sz w:val="32"/>
          <w:szCs w:val="32"/>
          <w:rtl/>
        </w:rPr>
        <w:t xml:space="preserve">                       الصف : الثاني عشر علمي "ب"</w:t>
      </w:r>
    </w:p>
    <w:p w:rsidR="001B1084" w:rsidRPr="00E66292" w:rsidRDefault="001B1084" w:rsidP="00E66292">
      <w:pPr>
        <w:shd w:val="clear" w:color="auto" w:fill="FFFFFF"/>
        <w:spacing w:before="96" w:after="120" w:line="335" w:lineRule="atLeast"/>
        <w:rPr>
          <w:rFonts w:asciiTheme="minorBidi" w:eastAsia="Times New Roman" w:hAnsiTheme="minorBidi"/>
          <w:b/>
          <w:bCs/>
          <w:color w:val="CC0099"/>
          <w:sz w:val="36"/>
          <w:szCs w:val="36"/>
        </w:rPr>
      </w:pPr>
    </w:p>
    <w:sectPr w:rsidR="001B1084" w:rsidRPr="00E66292" w:rsidSect="0051028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5747D"/>
    <w:multiLevelType w:val="multilevel"/>
    <w:tmpl w:val="CD1E71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596C"/>
    <w:rsid w:val="001B1084"/>
    <w:rsid w:val="00510287"/>
    <w:rsid w:val="006C3180"/>
    <w:rsid w:val="007D0828"/>
    <w:rsid w:val="009560E8"/>
    <w:rsid w:val="009C1D13"/>
    <w:rsid w:val="00A76596"/>
    <w:rsid w:val="00AC596C"/>
    <w:rsid w:val="00B96EA0"/>
    <w:rsid w:val="00C52961"/>
    <w:rsid w:val="00D25C29"/>
    <w:rsid w:val="00E66292"/>
    <w:rsid w:val="00FB49F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C2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C596C"/>
    <w:rPr>
      <w:color w:val="0000FF"/>
      <w:u w:val="single"/>
    </w:rPr>
  </w:style>
  <w:style w:type="character" w:customStyle="1" w:styleId="apple-converted-space">
    <w:name w:val="apple-converted-space"/>
    <w:basedOn w:val="DefaultParagraphFont"/>
    <w:rsid w:val="00AC596C"/>
  </w:style>
  <w:style w:type="paragraph" w:styleId="NormalWeb">
    <w:name w:val="Normal (Web)"/>
    <w:basedOn w:val="Normal"/>
    <w:uiPriority w:val="99"/>
    <w:semiHidden/>
    <w:unhideWhenUsed/>
    <w:rsid w:val="009C1D1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1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0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14562">
      <w:bodyDiv w:val="1"/>
      <w:marLeft w:val="0"/>
      <w:marRight w:val="0"/>
      <w:marTop w:val="0"/>
      <w:marBottom w:val="0"/>
      <w:divBdr>
        <w:top w:val="none" w:sz="0" w:space="0" w:color="auto"/>
        <w:left w:val="none" w:sz="0" w:space="0" w:color="auto"/>
        <w:bottom w:val="none" w:sz="0" w:space="0" w:color="auto"/>
        <w:right w:val="none" w:sz="0" w:space="0" w:color="auto"/>
      </w:divBdr>
    </w:div>
    <w:div w:id="1245452937">
      <w:bodyDiv w:val="1"/>
      <w:marLeft w:val="0"/>
      <w:marRight w:val="0"/>
      <w:marTop w:val="0"/>
      <w:marBottom w:val="0"/>
      <w:divBdr>
        <w:top w:val="none" w:sz="0" w:space="0" w:color="auto"/>
        <w:left w:val="none" w:sz="0" w:space="0" w:color="auto"/>
        <w:bottom w:val="none" w:sz="0" w:space="0" w:color="auto"/>
        <w:right w:val="none" w:sz="0" w:space="0" w:color="auto"/>
      </w:divBdr>
    </w:div>
    <w:div w:id="20147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B9%D8%B1%D8%A8%D9%8A%D8%A9"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3</cp:revision>
  <dcterms:created xsi:type="dcterms:W3CDTF">2012-10-03T18:29:00Z</dcterms:created>
  <dcterms:modified xsi:type="dcterms:W3CDTF">2012-10-03T20:29:00Z</dcterms:modified>
</cp:coreProperties>
</file>