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2D" w:rsidRPr="0023252D" w:rsidRDefault="0023252D" w:rsidP="0023252D">
      <w:pPr>
        <w:tabs>
          <w:tab w:val="right" w:pos="9180"/>
          <w:tab w:val="right" w:pos="9360"/>
        </w:tabs>
        <w:bidi/>
        <w:spacing w:line="360" w:lineRule="auto"/>
        <w:ind w:right="180"/>
        <w:jc w:val="both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</w:pPr>
      <w:r w:rsidRPr="0023252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AE"/>
        </w:rPr>
        <w:t>المقدم</w:t>
      </w:r>
      <w:r w:rsidRPr="0023252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ة..</w:t>
      </w:r>
    </w:p>
    <w:p w:rsidR="0023252D" w:rsidRPr="0023252D" w:rsidRDefault="0023252D" w:rsidP="0023252D">
      <w:pPr>
        <w:tabs>
          <w:tab w:val="right" w:pos="9180"/>
          <w:tab w:val="right" w:pos="9360"/>
        </w:tabs>
        <w:bidi/>
        <w:spacing w:line="360" w:lineRule="auto"/>
        <w:ind w:right="18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23252D" w:rsidRPr="0023252D" w:rsidRDefault="0023252D" w:rsidP="0023252D">
      <w:pPr>
        <w:tabs>
          <w:tab w:val="right" w:pos="9180"/>
          <w:tab w:val="right" w:pos="9360"/>
        </w:tabs>
        <w:bidi/>
        <w:spacing w:line="360" w:lineRule="auto"/>
        <w:ind w:righ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تعتبر آسيا أكبر القارات من حيث المساحة والسكان، فتشمل 30% من اليابسة، ويعيش عليها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تقريب ثلاثة أخماس سكان العالم، وتقع تقريبا في نصف الكرة الشمالي . يحدها شمالا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المحيط القطبي الشمالي وبشرقه ممر بيرنج الجليدي. وفي الجنوب المحيط الهندي وبالغرب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البحرين الأحمر والأبيض المتوسط. وشمال غرب تقع حدودها مع أوروبا. آسيا متصلة مع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اوروبا بحيث انه يمكن اعتبراهما قارة واحدة ولكنهما تعتبران قارتين لاسباب تاريخية،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وتعتبر جبال الاورال ونهر الاورال الفاصل بينهما. </w:t>
      </w:r>
    </w:p>
    <w:p w:rsidR="0023252D" w:rsidRPr="0023252D" w:rsidRDefault="0023252D" w:rsidP="0023252D">
      <w:pPr>
        <w:tabs>
          <w:tab w:val="right" w:pos="9180"/>
          <w:tab w:val="right" w:pos="9360"/>
        </w:tabs>
        <w:bidi/>
        <w:spacing w:line="360" w:lineRule="auto"/>
        <w:ind w:right="18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ترتبط مع افريقيا بشبه جزيرة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سيناء وتعتبر قناة السويس الخط الفاصل بينهما. يقطن آسيا اكبر عدد من السكان مقارنة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بالقارات الأخرى وفيها اكبر تجمعيين سكانيين في دول وهما الصين (1.3 بليون نسمة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والهند (1.1 بليون نسمة)، كما أن بها أكبر دول العالم وأصغرها مساحة روسيا و هي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اكبر دولة عالمية من حيث المساحة بحث تغطي مساحة قدرها 17 مليون كيلومتر مريع، وهنا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أصغر الدول مثل البحرين، المالديف، وسنغافورة مساحة كل منها أقل من 780 كيلومتر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مربع. أكثر من خمسي بلاد آسيا بها سكان أقل من 6 مليون نسمة. قامت بها أكبر عدد من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الحضارات القديمة كحضارات الهند وبابل وسومر وآشور والفرس والصين. وحضارة الفنيقيين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والحيثيين والحضارة الإسلامية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23252D" w:rsidRPr="0023252D" w:rsidRDefault="0023252D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تعتبر آسيا مزيجا من التضايس والمعالم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الأرضية ففيها أطول أنهر العالمن اكبر الصحارى، وأكثف الغابات. بالاضافة إلى اعلى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واخفض نقطتين في العالم، حيث قمة افرست في جبال الهملايا ترتفع 8,848 متر عن سطح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البحر وبذلك تكون اعلى نقطة في العالم، بينما اخفض نقطة تكون في البحر الميت وعمقها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399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متر تحت سطح البحر بين الضفة الغربية والاردن. زيادة على ذلك فإن دول آسيا فيها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نظم سياسية متنوعة، بعض الانظمة الشيوعية تحكم بدان في آسيا كالصين وفيتنام. بعض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الدول لها ملوك كالمملكة العربية السعودية وبوتان. في بعض الدول الخليجية الشيوح هم</w:t>
      </w:r>
      <w:r w:rsidRPr="002325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3252D">
        <w:rPr>
          <w:rFonts w:asciiTheme="majorBidi" w:hAnsiTheme="majorBidi" w:cstheme="majorBidi"/>
          <w:b/>
          <w:bCs/>
          <w:sz w:val="28"/>
          <w:szCs w:val="28"/>
          <w:rtl/>
        </w:rPr>
        <w:t>حكامها كالبحرين، قطر، والامارات وهناك أقاليم ذات حكم ذاتي واس</w:t>
      </w:r>
      <w:r w:rsidRPr="0023252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ع.</w:t>
      </w:r>
    </w:p>
    <w:p w:rsidR="0023252D" w:rsidRPr="0023252D" w:rsidRDefault="0023252D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 w:hint="cs"/>
          <w:b/>
          <w:bCs/>
          <w:sz w:val="26"/>
          <w:szCs w:val="26"/>
          <w:rtl/>
        </w:rPr>
      </w:pPr>
    </w:p>
    <w:p w:rsidR="0023252D" w:rsidRPr="0023252D" w:rsidRDefault="0023252D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 w:hint="cs"/>
          <w:b/>
          <w:bCs/>
          <w:sz w:val="26"/>
          <w:szCs w:val="26"/>
          <w:rtl/>
        </w:rPr>
      </w:pPr>
    </w:p>
    <w:p w:rsidR="00962F31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lastRenderedPageBreak/>
        <w:t>لمحة</w:t>
      </w:r>
      <w:r w:rsidRPr="0023252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23252D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تاريخية</w:t>
      </w:r>
      <w:r w:rsidR="00735B2A" w:rsidRPr="0023252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عامة..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*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يعتقد أن اسم القارة مشتق من الكلمة الأشورية (آسو) معناها أرض (شروق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الشمس</w:t>
      </w:r>
      <w:r w:rsidR="00962F31" w:rsidRPr="0023252D">
        <w:rPr>
          <w:rFonts w:asciiTheme="majorBidi" w:hAnsiTheme="majorBidi" w:cstheme="majorBidi"/>
          <w:b/>
          <w:bCs/>
          <w:sz w:val="26"/>
          <w:szCs w:val="26"/>
        </w:rPr>
        <w:t>(</w:t>
      </w:r>
      <w:proofErr w:type="gramEnd"/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قامت بها حضارات عريقة (الفينيقية – البابلية – الآشورية و الصينية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الهندية – السومرية</w:t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).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hyperlink r:id="rId4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مهبط الأديان السماوية اليهودية و المسيحية و الإسلام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تنافست الدول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الاستعمارية الأوروبية فى السيطرة على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5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لأهميتها الإقتصادية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الاستراتيجية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بها قوى اقتصادية عملاقة (اليابان) و دول النمور الآسيوية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العملاقان (الصين و الهند</w:t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).</w:t>
      </w:r>
      <w:proofErr w:type="gramEnd"/>
    </w:p>
    <w:p w:rsidR="00ED2EB4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تنافس الدول الاستعمارية فى السيطرة على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آسيا؟</w:t>
      </w:r>
      <w:r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. هناك عده اسباب ادت الى ذلك منها الاتي: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أولاً: الموقع و السطح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br/>
        <w:t>(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أ) الموقع (93) دائرة عرض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فلكيا:- من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المحيط القطبى الشمالى عند دائرة عرض 83 شمالاً إلى دائرة 10 جنوبًا. و من خط طول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23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شرقاً إلى 170 غرباً </w:t>
      </w:r>
      <w:r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.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تقع معظم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6" w:history="1">
        <w:r w:rsidR="00D90B06"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="00D90B06"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فى النصف الشمالى ماعدا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الجزر الجنوبية و تقع معظم القارة فى نصف الكرة الشرقى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</w:p>
    <w:p w:rsidR="00962F31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تحيط بها ثلاثة محيطات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من ثلاثة جهات هى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:-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شمالاً المحيط القطبى الشمالى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جنوباً المحيط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الهندى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شرقاً المحيط الهادى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962F31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مجموعة الجزر مثل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:-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 </w:t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اليابان و تايوان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الفلبين (شرقاً</w:t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 </w:t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أندونيسيا و سريلانكا (جنوباً</w:t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)</w:t>
      </w:r>
    </w:p>
    <w:p w:rsidR="00ED2EB4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*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مجموعة أشباه الجزر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مثل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:-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أ- شبة الجزيرة العربية.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ب- شبة جزيرة الدكن (الهند</w:t>
      </w:r>
      <w:r w:rsidR="00962F3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).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ج- شبة جزيرة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الملايو. د- شبة جزيرة الهند الصينية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ED2EB4" w:rsidRPr="0023252D" w:rsidRDefault="00ED2EB4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lastRenderedPageBreak/>
        <w:t>*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مجموعة البحار و البحيرات الداخلية مثل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:- </w:t>
      </w:r>
      <w:r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بحر اليابان – بحر الصين الشرقى – بحر الصين الجنوبى – البحر العربى – البحر الأحمر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بحر آرال – البحر الأصفر – بحر قزوين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والبحيرات الداخلية مثل</w:t>
      </w:r>
      <w:r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-: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بحيرة بيكال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بحيرة بلكاش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مجموعة الخلجان الداخلية مثل</w:t>
      </w:r>
      <w:proofErr w:type="gramStart"/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:-</w:t>
      </w:r>
      <w:proofErr w:type="gramEnd"/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خليج البنغال – الخليج العربى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  <w:rtl/>
        </w:rPr>
        <w:t>خليج العقبة – خليج عدن</w:t>
      </w:r>
      <w:r w:rsidR="00D90B06"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ED2EB4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تفس</w:t>
      </w:r>
      <w:r w:rsidR="00ED2EB4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ي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ر </w:t>
      </w:r>
      <w:r w:rsidR="00ED2EB4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ا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تص</w:t>
      </w:r>
      <w:r w:rsidR="00ED2EB4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ا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7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بكل قارات العالم</w:t>
      </w:r>
      <w:r w:rsidR="00ED2EB4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: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تتصل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8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بأفريقيا عن طريق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سيناء و مضيق باب المندب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تعتبر أوروبا امتداد لآسيا (أوراسيا) و لا تفصل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بينهما سوى جبال أورال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تتصل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9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بأمريكا الشمالية عن طريق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مضيق بيرنج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4.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تربطها باستراليا مجموعة من الجزر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AB2611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ب) مظاهر السطح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تفسر تتمثل فى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10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جميع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مظاهر السطح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لاتساع مساحة القارة التى تبلغ 44.5 كم2 فإن جميع أشكال التضاريس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فيها كالتالى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:-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أولاً: السهول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تشمل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11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جميع أنواع السهول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السهول الشمالية: سهول سيبريا و تجرى فيها أنهار (أوب – ينسى – لينا) من الجنوب إلى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الشمال و تصب فى المحيط القطبى (بم تسر قلة أهمية السهول الشمالية) نظر لتجمد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مياهها معظم أيام السنة و خاصة الشتاء (لماذا) لأنها تجرى فى المنطقة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المتجمدة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السهول الشرقية: سهل منشوريا و سهل الصين العظيم و تصب أنهاره فى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المحيط الهادى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سهول الأنهار الكبرى فى الجنوب: سهول رسوبية دجلة و الفرات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(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العراق) السند (باكستان) سهول الجانج (الهن</w:t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د).</w:t>
      </w:r>
    </w:p>
    <w:p w:rsidR="00AB2611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السهول ا لساحلية: على طول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سواحل القارة الآتية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البحر الأحمر – سهول شهامه – الجنوب الغربى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سهول بحرب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العرب و خليج البنغال (جنوباً</w:t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السهول الساحلية الشرقية على المحيط الهادى فى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منشوريا و كوريا و الصين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السهول الساحلية الشمالية على المحيط القطبى (متجمد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طوال العا</w:t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م).</w:t>
      </w:r>
      <w:proofErr w:type="gramEnd"/>
    </w:p>
    <w:p w:rsidR="00306DF8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lastRenderedPageBreak/>
        <w:t>ثانياً: الجبال و المرتفعات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تمتد من وسط القارة نحو الشرق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الغرب و من أهمها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:-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غرباً: الحجاز و عسير فى شبه الجزيرة العربية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زاجروس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كردستان فى (العراق و إيران</w:t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جبال أورال التى تفصل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12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عن أوروبا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-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جبال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الهمالايا و بها أعلى قمة جبلية فى العالم (إفرست 8848 م</w:t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فى الوسط ثيان ثان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 كن لن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="00AB2611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 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فى الشرق جبال بابلونوى و استانوفوى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ثالثاً: الهضاب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أ- هضبة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شبه الجزيرة العربية:- تنحدر من الغرب إلى الشرق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ب- هضبة الدكن:- فى شبة جزيرة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الهند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ج- هضبة يونان:- فى شبة جزيرة الهند الصينية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أنهار القارة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)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أنهار تصب فى الخليج العربى: دجلة و الفرات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ب) أنهار تصب فى المحيط الهندى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السند و الكانج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ج) أنهار تصب فى المحيط الهادى: هوانجهو – يانجستى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سيكليانج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د) أنهار تصب فى المحيط القطبى: أوب – ينسى – لينا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ثانياً: المناخ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و النبات الطبيعى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المناخ</w:t>
      </w:r>
      <w:r w:rsidR="00306DF8" w:rsidRPr="0023252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في أسيا متنوع للاسباب التالية: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اتساع القارة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امتدادهها من المنطقة القطبية شمالا حتى جنوب خط الاستواء و من المحيط الهادى شرقاً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إلى البحر المتوسط غرباً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ارتفاع السطح فى معظم أجزائها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امتداد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المرتفعات من الشرق إلى الغرب (ما النتائج التى ترتبت) منعت وصول المؤثرات (الرياح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)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القطبية الشمالية إلى الجنوب (بم تفسر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4.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يسود مناخ قارى وسط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13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</w:rPr>
        <w:t>(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تفسر) لبعد الأجزاء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الداخلية عن المؤثرات البحرية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D90B06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lastRenderedPageBreak/>
        <w:t>الأقاليم النباتية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تنوع النبات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الطبيعى فى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تنوع المناخ. 2- تنوع مظاهر السطح. 3- اتساع المساحة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تفسر تناقص مساحة الغابات فى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1)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إزالة الغابات و الزراعة مكانها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2)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إزالة الغابات للصناعة و تصدير الأخشاب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543C76" w:rsidRPr="0023252D" w:rsidRDefault="00D90B06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الأقاليم المناخية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النباتية فى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14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قارة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الإقليم الموقع الجغرافى الخصائص المناخية الحياة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النباتية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(1)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التندرا فى أقصى شمال القارة * شتاء شديد البرودة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صيف بارد قصير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أمطار نادرة.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* تنمو به نباتات مائية و طحالب فى فصل الصيف بعد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ذوبان الجليد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حيواناته: الرنة و الدب 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الأبيض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(2)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الغابات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الصنوبرية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المخروطية) يمتد إلى الجنوب من إقليم التندرا * مناخ قارى قارس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البرودة شتاءً و حار نوعاً صيفاً مع أمطار قليلة. * أشجار مخروطية منها الصنوبر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الشربين و الأرز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*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حيواناته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:ذات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فراء كالثعلب القطبى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(3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الغابات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النفضية فى شمال شرق الصين بين دائرتى عرض 40، 60 شمالاً * صيف معتدل و شتاء بارد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أمطار طول العام تزيد فى الشتاء. * أشجارها تنفض أوراقها فى الشتاء لانخفاض الحرارة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 منها: البلوط و الزان و القسطل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(4)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غابات الصين فى شرق الصين * صيف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حار ممطر و شتاء معتدل قليل المطر. * أهم الأشجار الكافور الضخم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الفين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(5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نباتات البحر المتوسط على سواحل البحر المتوسط فى تركيا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الشام و شمال العراق * صيف حار جاف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شتاء معتدل ممطر.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* شجيرات دائمة الخضرة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كالموالح و الكروم و الزيتون و العرعر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(6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حشائش الإستبس فى المناطق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الداخلية من المنطقة المعتدلة * مناخ قارى ذو أمطار قليلة تسقط فى الصيف. * حشائش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قصيرة أزيلت مساحات واسعة منها و حل مكانها زراعة القمح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تربى بها الخيول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الأغنام و الماعز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(7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النباتات الصحراوية الحارة فى غرب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15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خاصة فى شبه الجزيرة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العربية * قارى متطرف شديد الحرارة صيفاً شديد البرودة شتاءً نادر المطر * نباتات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شوكية – نباتات تختزن العصارة كالصبار و التين الشوكى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(8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الغابات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الموسمية فى جنوب شرق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hyperlink r:id="rId16" w:history="1">
        <w:r w:rsidRPr="0023252D">
          <w:rPr>
            <w:rFonts w:asciiTheme="majorBidi" w:hAnsiTheme="majorBidi" w:cstheme="majorBidi"/>
            <w:b/>
            <w:bCs/>
            <w:sz w:val="26"/>
            <w:szCs w:val="26"/>
            <w:rtl/>
          </w:rPr>
          <w:t>آسيا</w:t>
        </w:r>
        <w:r w:rsidRPr="0023252D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</w:hyperlink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درجة الحرارة مرتفعة طول العام أمطاره غزيرة بسبب هبوب الرياح الموسمية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الصيفية من المحيط الهادى و الهندى * من أشجاره الساج يُصنع منه الأثاث و الصندل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الخيزران و البامبو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حيواناته: الفيلة – الخرتيت – النمور – الزواحف كالتماسيح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 الثعابين الضخمة – الطيور الجميلة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>(9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الغابات الاستوائية فى جزر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إندونيسيا و الفلبين و ماليزيا * حرارة مرتفعة و أمطار غزيرة طول العام. * من أهم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أشجارها الأبنوس – الماهوجنى – المطاط- الكاكاو – جوزهند – نخيل الزيت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حيوانات متسلقة و زاحفة</w:t>
      </w:r>
    </w:p>
    <w:p w:rsidR="00962F31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الموارد و التنمية الاقتصادية فى قارة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تعتبر قارة آسيا أكبر قارات العالم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من حيث المساحة مما أدى إلى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تنوع أشكال السطح. 2- تنوع المناخ و النبات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الطبيعى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تنوع الموارد و ضخامتها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أ) فى مجال الزراعة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ضخامة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الإنتاج الزراعى فى قارة آسيا؟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وفرة التربة الخصبة. 2. وفرة المياه العذبة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(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أمطار و أنهار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تنوع المناخ أدى لتنوع المحاصيل (مع وفرة التربة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المياه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4.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اتساع مساحة الأراضي الزراعية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5.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استخدام الأسمدة الكيماوية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المبيدات الحشرية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6.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استخدام أساليب علمية حديثة فى الزراعة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7.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تصنيع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الخامات الزراعية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تعتبر قارة آسيا من أكثر قارات العالم إنتاجاً للمحاصيل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الآتية:-1- الحبوب الغذائية: الأرز – القمح – الذرة الرفيعة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محاصيل الزيت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جوزالهند – السمسم – الفول السودانى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المحاصيل النقدية: القطن – الجوت المطاط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الشاى – الطباق – الأخشاب – الحرير الطبيعى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ب) فى مجال الإنتاج الحيواني و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السمكى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sym w:font="Symbol" w:char="F0A7"/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تعتبر قارة آسيا من أكبر قارات العالم فى إعداد الماشية و الأغنام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الخيول و أكثر إنتاجاً للحوم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ضخامة الإنتاج الحيوانى فى قارة آسيا؟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(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أعداد ماشية – إنتاج اللحوم)1. إتساع المراعى و تنوعها (سافانا – إستبس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وفرة الأعلاف محصول الذرة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وفرة الرعاية البيطرية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4.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إستخدام أساليب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علمية حديثة فى تربية الحيوان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5.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تصنيع الخامات الحيوانية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ضخامة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الإنتاج السمكى فى قارة آسيا.1- طول السواحل و كثرة تعاريجها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تطل على أغنى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المصايد (الهادى – الهندى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استخدام السفن مجهزة بالثلاجات. 4- كثرة الخلجان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 الفيوردات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5-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استخدام أساليب حديثة فى الصيد. 5- تصنيع الإنتاج السمكى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النتائج المترتبة على إتساع المراعى و تنوعها فى قارة آسيا؟1. ضخامة الإنتاج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الحيوانى فى قارة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أصبحت قارة آسيا أكبر القارات فى أعداد الماشية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الأغنام و أكثر فى إنتاج اللحوم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8E5EDF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ج) مصادر الطاقة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تعتبر قارة آسيا أول قارات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العالم فى إنتاج الفحم و البترول و ثالث قارات العالم إنتجاً للكهرباء بهد أوروبا و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أمريكا الشمالية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أهم مناطق إنتاج البترول بآسيا الخليج العربى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إندونيسيا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أهم مناطق إنتاج الفحم بآسيا روسيا – الصين – الهند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د</w:t>
      </w:r>
      <w:r w:rsidR="008E5EDF" w:rsidRPr="0023252D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التعدين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القصدير: تعتبر آسيا أكبر القارات إنتجاً للقصدير (ماليزيا – إندونيسيا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)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تنتج آسيا كميات كبيرة من معادن الحديد و النحاس و الكروم و الزنك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التنمية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الإقتصادية</w:t>
      </w: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* عانت معظم شعوب آسيا من الفقر و التخلف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إستطاعت دولة اليابان أن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تصبح من الدول الصناعية الكبرى بعد الحرب العالمية الثانية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إستطاعت دول كوريا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الجنوبية و سنغافورة و تايوان و هونج كونج تحقيق ما يسمى بالمعجزة الاقتصادية فى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أواخر الثمانيات و أطلق عليها البنك الدولى اسم النمور الأسيوية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يطلق على دول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إندونيسيا و تايلاند و ماليزيا اسم الوافدون الجدد أو الجيل الثانى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*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تسمى دول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الهند و الصين و قيتنام و الفلبين الجيل الثالث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أطلق البنك الدولى على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دول (هونج كونج – سنغافورة – تايوان – كوريا الجنوبية) اسم النمور الآسيوية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لأنها حققت معدلات نمو اقتصادى مرتفعة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لأنها حققت قدرة كبيرة على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التصدير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لأنها حققت زيادة فى الناتج القومى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حققت دول النمور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الآسيوية معدلات نمو اقتصادى مرتفعة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التركيز على الصناعات الحديثة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المتطورة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تشجيع الإدخار و الحد من الإستهلاك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تشجيع رؤوس الأموال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الخاصة على الإستثمار فى كل المجالات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4-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زيادة الإنتاج لتحقيق فائض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للتصدير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5-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الاهتمام بالتعليم و تطويره لتوفير العمالة الماهرة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8E5EDF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توزيع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السكان فى قارة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آسيا من أكبر قارات العالم من حيث السكان و المساحة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lastRenderedPageBreak/>
        <w:t>يبلغ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عدد سكانها 3.720 مليار نسمة أى 61% من سكان العالم 6.167 مليار نسمة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أ. مناطق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مزدحمة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يتركز معظم سكان آسيا فى جنوبها الشرقى (الإقليم الموسمى) حيث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دول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الصين (1.3 مليار) الهند (مليار نسمة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إندونيسيا (206.1 مليون) باكستان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(145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مليون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إزدحام السكان جنوب شرق آسيا (الإقليم الموسمى)؟1- وفرة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التربة الخصبة. 2- وفرة المياه العذبة (أمطار – أنهار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وفرة محصول الغذاء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الرئيسى و هو الأرز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4-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قيام حرفة الزراعة. 5- سهولة المواصلات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8E5EDF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ب. مناطق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متوسطة الكثافة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إقليم البحر المتوسط (تركيا – بلاد الشام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الكثافة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المتوسطة للسكان فى إقليم البحر المتوسط بآسيا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وفرة التربة الخصبة. 2- وفرة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المياة العذبة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المناخ المعتدل. 4- سهولة المواصلات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5-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قيام حرفة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الزراعة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ج. مناطق نادرة السكان</w:t>
      </w:r>
      <w:r w:rsidRPr="0023252D">
        <w:rPr>
          <w:rFonts w:asciiTheme="majorBidi" w:hAnsiTheme="majorBidi" w:cstheme="majorBidi"/>
          <w:b/>
          <w:bCs/>
          <w:sz w:val="26"/>
          <w:szCs w:val="26"/>
          <w:u w:val="single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الصحارى الجليدية شمال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(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سيبريا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الصحارى الحارة (شبة الجزيرة العربية – جنوب غرب آسيا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النطاق الجبلى وسط القارة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ندرة السكان شمال آسيا و جنوب غرب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إنتشار الصحارى الجليدية شمالاً و الحارة و جنوباً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قسوة المناخ شديد البرودة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شمالاً و قارى فى الجنوب الغربى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ندرة المياه (تجمد شمالاً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4-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رداءة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التربة. 5- صعوبة المواصلات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6-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فقر الموارد الإقتصادية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ندرة السكان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فى وسط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1.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إمتداد الجبال فى وسط آسيا. 2. وعورة السطح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شدة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الإرتفاع. 4. صعوبة المواصلات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بم تفسر إختلاف توزيع السكان فى قارة آسيا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إتساع المساحة. 2- تنوع أشكال السطح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3-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تنوع المناخ. 4- تنوع النشاط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البشرى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تنوع النشاط البشرى فى قارة آسيا.1. ضخامة الموارد و تنوعها. 2. إتساع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مساحة القارة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3.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تنوع المناخ و النبات الطبيعى. 4. تنوع أشكال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السطح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السلالات البشرية فى القارة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1)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تعتبر السلالة المغولية الصفراء أكثر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السلالات إنتشاراً فى القارة (الموطن الأصلى) تنتشر فى شرق القارة (اليابان – الصين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اندونيسيا – الفلبين – الإسكيمو</w:t>
      </w:r>
      <w:proofErr w:type="gramStart"/>
      <w:r w:rsidRPr="0023252D">
        <w:rPr>
          <w:rFonts w:asciiTheme="majorBidi" w:hAnsiTheme="majorBidi" w:cstheme="majorBidi"/>
          <w:b/>
          <w:bCs/>
          <w:sz w:val="26"/>
          <w:szCs w:val="26"/>
        </w:rPr>
        <w:t>)</w:t>
      </w:r>
      <w:proofErr w:type="gramEnd"/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مواصفاتها: قامة قصيرة – شعر مسترسل أسود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بشرة بيضاء تميل إلى الأصفر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  <w:t xml:space="preserve">2)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القوقازية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:-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أ- سلالة البحر المتوسط (شبة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الجزيرة العربية و الشام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).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ب- مجموعة شبه القارة الهندية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مواصفاتها: القامة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الطويلة – بشرة لونها أسمر فاتح – الشعر الأسود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306DF8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أهم اللغات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اللغة العربية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الأوردبة – اليابانية – الصينية – الروسية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962F31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الديانات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أ- ديانات سماوية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الإسلام – اليهودية – المسيحية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br/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ب- ديانات غير سماوية: تدعو إلى السلام و الزهد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و البعد عن العنف و لكنها لا تؤمن بالله و منها البوذية – الهندوكسية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23252D">
        <w:rPr>
          <w:rFonts w:asciiTheme="majorBidi" w:hAnsiTheme="majorBidi" w:cstheme="majorBidi"/>
          <w:b/>
          <w:bCs/>
          <w:sz w:val="26"/>
          <w:szCs w:val="26"/>
          <w:rtl/>
        </w:rPr>
        <w:t>الكنفوشيوسية</w:t>
      </w:r>
      <w:r w:rsidRPr="0023252D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962F31" w:rsidRPr="0023252D" w:rsidRDefault="00962F31" w:rsidP="0023252D">
      <w:pPr>
        <w:tabs>
          <w:tab w:val="right" w:pos="9360"/>
        </w:tabs>
        <w:bidi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</w:p>
    <w:p w:rsidR="00962F31" w:rsidRPr="0023252D" w:rsidRDefault="00962F31" w:rsidP="00962F31">
      <w:pPr>
        <w:bidi/>
        <w:spacing w:line="360" w:lineRule="auto"/>
        <w:rPr>
          <w:rFonts w:asciiTheme="majorBidi" w:hAnsiTheme="majorBidi" w:cstheme="majorBidi"/>
          <w:sz w:val="26"/>
          <w:szCs w:val="26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lastRenderedPageBreak/>
        <w:t>دولة الامارات العبية المتحدة</w:t>
      </w: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>وزارة التربية والتعليم</w:t>
      </w: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>منطقة الفجيرة التعليمية</w:t>
      </w:r>
    </w:p>
    <w:p w:rsidR="001E4B1E" w:rsidRPr="0023252D" w:rsidRDefault="001E4B1E" w:rsidP="0023252D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 xml:space="preserve">مدرسة </w:t>
      </w:r>
      <w:r w:rsidR="0023252D"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 xml:space="preserve">    </w:t>
      </w: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 xml:space="preserve"> – ح 2</w:t>
      </w: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>بحث</w:t>
      </w: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 xml:space="preserve"> عن :</w:t>
      </w: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23252D" w:rsidP="001E4B1E">
      <w:pPr>
        <w:bidi/>
        <w:jc w:val="center"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/>
          <w:b/>
          <w:bCs/>
          <w:sz w:val="24"/>
          <w:szCs w:val="24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87pt" fillcolor="black [3213]">
            <v:shadow color="#868686"/>
            <v:textpath style="font-family:&quot;Times New Roman&quot;;font-size:40pt;v-text-kern:t" trim="t" fitpath="t" string="الإطار الطبيعي لقارة آسيا"/>
          </v:shape>
        </w:pict>
      </w: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23252D">
      <w:pPr>
        <w:bidi/>
        <w:jc w:val="center"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>عمل الطالب :</w:t>
      </w:r>
      <w:r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 xml:space="preserve"> </w:t>
      </w:r>
      <w:r w:rsidR="0023252D"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 xml:space="preserve"> </w:t>
      </w:r>
    </w:p>
    <w:p w:rsidR="001E4B1E" w:rsidRPr="0023252D" w:rsidRDefault="001E4B1E" w:rsidP="0023252D">
      <w:pPr>
        <w:bidi/>
        <w:jc w:val="center"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>الصف :</w:t>
      </w:r>
      <w:r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 xml:space="preserve"> التاسع / </w:t>
      </w:r>
      <w:r w:rsidR="0023252D"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 xml:space="preserve"> </w:t>
      </w:r>
    </w:p>
    <w:p w:rsidR="001E4B1E" w:rsidRPr="0023252D" w:rsidRDefault="001E4B1E" w:rsidP="0023252D">
      <w:pPr>
        <w:bidi/>
        <w:jc w:val="center"/>
        <w:rPr>
          <w:rFonts w:ascii="Georgia" w:hAnsi="Georgia"/>
          <w:b/>
          <w:bCs/>
          <w:sz w:val="24"/>
          <w:szCs w:val="24"/>
          <w:rtl/>
          <w:lang w:bidi="ar-AE"/>
        </w:rPr>
      </w:pP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>مقدم للمعلم :</w:t>
      </w:r>
      <w:r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 xml:space="preserve"> </w:t>
      </w:r>
      <w:r w:rsidR="0023252D"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 xml:space="preserve"> </w:t>
      </w: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jc w:val="center"/>
        <w:rPr>
          <w:rFonts w:ascii="Georgia" w:hAnsi="Georgia"/>
          <w:b/>
          <w:bCs/>
          <w:sz w:val="24"/>
          <w:szCs w:val="24"/>
          <w:rtl/>
          <w:lang w:bidi="ar-AE"/>
        </w:rPr>
      </w:pPr>
    </w:p>
    <w:p w:rsidR="001E4B1E" w:rsidRPr="0023252D" w:rsidRDefault="001E4B1E" w:rsidP="001E4B1E">
      <w:pPr>
        <w:bidi/>
        <w:jc w:val="center"/>
        <w:rPr>
          <w:rFonts w:ascii="Georgia" w:hAnsi="Georgia"/>
          <w:b/>
          <w:bCs/>
          <w:sz w:val="24"/>
          <w:szCs w:val="24"/>
          <w:lang w:bidi="ar-AE"/>
        </w:rPr>
      </w:pPr>
      <w:r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 xml:space="preserve">الجغرافيا - </w:t>
      </w:r>
      <w:r w:rsidRPr="0023252D">
        <w:rPr>
          <w:rFonts w:ascii="Georgia" w:hAnsi="Georgia"/>
          <w:b/>
          <w:bCs/>
          <w:sz w:val="24"/>
          <w:szCs w:val="24"/>
          <w:rtl/>
          <w:lang w:bidi="ar-AE"/>
        </w:rPr>
        <w:t>الفصل الدراسي ا</w:t>
      </w:r>
      <w:r w:rsidRPr="0023252D">
        <w:rPr>
          <w:rFonts w:ascii="Georgia" w:hAnsi="Georgia" w:hint="cs"/>
          <w:b/>
          <w:bCs/>
          <w:sz w:val="24"/>
          <w:szCs w:val="24"/>
          <w:rtl/>
          <w:lang w:bidi="ar-AE"/>
        </w:rPr>
        <w:t>لأول</w:t>
      </w:r>
    </w:p>
    <w:sectPr w:rsidR="001E4B1E" w:rsidRPr="0023252D" w:rsidSect="00430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0B06"/>
    <w:rsid w:val="001E4B1E"/>
    <w:rsid w:val="0023252D"/>
    <w:rsid w:val="00306DF8"/>
    <w:rsid w:val="0043057B"/>
    <w:rsid w:val="004A5F4E"/>
    <w:rsid w:val="0053079B"/>
    <w:rsid w:val="00735B2A"/>
    <w:rsid w:val="008E5EDF"/>
    <w:rsid w:val="00962F31"/>
    <w:rsid w:val="00A30272"/>
    <w:rsid w:val="00AB2611"/>
    <w:rsid w:val="00D03CF8"/>
    <w:rsid w:val="00D90B06"/>
    <w:rsid w:val="00ED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5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-s3odi.com/vb/t154782.html" TargetMode="External"/><Relationship Id="rId13" Type="http://schemas.openxmlformats.org/officeDocument/2006/relationships/hyperlink" Target="http://www.al-s3odi.com/vb/t154782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l-s3odi.com/vb/t154782.html" TargetMode="External"/><Relationship Id="rId12" Type="http://schemas.openxmlformats.org/officeDocument/2006/relationships/hyperlink" Target="http://www.al-s3odi.com/vb/t154782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al-s3odi.com/vb/t154782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l-s3odi.com/vb/t154782.html" TargetMode="External"/><Relationship Id="rId11" Type="http://schemas.openxmlformats.org/officeDocument/2006/relationships/hyperlink" Target="http://www.al-s3odi.com/vb/t154782.html" TargetMode="External"/><Relationship Id="rId5" Type="http://schemas.openxmlformats.org/officeDocument/2006/relationships/hyperlink" Target="http://www.al-s3odi.com/vb/t154782.html" TargetMode="External"/><Relationship Id="rId15" Type="http://schemas.openxmlformats.org/officeDocument/2006/relationships/hyperlink" Target="http://www.al-s3odi.com/vb/t154782.html" TargetMode="External"/><Relationship Id="rId10" Type="http://schemas.openxmlformats.org/officeDocument/2006/relationships/hyperlink" Target="http://www.al-s3odi.com/vb/t154782.html" TargetMode="External"/><Relationship Id="rId4" Type="http://schemas.openxmlformats.org/officeDocument/2006/relationships/hyperlink" Target="http://www.al-s3odi.com/vb/t154782.html" TargetMode="External"/><Relationship Id="rId9" Type="http://schemas.openxmlformats.org/officeDocument/2006/relationships/hyperlink" Target="http://www.al-s3odi.com/vb/t154782.html" TargetMode="External"/><Relationship Id="rId14" Type="http://schemas.openxmlformats.org/officeDocument/2006/relationships/hyperlink" Target="http://www.al-s3odi.com/vb/t15478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2012-10-18T07:52:00Z</dcterms:created>
  <dcterms:modified xsi:type="dcterms:W3CDTF">2012-10-18T07:52:00Z</dcterms:modified>
</cp:coreProperties>
</file>