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76" w:rsidRDefault="001D33E0" w:rsidP="001D33E0">
      <w:pPr>
        <w:bidi/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1D33E0">
        <w:rPr>
          <w:rFonts w:asciiTheme="majorBidi" w:hAnsiTheme="majorBidi" w:cstheme="majorBidi" w:hint="cs"/>
          <w:b/>
          <w:bCs/>
          <w:color w:val="4F6228" w:themeColor="accent3" w:themeShade="80"/>
          <w:sz w:val="32"/>
          <w:szCs w:val="32"/>
          <w:rtl/>
        </w:rPr>
        <w:t>ورقة عمل مفهوم الاستعمار وأشكاله</w:t>
      </w:r>
    </w:p>
    <w:p w:rsidR="000776C9" w:rsidRPr="000776C9" w:rsidRDefault="00C213EF" w:rsidP="000776C9">
      <w:pPr>
        <w:tabs>
          <w:tab w:val="right" w:pos="-90"/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ما هو الاستعمار؟</w:t>
      </w:r>
      <w:r w:rsidR="000776C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0776C9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___________________________________________________________________________________</w:t>
      </w:r>
      <w:r w:rsidR="000776C9" w:rsidRPr="000776C9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</w:t>
      </w:r>
      <w:r w:rsidR="000776C9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</w:t>
      </w:r>
      <w:r w:rsidRPr="000776C9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____________________________________________________________</w:t>
      </w:r>
    </w:p>
    <w:tbl>
      <w:tblPr>
        <w:tblStyle w:val="TableGrid"/>
        <w:tblpPr w:leftFromText="180" w:rightFromText="180" w:vertAnchor="text" w:horzAnchor="margin" w:tblpXSpec="center" w:tblpY="169"/>
        <w:bidiVisual/>
        <w:tblW w:w="0" w:type="auto"/>
        <w:tblLook w:val="04A0"/>
      </w:tblPr>
      <w:tblGrid>
        <w:gridCol w:w="2088"/>
        <w:gridCol w:w="2070"/>
      </w:tblGrid>
      <w:tr w:rsidR="00540D3E" w:rsidRPr="00E26B3B" w:rsidTr="00540D3E">
        <w:trPr>
          <w:trHeight w:val="422"/>
        </w:trPr>
        <w:tc>
          <w:tcPr>
            <w:tcW w:w="2088" w:type="dxa"/>
            <w:vAlign w:val="center"/>
          </w:tcPr>
          <w:p w:rsidR="00540D3E" w:rsidRPr="00E26B3B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E26B3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الدولة المستعمرة</w:t>
            </w:r>
          </w:p>
        </w:tc>
        <w:tc>
          <w:tcPr>
            <w:tcW w:w="2070" w:type="dxa"/>
            <w:vAlign w:val="center"/>
          </w:tcPr>
          <w:p w:rsidR="00540D3E" w:rsidRPr="00E26B3B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E26B3B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EG"/>
              </w:rPr>
              <w:t>نوع الاحتلال</w:t>
            </w:r>
          </w:p>
        </w:tc>
      </w:tr>
      <w:tr w:rsidR="00540D3E" w:rsidRPr="00C213EF" w:rsidTr="00540D3E">
        <w:trPr>
          <w:trHeight w:val="440"/>
        </w:trPr>
        <w:tc>
          <w:tcPr>
            <w:tcW w:w="2088" w:type="dxa"/>
            <w:vAlign w:val="center"/>
          </w:tcPr>
          <w:p w:rsidR="00540D3E" w:rsidRPr="00E26B3B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6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فلسطين</w:t>
            </w:r>
          </w:p>
        </w:tc>
        <w:tc>
          <w:tcPr>
            <w:tcW w:w="2070" w:type="dxa"/>
            <w:vAlign w:val="bottom"/>
          </w:tcPr>
          <w:p w:rsidR="00540D3E" w:rsidRPr="00C213EF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</w:t>
            </w:r>
          </w:p>
        </w:tc>
      </w:tr>
      <w:tr w:rsidR="00540D3E" w:rsidRPr="00C213EF" w:rsidTr="00540D3E">
        <w:trPr>
          <w:trHeight w:val="440"/>
        </w:trPr>
        <w:tc>
          <w:tcPr>
            <w:tcW w:w="2088" w:type="dxa"/>
            <w:vAlign w:val="center"/>
          </w:tcPr>
          <w:p w:rsidR="00540D3E" w:rsidRPr="00E26B3B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6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جنوب أفريقيا</w:t>
            </w:r>
          </w:p>
        </w:tc>
        <w:tc>
          <w:tcPr>
            <w:tcW w:w="2070" w:type="dxa"/>
            <w:vAlign w:val="bottom"/>
          </w:tcPr>
          <w:p w:rsidR="00540D3E" w:rsidRPr="00C213EF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</w:t>
            </w:r>
          </w:p>
        </w:tc>
      </w:tr>
      <w:tr w:rsidR="00540D3E" w:rsidRPr="00C213EF" w:rsidTr="00540D3E">
        <w:trPr>
          <w:trHeight w:val="440"/>
        </w:trPr>
        <w:tc>
          <w:tcPr>
            <w:tcW w:w="2088" w:type="dxa"/>
            <w:vAlign w:val="center"/>
          </w:tcPr>
          <w:p w:rsidR="00540D3E" w:rsidRPr="00E26B3B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6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الخليج العربي</w:t>
            </w:r>
          </w:p>
        </w:tc>
        <w:tc>
          <w:tcPr>
            <w:tcW w:w="2070" w:type="dxa"/>
            <w:vAlign w:val="bottom"/>
          </w:tcPr>
          <w:p w:rsidR="00540D3E" w:rsidRPr="00C213EF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</w:t>
            </w:r>
          </w:p>
        </w:tc>
      </w:tr>
      <w:tr w:rsidR="00540D3E" w:rsidRPr="00C213EF" w:rsidTr="00540D3E">
        <w:trPr>
          <w:trHeight w:val="422"/>
        </w:trPr>
        <w:tc>
          <w:tcPr>
            <w:tcW w:w="2088" w:type="dxa"/>
            <w:vAlign w:val="center"/>
          </w:tcPr>
          <w:p w:rsidR="00540D3E" w:rsidRPr="00E26B3B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6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سوريا</w:t>
            </w:r>
          </w:p>
        </w:tc>
        <w:tc>
          <w:tcPr>
            <w:tcW w:w="2070" w:type="dxa"/>
            <w:vAlign w:val="bottom"/>
          </w:tcPr>
          <w:p w:rsidR="00540D3E" w:rsidRPr="00C213EF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</w:t>
            </w:r>
          </w:p>
        </w:tc>
      </w:tr>
      <w:tr w:rsidR="002F1EFC" w:rsidRPr="00C213EF" w:rsidTr="00540D3E">
        <w:trPr>
          <w:trHeight w:val="368"/>
        </w:trPr>
        <w:tc>
          <w:tcPr>
            <w:tcW w:w="2088" w:type="dxa"/>
            <w:vAlign w:val="center"/>
          </w:tcPr>
          <w:p w:rsidR="002F1EFC" w:rsidRPr="00E26B3B" w:rsidRDefault="002F1EFC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الجزائر</w:t>
            </w:r>
          </w:p>
        </w:tc>
        <w:tc>
          <w:tcPr>
            <w:tcW w:w="2070" w:type="dxa"/>
            <w:vAlign w:val="bottom"/>
          </w:tcPr>
          <w:p w:rsidR="002F1EFC" w:rsidRDefault="002F1EFC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</w:t>
            </w:r>
          </w:p>
        </w:tc>
      </w:tr>
      <w:tr w:rsidR="00540D3E" w:rsidRPr="00C213EF" w:rsidTr="00540D3E">
        <w:trPr>
          <w:trHeight w:val="368"/>
        </w:trPr>
        <w:tc>
          <w:tcPr>
            <w:tcW w:w="2088" w:type="dxa"/>
            <w:vAlign w:val="center"/>
          </w:tcPr>
          <w:p w:rsidR="00540D3E" w:rsidRPr="00E26B3B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6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ليبيا</w:t>
            </w:r>
          </w:p>
        </w:tc>
        <w:tc>
          <w:tcPr>
            <w:tcW w:w="2070" w:type="dxa"/>
            <w:vAlign w:val="bottom"/>
          </w:tcPr>
          <w:p w:rsidR="00540D3E" w:rsidRPr="00C213EF" w:rsidRDefault="00540D3E" w:rsidP="00574F51">
            <w:pPr>
              <w:pStyle w:val="ListParagraph"/>
              <w:tabs>
                <w:tab w:val="right" w:pos="-90"/>
                <w:tab w:val="right" w:pos="0"/>
              </w:tabs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..............................</w:t>
            </w:r>
          </w:p>
        </w:tc>
      </w:tr>
    </w:tbl>
    <w:p w:rsidR="00C213EF" w:rsidRPr="00C213EF" w:rsidRDefault="00C213EF" w:rsidP="000776C9">
      <w:pPr>
        <w:tabs>
          <w:tab w:val="right" w:pos="-90"/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أكمل الجد</w:t>
      </w:r>
      <w:r w:rsidR="00E26B3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و</w:t>
      </w: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ل الآتي</w:t>
      </w:r>
      <w:r w:rsidR="00E26B3B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:</w:t>
      </w:r>
    </w:p>
    <w:p w:rsidR="00C213EF" w:rsidRDefault="00C213EF" w:rsidP="00574F51">
      <w:pPr>
        <w:tabs>
          <w:tab w:val="right" w:pos="-90"/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540D3E" w:rsidRDefault="00540D3E" w:rsidP="00574F51">
      <w:pPr>
        <w:tabs>
          <w:tab w:val="right" w:pos="-90"/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540D3E" w:rsidRDefault="00540D3E" w:rsidP="00574F51">
      <w:pPr>
        <w:tabs>
          <w:tab w:val="right" w:pos="-90"/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2F1EFC" w:rsidRDefault="002F1EFC" w:rsidP="00574F51">
      <w:pPr>
        <w:tabs>
          <w:tab w:val="right" w:pos="-90"/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C213EF" w:rsidRPr="00C213EF" w:rsidRDefault="00C213EF" w:rsidP="00574F51">
      <w:pPr>
        <w:tabs>
          <w:tab w:val="right" w:pos="-90"/>
          <w:tab w:val="right" w:pos="0"/>
        </w:tabs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C213EF" w:rsidRPr="00C213EF" w:rsidRDefault="00C213EF" w:rsidP="00574F51">
      <w:pPr>
        <w:tabs>
          <w:tab w:val="right" w:pos="-90"/>
          <w:tab w:val="right" w:pos="0"/>
        </w:tabs>
        <w:bidi/>
        <w:spacing w:line="360" w:lineRule="auto"/>
        <w:ind w:left="-90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بين العلاقة ا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لسببية بين اكتشاف البلاد و حركة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الاستيطان.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540D3E"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______________________________________________________________________________</w:t>
      </w:r>
    </w:p>
    <w:p w:rsidR="00C213EF" w:rsidRPr="00C213EF" w:rsidRDefault="00C213EF" w:rsidP="00574F51">
      <w:pPr>
        <w:tabs>
          <w:tab w:val="right" w:pos="-90"/>
          <w:tab w:val="right" w:pos="0"/>
        </w:tabs>
        <w:bidi/>
        <w:spacing w:line="360" w:lineRule="auto"/>
        <w:ind w:left="-9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علل: الاستعمار مهما تعددت أشكاله فهو شكل واحد.</w:t>
      </w:r>
      <w:r w:rsidR="00540D3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540D3E"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______________________________________________________________________________</w:t>
      </w:r>
    </w:p>
    <w:p w:rsidR="00C213EF" w:rsidRPr="00540D3E" w:rsidRDefault="00C213EF" w:rsidP="00574F51">
      <w:pPr>
        <w:tabs>
          <w:tab w:val="right" w:pos="-90"/>
          <w:tab w:val="right" w:pos="0"/>
        </w:tabs>
        <w:bidi/>
        <w:spacing w:line="360" w:lineRule="auto"/>
        <w:ind w:left="-90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علل: استعمار الأوربيين للوطن العربي.</w:t>
      </w:r>
      <w:r w:rsidR="00540D3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540D3E"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C213EF" w:rsidRPr="00C213EF" w:rsidRDefault="00C213EF" w:rsidP="00574F51">
      <w:pPr>
        <w:tabs>
          <w:tab w:val="right" w:pos="-90"/>
          <w:tab w:val="right" w:pos="0"/>
        </w:tabs>
        <w:bidi/>
        <w:spacing w:line="360" w:lineRule="auto"/>
        <w:ind w:left="-9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ما المقصود برجل أروبا المريض؟</w:t>
      </w:r>
      <w:r w:rsidR="00540D3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540D3E"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1D33E0" w:rsidRDefault="00C213EF" w:rsidP="00574F51">
      <w:pPr>
        <w:tabs>
          <w:tab w:val="right" w:pos="-90"/>
          <w:tab w:val="right" w:pos="0"/>
        </w:tabs>
        <w:bidi/>
        <w:spacing w:line="360" w:lineRule="auto"/>
        <w:ind w:left="-90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ما المقصود بالمسألة الشرقية؟</w:t>
      </w:r>
      <w:r w:rsidR="00540D3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540D3E" w:rsidRPr="00C213EF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____________________________________________________________________________________________________________________________________________________________</w:t>
      </w:r>
    </w:p>
    <w:p w:rsidR="00E66C82" w:rsidRPr="00E66C82" w:rsidRDefault="00E66C82" w:rsidP="00940FC9">
      <w:pPr>
        <w:tabs>
          <w:tab w:val="right" w:pos="-90"/>
          <w:tab w:val="right" w:pos="0"/>
        </w:tabs>
        <w:bidi/>
        <w:spacing w:line="360" w:lineRule="auto"/>
        <w:ind w:left="-90"/>
        <w:jc w:val="center"/>
        <w:rPr>
          <w:rFonts w:asciiTheme="majorBidi" w:hAnsiTheme="majorBidi" w:cstheme="majorBidi"/>
          <w:b/>
          <w:bCs/>
          <w:color w:val="4F6228" w:themeColor="accent3" w:themeShade="80"/>
          <w:sz w:val="24"/>
          <w:szCs w:val="24"/>
          <w:lang w:bidi="ar-EG"/>
        </w:rPr>
      </w:pP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عمل الطالب: </w:t>
      </w:r>
      <w:r w:rsidR="00940FC9">
        <w:rPr>
          <w:rFonts w:ascii="Arial" w:eastAsia="Calibri" w:hAnsi="Arial" w:cs="Arial"/>
          <w:b/>
          <w:bCs/>
          <w:color w:val="4F6228" w:themeColor="accent3" w:themeShade="80"/>
          <w:sz w:val="24"/>
          <w:szCs w:val="24"/>
          <w:lang w:bidi="ar-AE"/>
        </w:rPr>
        <w:t xml:space="preserve"> </w:t>
      </w: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  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</w:t>
      </w: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</w:t>
      </w:r>
      <w:r w:rsidRPr="00E66C82">
        <w:rPr>
          <w:rFonts w:ascii="Arial" w:eastAsia="Calibri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    الصف: 9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>/</w:t>
      </w:r>
      <w:r w:rsidR="00940FC9">
        <w:rPr>
          <w:rFonts w:ascii="Arial" w:hAnsi="Arial" w:cs="Arial"/>
          <w:b/>
          <w:bCs/>
          <w:color w:val="4F6228" w:themeColor="accent3" w:themeShade="80"/>
          <w:sz w:val="24"/>
          <w:szCs w:val="24"/>
          <w:lang w:bidi="ar-AE"/>
        </w:rPr>
        <w:t xml:space="preserve"> </w:t>
      </w:r>
      <w:r w:rsidRPr="00E66C82">
        <w:rPr>
          <w:rFonts w:ascii="Arial" w:hAnsi="Arial" w:cs="Arial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               المادة: التاريخ</w:t>
      </w:r>
    </w:p>
    <w:sectPr w:rsidR="00E66C82" w:rsidRPr="00E66C82" w:rsidSect="008F3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D09" w:rsidRDefault="00860D09" w:rsidP="000776C9">
      <w:pPr>
        <w:spacing w:after="0" w:line="240" w:lineRule="auto"/>
      </w:pPr>
      <w:r>
        <w:separator/>
      </w:r>
    </w:p>
  </w:endnote>
  <w:endnote w:type="continuationSeparator" w:id="0">
    <w:p w:rsidR="00860D09" w:rsidRDefault="00860D09" w:rsidP="0007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6C9" w:rsidRDefault="000776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6C9" w:rsidRDefault="000776C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6C9" w:rsidRDefault="000776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D09" w:rsidRDefault="00860D09" w:rsidP="000776C9">
      <w:pPr>
        <w:spacing w:after="0" w:line="240" w:lineRule="auto"/>
      </w:pPr>
      <w:r>
        <w:separator/>
      </w:r>
    </w:p>
  </w:footnote>
  <w:footnote w:type="continuationSeparator" w:id="0">
    <w:p w:rsidR="00860D09" w:rsidRDefault="00860D09" w:rsidP="0007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6C9" w:rsidRDefault="000776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6C9" w:rsidRDefault="000776C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6C9" w:rsidRDefault="000776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82A9A"/>
    <w:multiLevelType w:val="hybridMultilevel"/>
    <w:tmpl w:val="2F86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3E0"/>
    <w:rsid w:val="000776C9"/>
    <w:rsid w:val="001D33E0"/>
    <w:rsid w:val="002F1EFC"/>
    <w:rsid w:val="00540D3E"/>
    <w:rsid w:val="00574F51"/>
    <w:rsid w:val="006D771F"/>
    <w:rsid w:val="00860D09"/>
    <w:rsid w:val="008F3F35"/>
    <w:rsid w:val="00940FC9"/>
    <w:rsid w:val="00A30272"/>
    <w:rsid w:val="00B333CE"/>
    <w:rsid w:val="00C213EF"/>
    <w:rsid w:val="00D03CF8"/>
    <w:rsid w:val="00E26B3B"/>
    <w:rsid w:val="00E6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3EF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C213E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C21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77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76C9"/>
  </w:style>
  <w:style w:type="paragraph" w:styleId="Footer">
    <w:name w:val="footer"/>
    <w:basedOn w:val="Normal"/>
    <w:link w:val="FooterChar"/>
    <w:uiPriority w:val="99"/>
    <w:semiHidden/>
    <w:unhideWhenUsed/>
    <w:rsid w:val="00077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7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2012-10-17T14:31:00Z</dcterms:created>
  <dcterms:modified xsi:type="dcterms:W3CDTF">2012-10-17T14:31:00Z</dcterms:modified>
</cp:coreProperties>
</file>