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1F8" w:rsidRPr="00C86F03" w:rsidRDefault="005401F8" w:rsidP="00866376">
      <w:pPr>
        <w:spacing w:after="0" w:line="240" w:lineRule="auto"/>
        <w:rPr>
          <w:rFonts w:ascii="Times New Roman" w:eastAsia="Times New Roman" w:hAnsi="Times New Roman" w:cs="Boahmed Alhour" w:hint="cs"/>
          <w:color w:val="4A442A" w:themeColor="background2" w:themeShade="40"/>
          <w:sz w:val="26"/>
          <w:szCs w:val="26"/>
        </w:rPr>
      </w:pPr>
      <w:bookmarkStart w:id="0" w:name="_GoBack"/>
    </w:p>
    <w:p w:rsidR="005401F8" w:rsidRPr="00C86F03" w:rsidRDefault="00C86F03" w:rsidP="00866376">
      <w:pPr>
        <w:spacing w:after="100" w:line="240" w:lineRule="auto"/>
        <w:rPr>
          <w:rFonts w:ascii="Times New Roman" w:eastAsia="Times New Roman" w:hAnsi="Times New Roman" w:cs="Boahmed Alhour"/>
          <w:color w:val="4A442A" w:themeColor="background2" w:themeShade="40"/>
          <w:sz w:val="26"/>
          <w:szCs w:val="26"/>
        </w:rPr>
      </w:pPr>
      <w:hyperlink r:id="rId5" w:history="1">
        <w:r w:rsidR="005401F8" w:rsidRPr="00C86F03">
          <w:rPr>
            <w:rFonts w:ascii="Times New Roman" w:eastAsia="Times New Roman" w:hAnsi="Times New Roman" w:cs="Boahmed Alhour"/>
            <w:color w:val="4A442A" w:themeColor="background2" w:themeShade="40"/>
            <w:sz w:val="26"/>
            <w:szCs w:val="26"/>
            <w:u w:val="single"/>
            <w:rtl/>
          </w:rPr>
          <w:t>آسيا</w:t>
        </w:r>
      </w:hyperlink>
      <w:r w:rsidR="005401F8" w:rsidRPr="00C86F03">
        <w:rPr>
          <w:rFonts w:ascii="Times New Roman" w:eastAsia="Times New Roman" w:hAnsi="Times New Roman" w:cs="Boahmed Alhour"/>
          <w:color w:val="4A442A" w:themeColor="background2" w:themeShade="40"/>
          <w:sz w:val="26"/>
          <w:szCs w:val="26"/>
        </w:rPr>
        <w:t xml:space="preserve"> , </w:t>
      </w:r>
      <w:hyperlink r:id="rId6" w:history="1">
        <w:r w:rsidR="005401F8" w:rsidRPr="00C86F03">
          <w:rPr>
            <w:rFonts w:ascii="Times New Roman" w:eastAsia="Times New Roman" w:hAnsi="Times New Roman" w:cs="Boahmed Alhour"/>
            <w:color w:val="4A442A" w:themeColor="background2" w:themeShade="40"/>
            <w:sz w:val="26"/>
            <w:szCs w:val="26"/>
            <w:u w:val="single"/>
            <w:rtl/>
          </w:rPr>
          <w:t>بعنوان</w:t>
        </w:r>
      </w:hyperlink>
      <w:r w:rsidR="005401F8" w:rsidRPr="00C86F03">
        <w:rPr>
          <w:rFonts w:ascii="Times New Roman" w:eastAsia="Times New Roman" w:hAnsi="Times New Roman" w:cs="Boahmed Alhour"/>
          <w:color w:val="4A442A" w:themeColor="background2" w:themeShade="40"/>
          <w:sz w:val="26"/>
          <w:szCs w:val="26"/>
        </w:rPr>
        <w:t xml:space="preserve"> , </w:t>
      </w:r>
      <w:hyperlink r:id="rId7" w:history="1">
        <w:r w:rsidR="005401F8" w:rsidRPr="00C86F03">
          <w:rPr>
            <w:rFonts w:ascii="Times New Roman" w:eastAsia="Times New Roman" w:hAnsi="Times New Roman" w:cs="Boahmed Alhour"/>
            <w:color w:val="4A442A" w:themeColor="background2" w:themeShade="40"/>
            <w:sz w:val="26"/>
            <w:szCs w:val="26"/>
            <w:u w:val="single"/>
            <w:rtl/>
          </w:rPr>
          <w:t>تقرير</w:t>
        </w:r>
      </w:hyperlink>
      <w:r w:rsidR="005401F8" w:rsidRPr="00C86F03">
        <w:rPr>
          <w:rFonts w:ascii="Times New Roman" w:eastAsia="Times New Roman" w:hAnsi="Times New Roman" w:cs="Boahmed Alhour"/>
          <w:color w:val="4A442A" w:themeColor="background2" w:themeShade="40"/>
          <w:sz w:val="26"/>
          <w:szCs w:val="26"/>
        </w:rPr>
        <w:t xml:space="preserve"> , </w:t>
      </w:r>
      <w:hyperlink r:id="rId8" w:history="1">
        <w:r w:rsidR="005401F8" w:rsidRPr="00C86F03">
          <w:rPr>
            <w:rFonts w:ascii="Times New Roman" w:eastAsia="Times New Roman" w:hAnsi="Times New Roman" w:cs="Boahmed Alhour"/>
            <w:color w:val="4A442A" w:themeColor="background2" w:themeShade="40"/>
            <w:sz w:val="26"/>
            <w:szCs w:val="26"/>
            <w:u w:val="single"/>
            <w:rtl/>
          </w:rPr>
          <w:t>قارة</w:t>
        </w:r>
      </w:hyperlink>
    </w:p>
    <w:p w:rsidR="005401F8" w:rsidRPr="00C86F03" w:rsidRDefault="005401F8" w:rsidP="00866376">
      <w:pPr>
        <w:spacing w:after="0" w:line="240" w:lineRule="auto"/>
        <w:rPr>
          <w:rFonts w:ascii="Times New Roman" w:eastAsia="Times New Roman" w:hAnsi="Times New Roman" w:cs="Boahmed Alhour"/>
          <w:color w:val="4A442A" w:themeColor="background2" w:themeShade="40"/>
          <w:sz w:val="26"/>
          <w:szCs w:val="26"/>
        </w:rPr>
      </w:pPr>
      <w:r w:rsidRPr="00C86F03">
        <w:rPr>
          <w:rFonts w:ascii="Times New Roman" w:eastAsia="Times New Roman" w:hAnsi="Times New Roman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التقرير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بعنوان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>...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آسيا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المقدمة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: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لقد اخترت هذا الموضوع حتى أتعرف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على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hyperlink r:id="rId9" w:history="1"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  <w:rtl/>
          </w:rPr>
          <w:t>قارة</w:t>
        </w:r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</w:rPr>
          <w:t xml:space="preserve"> </w:t>
        </w:r>
      </w:hyperlink>
      <w:hyperlink r:id="rId10" w:history="1"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  <w:rtl/>
          </w:rPr>
          <w:t>آسيا</w:t>
        </w:r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</w:rPr>
          <w:t xml:space="preserve"> </w:t>
        </w:r>
      </w:hyperlink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بشكل أكبر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.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ولكي أتعرف على أهم الدول التي ف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hyperlink r:id="rId11" w:history="1"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  <w:rtl/>
          </w:rPr>
          <w:t>آسيا</w:t>
        </w:r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</w:rPr>
          <w:t xml:space="preserve"> </w:t>
        </w:r>
      </w:hyperlink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،واقتصاد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hyperlink r:id="rId12" w:history="1"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  <w:rtl/>
          </w:rPr>
          <w:t>آسيا</w:t>
        </w:r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</w:rPr>
          <w:t xml:space="preserve"> </w:t>
        </w:r>
      </w:hyperlink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>.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الموضوع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: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عدد الدول : 47 دولة مستقلة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>.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المساحة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: 44,579,000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كم مربع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>.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عدد السكان : 4,150,000,000 نسمة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>.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الكثافة : 67 في كل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كلم مربع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.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معدل الارتفاع :960 متراً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.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أعلى قممه قمة : إيفرست (نيبال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-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التبت ) 8848 متر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>.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أطول أنهارها : يانج كيانج 5470 متر (جمهورية الصين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(.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أكبر بلدانها مساحة : روسيا، الصين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.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أكبر مدنها: طوكيو 17 مليون نسمة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.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أهم الحاصلات الزراعية : الأرز، القمح ، الفول ، قصب السكر، جوز ا لهند ،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الشاي ، التمور، الحمضيات ، القطن ، المطاط ، الأخشاب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>.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الثروات المعدنية و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المنجمية : البترول ، الذهب ، البوكسيت ، الفحم ، النحاس ، الرصاص ، القصدير،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الحديد ، المنجنيز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>.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آسيا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نبذة عن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hyperlink r:id="rId13" w:history="1"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  <w:rtl/>
          </w:rPr>
          <w:t>آسيا</w:t>
        </w:r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</w:rPr>
          <w:t xml:space="preserve"> </w:t>
        </w:r>
      </w:hyperlink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آسيا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أكبر قارات العالم وأكثرها اكتظاظاً بالسكان. تغطي مساحة 8.6% من مساحة السطح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الكلية للأرض (أو 29.9% من مساحة اليابسة). وتقع في نصفي الكرة الشرقي والشمالي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.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ويعيش عليها تقريباً ثلاثة أخماس سكان العالم، وتقع تقريبا في نصف الكرة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الشمالي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>.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حدود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hyperlink r:id="rId14" w:history="1"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  <w:rtl/>
          </w:rPr>
          <w:t>آسيا</w:t>
        </w:r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</w:rPr>
          <w:t xml:space="preserve"> </w:t>
        </w:r>
      </w:hyperlink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الطبيعية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يحد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hyperlink r:id="rId15" w:history="1"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  <w:rtl/>
          </w:rPr>
          <w:t>آسيا</w:t>
        </w:r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</w:rPr>
          <w:t xml:space="preserve"> </w:t>
        </w:r>
      </w:hyperlink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شمالاً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المحيط القطبي الشمالي وبشرقه ممر بيرنج الجليدي. وفي الجنوب المحيط الهندي وبالغرب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lastRenderedPageBreak/>
        <w:t>البحرين الأحمر والأبيض المتوسط. وشمال غرب تقع حدودها مع أوروبا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. </w:t>
      </w:r>
      <w:hyperlink r:id="rId16" w:history="1"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  <w:rtl/>
          </w:rPr>
          <w:t>آسيا</w:t>
        </w:r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</w:rPr>
          <w:t xml:space="preserve"> </w:t>
        </w:r>
      </w:hyperlink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متصلة مع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أوروبا بحيث انه يمكن اعتبراهما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hyperlink r:id="rId17" w:history="1"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  <w:rtl/>
          </w:rPr>
          <w:t>قارة</w:t>
        </w:r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</w:rPr>
          <w:t xml:space="preserve"> </w:t>
        </w:r>
      </w:hyperlink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واحدة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ولكنهما تعتبران قارتين لأسباب تاريخية، وتعتبر جبال الاورال ونهر الاورال الفاصل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بينهما. ترتبط مع أفريقيا بشبه جزيرة سيناء وتعتبر قناة السويس الخط الفاصل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بينهما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>.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سكان آسيا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يقطن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hyperlink r:id="rId18" w:history="1"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  <w:rtl/>
          </w:rPr>
          <w:t>آسيا</w:t>
        </w:r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</w:rPr>
          <w:t xml:space="preserve"> </w:t>
        </w:r>
      </w:hyperlink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أكبر عدد من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السكان مقارنة بالقارات الأخرى وفيها أكبر تجمعين سكانيين دول العالم وأصغرها مساحة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روسيا وهي أكبر دولة عالمية من حيث المساحة بحيث تغطي مساحة قدرها 17 مليون كيلومتر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مريع، وهنا أصغر الدول مثل البحرين، المالديف، وسنغافورة مساحة كل منها أقل من 780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كيلومتر مربع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>.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حضارات آسيا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أكثر من خمسي بلاد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hyperlink r:id="rId19" w:history="1"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  <w:rtl/>
          </w:rPr>
          <w:t>آسيا</w:t>
        </w:r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</w:rPr>
          <w:t xml:space="preserve"> </w:t>
        </w:r>
      </w:hyperlink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بها سكان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أقل من 6 مليون نسمة. قامت بها أكبر عدد من الحضارات القديمة كحضارات الهند وبابل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وسومر وآشور والفرس والصين. وحضارة الفينيقيين والحيثيين والحضارة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الإسلامية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>.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أجزاء آسيا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يوجد في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hyperlink r:id="rId20" w:history="1"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  <w:rtl/>
          </w:rPr>
          <w:t>آسيا</w:t>
        </w:r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</w:rPr>
          <w:t xml:space="preserve"> </w:t>
        </w:r>
      </w:hyperlink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47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دولة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معترف بها بالإضافة إلى 4 كيانات شبه مستقلة ويبلغ عدد سكان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hyperlink r:id="rId21" w:history="1"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  <w:rtl/>
          </w:rPr>
          <w:t>آسيا</w:t>
        </w:r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</w:rPr>
          <w:t xml:space="preserve"> </w:t>
        </w:r>
      </w:hyperlink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ما يقارب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الأربع مليارات نسمة, وتقسم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hyperlink r:id="rId22" w:history="1"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  <w:rtl/>
          </w:rPr>
          <w:t>آسيا</w:t>
        </w:r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</w:rPr>
          <w:t xml:space="preserve"> </w:t>
        </w:r>
      </w:hyperlink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غالبا إلى 6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اجتزاء اصطلاحية بحيث تسمى كل مجموعه دول تحت مصطلح معين بناءاً على موقعها من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القارة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>.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الاقتصاد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تمتلك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hyperlink r:id="rId23" w:history="1"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  <w:rtl/>
          </w:rPr>
          <w:t>آسيا</w:t>
        </w:r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</w:rPr>
          <w:t xml:space="preserve"> </w:t>
        </w:r>
      </w:hyperlink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ثالث أكبر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ناتج محلي إجمالي على مستوى القارات، بعد أمريكا الشمالية وأوروبا، ولكنها الأكبر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عند قياسيه من جانب تعادل القوى الشرائية، كما في 2007، وتمتلك الصين أكبر اقتصاد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قومي داخل آسيا، من حيث الناتج الإجمالي لديها من الناتج المحلي الإجمالي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proofErr w:type="spellStart"/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>gdp</w:t>
      </w:r>
      <w:proofErr w:type="spellEnd"/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,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ويليها اليابان والهند وجنوب كوريا و إندونيسيا. ومع ذلك، فمن حيث الاسم (قيمة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التبادل) يكون ترتيبهم هو اليابان، الصين، الهند، وجنوب كوريا والمملكة العربية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السعودية وتايوان و إندونيسيا. ومنذ عام 1960، حافظت جنوب كوريا على أعلى معدل نمو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اقتصادي في آسيا، الملقبة باسم النمور الآسيوية، حيث أصبحت من الدول الصناعية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الجديدة في عام 1980 ودولة متقدمة بحلول القرن الـ 21. وفي أواخر عام 1990 وبداية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عام 2000 تزايد اقتصاديات جمهورية الصين الشعبية والهند بسرعة كبيرة، بمتوسط معدل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نمو سنوي لكلاً منهم أكثر من 8%. وتشمل الدول التي تتمتع بمعدل نمو عالي الآن في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hyperlink r:id="rId24" w:history="1"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  <w:rtl/>
          </w:rPr>
          <w:t>آسيا</w:t>
        </w:r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</w:rPr>
          <w:t xml:space="preserve"> </w:t>
        </w:r>
      </w:hyperlink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كلاً من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ماليزيا، والفلبين، وباكستان، وفيتنام، ومنغوليا، وأوزبكستان، والدول الغنية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بالمعادن مثل كازاخستان، و تركمانستان، وإيران، و بروناي، و الإمارات العربية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المتحدة، وقطر، والكويت، والمملكة العربية السعودية، والبحرين وسلطنة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عمان,والعراق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خلال الألفية الأولى، كانت الهند تمتلك أكبر ناتج محلي إجمالي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 xml:space="preserve">بما يتراوح بـ 30% من الناتج المحلي الإجمالي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lastRenderedPageBreak/>
        <w:t>العالمي. وبحلول عام 1500 تخطت الصين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الهند، ولكن على مدار الأربع قرون التالية كان الاثنان في تنافس متبادل بين المركز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الأول والثاني من حيث أكبر ناتج محلي إجمالي، ذلك حتى أن استبدت بهم الإمبراطورية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البريطانية (باستثناء الهند) في منتصف القرن التاسع عشر.وامتلكت اليابان أكبر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اقتصاد في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hyperlink r:id="rId25" w:history="1"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  <w:rtl/>
          </w:rPr>
          <w:t>آسيا</w:t>
        </w:r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</w:rPr>
          <w:t xml:space="preserve"> </w:t>
        </w:r>
      </w:hyperlink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بعد عقود عديدة من الحرب العالمية الثانية وثاني أكبر اقتصاد من أي دولة واحدة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على مستوى العالم، بعد تجاوز الاتحاد السوفيتي (تم قياسها بحسابات دقيقة)في عام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1986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وألمانيا عام 1968. (ملحوظة : عدد الاقتصاديات الفائقة عالمياً تكون أكبر، مثل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الاتحاد الأوروبي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(</w:t>
      </w:r>
      <w:proofErr w:type="spellStart"/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>eu</w:t>
      </w:r>
      <w:proofErr w:type="spellEnd"/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),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واتفاقية التجارة الحرة في أمريكا الشمالية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(</w:t>
      </w:r>
      <w:proofErr w:type="spellStart"/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>nafta</w:t>
      </w:r>
      <w:proofErr w:type="spellEnd"/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)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أو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(</w:t>
      </w:r>
      <w:proofErr w:type="spellStart"/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>apec</w:t>
      </w:r>
      <w:proofErr w:type="spellEnd"/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>).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وفي أواخر عام 1980 وبداية 1990، وصل حجم الناتج المحلي الإجمالي في اليابان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بما يقارب بقية دول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hyperlink r:id="rId26" w:history="1"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  <w:rtl/>
          </w:rPr>
          <w:t>آسيا</w:t>
        </w:r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</w:rPr>
          <w:t xml:space="preserve"> </w:t>
        </w:r>
      </w:hyperlink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مجتمعة. وفي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عام 1995، تساوى اقتصاد اليابان تقريباً مع اقتصاد الولايات المتحدة ليحتل أعلى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اقتصاد في العالم إلى اليوم بعدما سجلت العملة اليابانية ارتفاع بما يعادل 97 ين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/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دولار. وتَركز النمو الاقتصادي في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hyperlink r:id="rId27" w:history="1"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  <w:rtl/>
          </w:rPr>
          <w:t>آسيا</w:t>
        </w:r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</w:rPr>
          <w:t xml:space="preserve"> </w:t>
        </w:r>
      </w:hyperlink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منذ الحرب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العالمية الثانية وحتى عام 1990 في اليابان كما تركز أيضاً في أربع مناطق هي جنوب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كوريا وتايوان وهونج كونج و سنغافورة الواقعة في حوض المحيط الهادي، المعروفة باسم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النمور الآسيوية، وتعد جميع هذه الدول الآن من الدول المتقدمة حيث تمتلك أعلى ناتج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محلي إجمالي للفرد في آسيا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>.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التكتلات التجارية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  <w:t>•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التعاون الاقتصادي لآسيا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ومنطقة المحيط الهادي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  <w:t>•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الاجتماع الاقتصادي بين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hyperlink r:id="rId28" w:history="1"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  <w:rtl/>
          </w:rPr>
          <w:t>آسيا</w:t>
        </w:r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</w:rPr>
          <w:t xml:space="preserve"> </w:t>
        </w:r>
      </w:hyperlink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وأوروبا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  <w:t>•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رابطة أمم جنوب شرق آسيا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  <w:t>•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مجلس التعاون الخليجي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  <w:t>•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اتفاقية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الشراكة الاقتصادية الوثيقة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  <w:t>•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اتحاد الدول المستقلة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  <w:t>•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اتحاد جنوب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hyperlink r:id="rId29" w:history="1"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  <w:rtl/>
          </w:rPr>
          <w:t>آسيا</w:t>
        </w:r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</w:rPr>
          <w:t xml:space="preserve"> </w:t>
        </w:r>
      </w:hyperlink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للتعاون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الإقليمي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الموارد الطبيعية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تعبر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hyperlink r:id="rId30" w:history="1"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  <w:rtl/>
          </w:rPr>
          <w:t>قارة</w:t>
        </w:r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</w:rPr>
          <w:t xml:space="preserve"> </w:t>
        </w:r>
      </w:hyperlink>
      <w:hyperlink r:id="rId31" w:history="1"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  <w:rtl/>
          </w:rPr>
          <w:t>آسيا</w:t>
        </w:r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</w:rPr>
          <w:t xml:space="preserve"> </w:t>
        </w:r>
      </w:hyperlink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أكبر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hyperlink r:id="rId32" w:history="1"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  <w:rtl/>
          </w:rPr>
          <w:t>قارة</w:t>
        </w:r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</w:rPr>
          <w:t xml:space="preserve"> </w:t>
        </w:r>
      </w:hyperlink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في العالم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بفارق كبير، وهي غنية بالموارد الطبيعية، مثل النفط، والغابات، والماء والأرز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والنحاس والفِضة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>.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الخاتمة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: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br/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وفي الختام تعرفت على دول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hyperlink r:id="rId33" w:history="1"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  <w:rtl/>
          </w:rPr>
          <w:t>آسيا</w:t>
        </w:r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</w:rPr>
          <w:t xml:space="preserve"> </w:t>
        </w:r>
      </w:hyperlink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واقتصادها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.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وقد استفدت كثيراً من المعلومات عن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hyperlink r:id="rId34" w:history="1"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  <w:rtl/>
          </w:rPr>
          <w:t>آسيا</w:t>
        </w:r>
        <w:r w:rsidRPr="00C86F03">
          <w:rPr>
            <w:rFonts w:ascii="Tahoma" w:eastAsia="Times New Roman" w:hAnsi="Tahoma" w:cs="Boahmed Alhour"/>
            <w:color w:val="4A442A" w:themeColor="background2" w:themeShade="40"/>
            <w:sz w:val="26"/>
            <w:szCs w:val="26"/>
            <w:u w:val="single"/>
          </w:rPr>
          <w:t xml:space="preserve"> </w:t>
        </w:r>
      </w:hyperlink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لم أكن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  <w:rtl/>
        </w:rPr>
        <w:t>أعرفها</w:t>
      </w:r>
      <w:r w:rsidRPr="00C86F03">
        <w:rPr>
          <w:rFonts w:ascii="Tahoma" w:eastAsia="Times New Roman" w:hAnsi="Tahoma" w:cs="Boahmed Alhour"/>
          <w:color w:val="4A442A" w:themeColor="background2" w:themeShade="40"/>
          <w:sz w:val="26"/>
          <w:szCs w:val="26"/>
        </w:rPr>
        <w:t xml:space="preserve"> .</w:t>
      </w:r>
    </w:p>
    <w:p w:rsidR="005401F8" w:rsidRPr="00C86F03" w:rsidRDefault="005401F8" w:rsidP="00866376">
      <w:pPr>
        <w:spacing w:after="100" w:line="240" w:lineRule="auto"/>
        <w:rPr>
          <w:rFonts w:ascii="Times New Roman" w:eastAsia="Times New Roman" w:hAnsi="Times New Roman" w:cs="Boahmed Alhour"/>
          <w:color w:val="4A442A" w:themeColor="background2" w:themeShade="40"/>
          <w:sz w:val="26"/>
          <w:szCs w:val="26"/>
        </w:rPr>
      </w:pPr>
      <w:r w:rsidRPr="00C86F03">
        <w:rPr>
          <w:rFonts w:ascii="Times New Roman" w:eastAsia="Times New Roman" w:hAnsi="Times New Roman" w:cs="Boahmed Alhour"/>
          <w:color w:val="4A442A" w:themeColor="background2" w:themeShade="40"/>
          <w:sz w:val="26"/>
          <w:szCs w:val="26"/>
          <w:rtl/>
        </w:rPr>
        <w:t>المصدر</w:t>
      </w:r>
      <w:r w:rsidRPr="00C86F03">
        <w:rPr>
          <w:rFonts w:ascii="Times New Roman" w:eastAsia="Times New Roman" w:hAnsi="Times New Roman" w:cs="Boahmed Alhour"/>
          <w:color w:val="4A442A" w:themeColor="background2" w:themeShade="40"/>
          <w:sz w:val="26"/>
          <w:szCs w:val="26"/>
        </w:rPr>
        <w:t xml:space="preserve">: </w:t>
      </w:r>
      <w:hyperlink r:id="rId35" w:tooltip="منتديآت غلآ غيآثي" w:history="1">
        <w:r w:rsidRPr="00C86F03">
          <w:rPr>
            <w:rFonts w:ascii="Times New Roman" w:eastAsia="Times New Roman" w:hAnsi="Times New Roman" w:cs="Boahmed Alhour"/>
            <w:color w:val="4A442A" w:themeColor="background2" w:themeShade="40"/>
            <w:sz w:val="26"/>
            <w:szCs w:val="26"/>
            <w:u w:val="single"/>
            <w:rtl/>
          </w:rPr>
          <w:t>منتديآت غلآ</w:t>
        </w:r>
        <w:r w:rsidRPr="00C86F03">
          <w:rPr>
            <w:rFonts w:ascii="Times New Roman" w:eastAsia="Times New Roman" w:hAnsi="Times New Roman" w:cs="Boahmed Alhour"/>
            <w:color w:val="4A442A" w:themeColor="background2" w:themeShade="40"/>
            <w:sz w:val="26"/>
            <w:szCs w:val="26"/>
            <w:u w:val="single"/>
          </w:rPr>
          <w:t xml:space="preserve"> </w:t>
        </w:r>
        <w:r w:rsidRPr="00C86F03">
          <w:rPr>
            <w:rFonts w:ascii="Times New Roman" w:eastAsia="Times New Roman" w:hAnsi="Times New Roman" w:cs="Boahmed Alhour"/>
            <w:color w:val="4A442A" w:themeColor="background2" w:themeShade="40"/>
            <w:sz w:val="26"/>
            <w:szCs w:val="26"/>
            <w:u w:val="single"/>
            <w:rtl/>
          </w:rPr>
          <w:t>غيآثي</w:t>
        </w:r>
      </w:hyperlink>
    </w:p>
    <w:bookmarkEnd w:id="0"/>
    <w:p w:rsidR="002F0444" w:rsidRPr="00C86F03" w:rsidRDefault="002F0444" w:rsidP="00866376">
      <w:pPr>
        <w:rPr>
          <w:rFonts w:cs="Boahmed Alhour"/>
          <w:color w:val="4A442A" w:themeColor="background2" w:themeShade="40"/>
          <w:sz w:val="26"/>
          <w:szCs w:val="26"/>
        </w:rPr>
      </w:pPr>
    </w:p>
    <w:sectPr w:rsidR="002F0444" w:rsidRPr="00C86F03" w:rsidSect="00866376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ahmed Alhou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1F8"/>
    <w:rsid w:val="000F620E"/>
    <w:rsid w:val="001A2161"/>
    <w:rsid w:val="001C695F"/>
    <w:rsid w:val="00206925"/>
    <w:rsid w:val="00273C64"/>
    <w:rsid w:val="002F0444"/>
    <w:rsid w:val="003E6C20"/>
    <w:rsid w:val="00481FB4"/>
    <w:rsid w:val="00501F11"/>
    <w:rsid w:val="005401F8"/>
    <w:rsid w:val="00543B3B"/>
    <w:rsid w:val="005E22AA"/>
    <w:rsid w:val="007F06CC"/>
    <w:rsid w:val="007F67E4"/>
    <w:rsid w:val="007F67E8"/>
    <w:rsid w:val="008143D7"/>
    <w:rsid w:val="00866376"/>
    <w:rsid w:val="00874E3F"/>
    <w:rsid w:val="008D7549"/>
    <w:rsid w:val="00901C8F"/>
    <w:rsid w:val="00936985"/>
    <w:rsid w:val="009776E1"/>
    <w:rsid w:val="009B7F82"/>
    <w:rsid w:val="009F4E7A"/>
    <w:rsid w:val="00AE7EDB"/>
    <w:rsid w:val="00B9406F"/>
    <w:rsid w:val="00BF59E4"/>
    <w:rsid w:val="00C26214"/>
    <w:rsid w:val="00C86F03"/>
    <w:rsid w:val="00CA156B"/>
    <w:rsid w:val="00CE422C"/>
    <w:rsid w:val="00D11327"/>
    <w:rsid w:val="00D142D1"/>
    <w:rsid w:val="00D46FFF"/>
    <w:rsid w:val="00D66C9E"/>
    <w:rsid w:val="00DA48DD"/>
    <w:rsid w:val="00DE0155"/>
    <w:rsid w:val="00E5610A"/>
    <w:rsid w:val="00E814EA"/>
    <w:rsid w:val="00ED4C13"/>
    <w:rsid w:val="00F6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4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8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1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37469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7134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alaghiathi.com/vb/showthread.php?t=14014" TargetMode="External"/><Relationship Id="rId13" Type="http://schemas.openxmlformats.org/officeDocument/2006/relationships/hyperlink" Target="http://www.qalaghiathi.com/vb/showthread.php?t=14014" TargetMode="External"/><Relationship Id="rId18" Type="http://schemas.openxmlformats.org/officeDocument/2006/relationships/hyperlink" Target="http://www.qalaghiathi.com/vb/showthread.php?t=14014" TargetMode="External"/><Relationship Id="rId26" Type="http://schemas.openxmlformats.org/officeDocument/2006/relationships/hyperlink" Target="http://www.qalaghiathi.com/vb/showthread.php?t=140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qalaghiathi.com/vb/showthread.php?t=14014" TargetMode="External"/><Relationship Id="rId34" Type="http://schemas.openxmlformats.org/officeDocument/2006/relationships/hyperlink" Target="http://www.qalaghiathi.com/vb/showthread.php?t=14014" TargetMode="External"/><Relationship Id="rId7" Type="http://schemas.openxmlformats.org/officeDocument/2006/relationships/hyperlink" Target="http://www.qalaghiathi.com/vb/showthread.php?t=14014" TargetMode="External"/><Relationship Id="rId12" Type="http://schemas.openxmlformats.org/officeDocument/2006/relationships/hyperlink" Target="http://www.qalaghiathi.com/vb/showthread.php?t=14014" TargetMode="External"/><Relationship Id="rId17" Type="http://schemas.openxmlformats.org/officeDocument/2006/relationships/hyperlink" Target="http://www.qalaghiathi.com/vb/showthread.php?t=14014" TargetMode="External"/><Relationship Id="rId25" Type="http://schemas.openxmlformats.org/officeDocument/2006/relationships/hyperlink" Target="http://www.qalaghiathi.com/vb/showthread.php?t=14014" TargetMode="External"/><Relationship Id="rId33" Type="http://schemas.openxmlformats.org/officeDocument/2006/relationships/hyperlink" Target="http://www.qalaghiathi.com/vb/showthread.php?t=1401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qalaghiathi.com/vb/showthread.php?t=14014" TargetMode="External"/><Relationship Id="rId20" Type="http://schemas.openxmlformats.org/officeDocument/2006/relationships/hyperlink" Target="http://www.qalaghiathi.com/vb/showthread.php?t=14014" TargetMode="External"/><Relationship Id="rId29" Type="http://schemas.openxmlformats.org/officeDocument/2006/relationships/hyperlink" Target="http://www.qalaghiathi.com/vb/showthread.php?t=14014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qalaghiathi.com/vb/showthread.php?t=14014" TargetMode="External"/><Relationship Id="rId11" Type="http://schemas.openxmlformats.org/officeDocument/2006/relationships/hyperlink" Target="http://www.qalaghiathi.com/vb/showthread.php?t=14014" TargetMode="External"/><Relationship Id="rId24" Type="http://schemas.openxmlformats.org/officeDocument/2006/relationships/hyperlink" Target="http://www.qalaghiathi.com/vb/showthread.php?t=14014" TargetMode="External"/><Relationship Id="rId32" Type="http://schemas.openxmlformats.org/officeDocument/2006/relationships/hyperlink" Target="http://www.qalaghiathi.com/vb/showthread.php?t=14014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www.qalaghiathi.com/vb/showthread.php?t=14014" TargetMode="External"/><Relationship Id="rId15" Type="http://schemas.openxmlformats.org/officeDocument/2006/relationships/hyperlink" Target="http://www.qalaghiathi.com/vb/showthread.php?t=14014" TargetMode="External"/><Relationship Id="rId23" Type="http://schemas.openxmlformats.org/officeDocument/2006/relationships/hyperlink" Target="http://www.qalaghiathi.com/vb/showthread.php?t=14014" TargetMode="External"/><Relationship Id="rId28" Type="http://schemas.openxmlformats.org/officeDocument/2006/relationships/hyperlink" Target="http://www.qalaghiathi.com/vb/showthread.php?t=14014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qalaghiathi.com/vb/showthread.php?t=14014" TargetMode="External"/><Relationship Id="rId19" Type="http://schemas.openxmlformats.org/officeDocument/2006/relationships/hyperlink" Target="http://www.qalaghiathi.com/vb/showthread.php?t=14014" TargetMode="External"/><Relationship Id="rId31" Type="http://schemas.openxmlformats.org/officeDocument/2006/relationships/hyperlink" Target="http://www.qalaghiathi.com/vb/showthread.php?t=140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qalaghiathi.com/vb/showthread.php?t=14014" TargetMode="External"/><Relationship Id="rId14" Type="http://schemas.openxmlformats.org/officeDocument/2006/relationships/hyperlink" Target="http://www.qalaghiathi.com/vb/showthread.php?t=14014" TargetMode="External"/><Relationship Id="rId22" Type="http://schemas.openxmlformats.org/officeDocument/2006/relationships/hyperlink" Target="http://www.qalaghiathi.com/vb/showthread.php?t=14014" TargetMode="External"/><Relationship Id="rId27" Type="http://schemas.openxmlformats.org/officeDocument/2006/relationships/hyperlink" Target="http://www.qalaghiathi.com/vb/showthread.php?t=14014" TargetMode="External"/><Relationship Id="rId30" Type="http://schemas.openxmlformats.org/officeDocument/2006/relationships/hyperlink" Target="http://www.qalaghiathi.com/vb/showthread.php?t=14014" TargetMode="External"/><Relationship Id="rId35" Type="http://schemas.openxmlformats.org/officeDocument/2006/relationships/hyperlink" Target="http://www.qalaghiathi.com/v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2012-10-30T14:31:00Z</dcterms:created>
  <dcterms:modified xsi:type="dcterms:W3CDTF">2012-11-17T09:45:00Z</dcterms:modified>
</cp:coreProperties>
</file>