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CB" w:rsidRPr="00585193" w:rsidRDefault="00A9078C">
      <w:pPr>
        <w:rPr>
          <w:rFonts w:hint="cs"/>
          <w:b/>
          <w:bCs/>
          <w:color w:val="0044CC"/>
          <w:sz w:val="28"/>
          <w:szCs w:val="28"/>
          <w:rtl/>
        </w:rPr>
      </w:pPr>
      <w:r w:rsidRPr="00585193">
        <w:rPr>
          <w:rFonts w:hint="cs"/>
          <w:b/>
          <w:bCs/>
          <w:color w:val="0044CC"/>
          <w:sz w:val="28"/>
          <w:szCs w:val="28"/>
          <w:rtl/>
        </w:rPr>
        <w:t xml:space="preserve">التدفق الدائري للدخل </w:t>
      </w:r>
    </w:p>
    <w:p w:rsidR="00A9078C" w:rsidRPr="00585193" w:rsidRDefault="00A9078C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 xml:space="preserve">عناصر الانتاج : </w:t>
      </w:r>
    </w:p>
    <w:p w:rsidR="00A9078C" w:rsidRPr="00585193" w:rsidRDefault="00A9078C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العمل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رأس المال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الارض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التنظيم </w:t>
      </w:r>
    </w:p>
    <w:p w:rsidR="00A9078C" w:rsidRPr="00585193" w:rsidRDefault="00A9078C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دخول نقديه ( دخول عناصر الانتاج ) :</w:t>
      </w:r>
    </w:p>
    <w:p w:rsidR="00A9078C" w:rsidRPr="00585193" w:rsidRDefault="00A9078C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الاجور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الريع ( الايجار )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الفائده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الربح</w:t>
      </w:r>
    </w:p>
    <w:p w:rsidR="00A9078C" w:rsidRPr="00585193" w:rsidRDefault="00E17284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علل / يمكن تصوير عمليه التبادل بين هذين القطاعين</w:t>
      </w:r>
    </w:p>
    <w:p w:rsidR="00E17284" w:rsidRPr="00585193" w:rsidRDefault="00E17284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في اقتصاد بسيط لا يدخر ولا يسثمر :</w:t>
      </w:r>
    </w:p>
    <w:p w:rsidR="00E17284" w:rsidRPr="00585193" w:rsidRDefault="00E1728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اي ينفق كل دخله في الاستهلاك </w:t>
      </w:r>
    </w:p>
    <w:p w:rsidR="00E17284" w:rsidRPr="00585193" w:rsidRDefault="00E17284">
      <w:pPr>
        <w:rPr>
          <w:rFonts w:hint="cs"/>
          <w:b/>
          <w:bCs/>
          <w:color w:val="00B050"/>
          <w:sz w:val="28"/>
          <w:szCs w:val="28"/>
          <w:rtl/>
        </w:rPr>
      </w:pPr>
      <w:r w:rsidRPr="00585193">
        <w:rPr>
          <w:rFonts w:hint="cs"/>
          <w:b/>
          <w:bCs/>
          <w:color w:val="00B050"/>
          <w:sz w:val="28"/>
          <w:szCs w:val="28"/>
          <w:rtl/>
        </w:rPr>
        <w:t xml:space="preserve">يؤدي كثره الاستهلاك الى قله الادخار وقله الاستثمار </w:t>
      </w:r>
    </w:p>
    <w:p w:rsidR="00E17284" w:rsidRPr="00585193" w:rsidRDefault="00E17284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ما الذي يقدمه القطاع العائلي لقطاع المنتجين ؟</w:t>
      </w:r>
    </w:p>
    <w:p w:rsidR="00E17284" w:rsidRPr="00585193" w:rsidRDefault="00E1728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عناصر الانتاج : الارض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راس المال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العمل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تنظيم</w:t>
      </w:r>
    </w:p>
    <w:p w:rsidR="00E17284" w:rsidRPr="00585193" w:rsidRDefault="00E1728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شراء السلع والخدمات </w:t>
      </w:r>
    </w:p>
    <w:p w:rsidR="00E17284" w:rsidRPr="00585193" w:rsidRDefault="00E17284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فيم يستخدم قطاع المنتجين ما يقدمه القطاع العائلي ؟</w:t>
      </w:r>
    </w:p>
    <w:p w:rsidR="00E17284" w:rsidRPr="00585193" w:rsidRDefault="00E1728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انتاج السلع والخدمات النهائيه </w:t>
      </w:r>
    </w:p>
    <w:p w:rsidR="00E17284" w:rsidRPr="00585193" w:rsidRDefault="00E17284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ما الذي يحصل عليه القطاع العائلي لقاء تقديم عناصر الانتاج لقطاع المنتجين ؟</w:t>
      </w:r>
    </w:p>
    <w:p w:rsidR="00E17284" w:rsidRPr="00585193" w:rsidRDefault="00E1728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دخول عناصر الانتاج ( الربح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الفائده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اجور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ايجار )</w:t>
      </w:r>
    </w:p>
    <w:p w:rsidR="00E17284" w:rsidRPr="00585193" w:rsidRDefault="00E17284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فيم يستخدم القطاع العائلي الدخل الذي يحصل عليه من قطاع المنتجين ؟</w:t>
      </w:r>
    </w:p>
    <w:p w:rsidR="00E17284" w:rsidRPr="00585193" w:rsidRDefault="00E1728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شراء السلع والخدمات النهائيه </w:t>
      </w:r>
    </w:p>
    <w:p w:rsidR="005C0C95" w:rsidRPr="00585193" w:rsidRDefault="005C0C95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فكر بأسلوب اخر لتفسير العلاقه بين القطاع العائلي وقطاع المنتجين في الشكل السابق ؟</w:t>
      </w:r>
    </w:p>
    <w:p w:rsidR="005C0C95" w:rsidRPr="00585193" w:rsidRDefault="005C0C95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علاقه تبادل </w:t>
      </w:r>
    </w:p>
    <w:p w:rsidR="005C0C95" w:rsidRPr="00585193" w:rsidRDefault="005C0C95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فسر عدم قدره هذا النوع من الاقتصاد البسيط على الاستثمار ؟</w:t>
      </w:r>
    </w:p>
    <w:p w:rsidR="005C0C95" w:rsidRPr="00585193" w:rsidRDefault="005C0C95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لانه ينفق كل دخله في شراء السلع والخدمات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كثره الاستهلاك </w:t>
      </w:r>
    </w:p>
    <w:p w:rsidR="005C0C95" w:rsidRPr="00585193" w:rsidRDefault="0095797A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 xml:space="preserve">لماذا يحصل القطاع العائلي على دخول ؟ </w:t>
      </w:r>
    </w:p>
    <w:p w:rsidR="005A319B" w:rsidRPr="00585193" w:rsidRDefault="0095797A" w:rsidP="00585193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يقدم خدمات عناصر الانتاج </w:t>
      </w:r>
    </w:p>
    <w:p w:rsidR="005A319B" w:rsidRPr="00585193" w:rsidRDefault="005A319B">
      <w:pPr>
        <w:rPr>
          <w:rFonts w:hint="cs"/>
          <w:b/>
          <w:bCs/>
          <w:color w:val="0000FF"/>
          <w:sz w:val="28"/>
          <w:szCs w:val="28"/>
          <w:rtl/>
        </w:rPr>
      </w:pPr>
      <w:r w:rsidRPr="00585193">
        <w:rPr>
          <w:rFonts w:hint="cs"/>
          <w:b/>
          <w:bCs/>
          <w:color w:val="0000FF"/>
          <w:sz w:val="28"/>
          <w:szCs w:val="28"/>
          <w:rtl/>
        </w:rPr>
        <w:lastRenderedPageBreak/>
        <w:t xml:space="preserve">الدخل المحلي والناتج المحلي </w:t>
      </w:r>
    </w:p>
    <w:p w:rsidR="005A319B" w:rsidRPr="00585193" w:rsidRDefault="005A319B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الدخل المحلي :</w:t>
      </w:r>
      <w:r w:rsidRPr="00585193">
        <w:rPr>
          <w:rFonts w:hint="cs"/>
          <w:b/>
          <w:bCs/>
          <w:sz w:val="28"/>
          <w:szCs w:val="28"/>
          <w:rtl/>
        </w:rPr>
        <w:t xml:space="preserve"> مجموع دخول عناصر الانتاج التي اسهمت في العمليه الانتاجيه خلال فتره زمينه (سنه ميلاديه )</w:t>
      </w:r>
    </w:p>
    <w:p w:rsidR="005A319B" w:rsidRPr="00585193" w:rsidRDefault="005A319B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الناتج المحلي :</w:t>
      </w:r>
      <w:r w:rsidRPr="00585193">
        <w:rPr>
          <w:rFonts w:hint="cs"/>
          <w:b/>
          <w:bCs/>
          <w:sz w:val="28"/>
          <w:szCs w:val="28"/>
          <w:rtl/>
        </w:rPr>
        <w:t xml:space="preserve"> مجموع قيم السلع النهائيه والخدمات التي ينتجها المجتمع خلال فتره زمنيه معينه </w:t>
      </w:r>
    </w:p>
    <w:p w:rsidR="00585193" w:rsidRPr="00585193" w:rsidRDefault="00585193" w:rsidP="005A319B">
      <w:pPr>
        <w:rPr>
          <w:rFonts w:hint="cs"/>
          <w:b/>
          <w:bCs/>
          <w:sz w:val="28"/>
          <w:szCs w:val="28"/>
          <w:rtl/>
        </w:rPr>
      </w:pPr>
    </w:p>
    <w:p w:rsidR="005A319B" w:rsidRPr="00585193" w:rsidRDefault="005A319B" w:rsidP="005A319B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لماذا تستخدم القيمه النقديه في حساب الناتج المحلي ؟</w:t>
      </w:r>
    </w:p>
    <w:p w:rsidR="005A319B" w:rsidRPr="00585193" w:rsidRDefault="005A319B" w:rsidP="005A319B">
      <w:pPr>
        <w:pStyle w:val="ListParagraph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لا يمكن جمع الاطنان والامتار وكم </w:t>
      </w:r>
    </w:p>
    <w:p w:rsidR="005A319B" w:rsidRPr="00585193" w:rsidRDefault="005A319B" w:rsidP="005A319B">
      <w:pPr>
        <w:pStyle w:val="ListParagraph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معرفه كميه منتجه من السلع</w:t>
      </w:r>
    </w:p>
    <w:p w:rsidR="005A319B" w:rsidRPr="00585193" w:rsidRDefault="005A319B" w:rsidP="005A319B">
      <w:pPr>
        <w:pStyle w:val="ListParagraph"/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ايجاد معيار مناسب</w:t>
      </w:r>
    </w:p>
    <w:p w:rsidR="005A319B" w:rsidRPr="00585193" w:rsidRDefault="005A319B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القيمه المضافه :</w:t>
      </w:r>
      <w:r w:rsidRPr="00585193">
        <w:rPr>
          <w:rFonts w:hint="cs"/>
          <w:b/>
          <w:bCs/>
          <w:sz w:val="28"/>
          <w:szCs w:val="28"/>
          <w:rtl/>
        </w:rPr>
        <w:t xml:space="preserve"> الزياده التي تطرأ على قيمه السلعه او الخدمه عند انتقالها من مرحله الى اخرى حتى تصبح نهائيه </w:t>
      </w:r>
    </w:p>
    <w:p w:rsidR="005A319B" w:rsidRPr="00585193" w:rsidRDefault="005A319B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السلعه الوسيطه :</w:t>
      </w:r>
      <w:r w:rsidRPr="00585193">
        <w:rPr>
          <w:rFonts w:hint="cs"/>
          <w:b/>
          <w:bCs/>
          <w:sz w:val="28"/>
          <w:szCs w:val="28"/>
          <w:rtl/>
        </w:rPr>
        <w:t xml:space="preserve"> هي السلعه التي تستخدم في انتاج النهائيه او الاستهلاكيه </w:t>
      </w:r>
    </w:p>
    <w:p w:rsidR="005A319B" w:rsidRPr="00585193" w:rsidRDefault="005A319B" w:rsidP="005A319B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ماذا يحدث لو تم حساب قيم السلع الاوليه والوسيطه ؟</w:t>
      </w:r>
    </w:p>
    <w:p w:rsidR="005A319B" w:rsidRPr="00585193" w:rsidRDefault="005A319B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تحدث مشكله التكرار الحسابي </w:t>
      </w:r>
    </w:p>
    <w:p w:rsidR="005A319B" w:rsidRPr="00585193" w:rsidRDefault="005A319B" w:rsidP="005A319B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ما يحدث لو زادت قيم السلع النهائيه ؟</w:t>
      </w:r>
    </w:p>
    <w:p w:rsidR="005A319B" w:rsidRPr="00585193" w:rsidRDefault="00D377B1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>يزيد الناتج المحلي</w:t>
      </w:r>
    </w:p>
    <w:p w:rsidR="00D377B1" w:rsidRPr="00585193" w:rsidRDefault="00D377B1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ماذا يحدث لو زادت القيم المضافه ؟</w:t>
      </w:r>
      <w:r w:rsidRPr="00585193">
        <w:rPr>
          <w:rFonts w:hint="cs"/>
          <w:b/>
          <w:bCs/>
          <w:sz w:val="28"/>
          <w:szCs w:val="28"/>
          <w:rtl/>
        </w:rPr>
        <w:br/>
        <w:t>يزيد الناتج المحلي</w:t>
      </w:r>
    </w:p>
    <w:p w:rsidR="00D377B1" w:rsidRPr="00585193" w:rsidRDefault="00D377B1" w:rsidP="005A319B">
      <w:pPr>
        <w:rPr>
          <w:rFonts w:hint="cs"/>
          <w:b/>
          <w:bCs/>
          <w:color w:val="0000FF"/>
          <w:sz w:val="28"/>
          <w:szCs w:val="28"/>
          <w:rtl/>
        </w:rPr>
      </w:pPr>
      <w:r w:rsidRPr="00585193">
        <w:rPr>
          <w:rFonts w:hint="cs"/>
          <w:b/>
          <w:bCs/>
          <w:color w:val="0000FF"/>
          <w:sz w:val="28"/>
          <w:szCs w:val="28"/>
          <w:rtl/>
        </w:rPr>
        <w:t xml:space="preserve">اجمالي النتاتج المحلي واجمالي الناتج القومي </w:t>
      </w:r>
    </w:p>
    <w:p w:rsidR="00D377B1" w:rsidRPr="00585193" w:rsidRDefault="00D377B1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الضرائب غير المباشره :</w:t>
      </w:r>
      <w:r w:rsidRPr="00585193">
        <w:rPr>
          <w:rFonts w:hint="cs"/>
          <w:b/>
          <w:bCs/>
          <w:sz w:val="28"/>
          <w:szCs w:val="28"/>
          <w:rtl/>
        </w:rPr>
        <w:t xml:space="preserve"> الضرائب التي تفرضها الحكومه على المنتجين </w:t>
      </w:r>
    </w:p>
    <w:p w:rsidR="00D377B1" w:rsidRPr="00585193" w:rsidRDefault="00D377B1" w:rsidP="005A319B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مثال على الضرائب غير المباشره :</w:t>
      </w:r>
    </w:p>
    <w:p w:rsidR="00D377B1" w:rsidRPr="00585193" w:rsidRDefault="00D377B1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الضريبه على الانتاج </w:t>
      </w:r>
    </w:p>
    <w:p w:rsidR="00D377B1" w:rsidRPr="00585193" w:rsidRDefault="00D377B1" w:rsidP="005A319B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اضرب امثله على الاعانات التي تدفعها دوله الامارات للمنتجين ؟</w:t>
      </w:r>
    </w:p>
    <w:p w:rsidR="00D377B1" w:rsidRPr="00585193" w:rsidRDefault="00D377B1" w:rsidP="00D377B1">
      <w:pPr>
        <w:pStyle w:val="ListParagraph"/>
        <w:numPr>
          <w:ilvl w:val="0"/>
          <w:numId w:val="2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مد صيادين بالقروض والالات الحديثه </w:t>
      </w:r>
    </w:p>
    <w:p w:rsidR="00D377B1" w:rsidRPr="00585193" w:rsidRDefault="00D377B1" w:rsidP="00D377B1">
      <w:pPr>
        <w:pStyle w:val="ListParagraph"/>
        <w:numPr>
          <w:ilvl w:val="0"/>
          <w:numId w:val="2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الكهرباء والماء </w:t>
      </w:r>
    </w:p>
    <w:p w:rsidR="00D377B1" w:rsidRPr="00585193" w:rsidRDefault="00D377B1" w:rsidP="00D377B1">
      <w:pPr>
        <w:pStyle w:val="ListParagraph"/>
        <w:numPr>
          <w:ilvl w:val="0"/>
          <w:numId w:val="2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مد المزارعين بالاراضي وبالقروض الماليه </w:t>
      </w:r>
    </w:p>
    <w:p w:rsidR="00D377B1" w:rsidRPr="00585193" w:rsidRDefault="00D377B1" w:rsidP="00D377B1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lastRenderedPageBreak/>
        <w:t>اجمالي الناتج القومي =</w:t>
      </w:r>
      <w:r w:rsidRPr="00585193">
        <w:rPr>
          <w:rFonts w:hint="cs"/>
          <w:b/>
          <w:bCs/>
          <w:sz w:val="28"/>
          <w:szCs w:val="28"/>
          <w:rtl/>
        </w:rPr>
        <w:t xml:space="preserve"> </w:t>
      </w:r>
      <w:r w:rsidRPr="00585193">
        <w:rPr>
          <w:rFonts w:hint="cs"/>
          <w:b/>
          <w:bCs/>
          <w:color w:val="00B050"/>
          <w:sz w:val="28"/>
          <w:szCs w:val="28"/>
          <w:rtl/>
        </w:rPr>
        <w:t>صافي الدخل المحلي</w:t>
      </w:r>
      <w:r w:rsidRPr="00585193">
        <w:rPr>
          <w:rFonts w:hint="cs"/>
          <w:b/>
          <w:bCs/>
          <w:sz w:val="28"/>
          <w:szCs w:val="28"/>
          <w:rtl/>
        </w:rPr>
        <w:t xml:space="preserve"> + </w:t>
      </w:r>
      <w:r w:rsidR="009A1ABE" w:rsidRPr="00585193">
        <w:rPr>
          <w:rFonts w:hint="cs"/>
          <w:b/>
          <w:bCs/>
          <w:sz w:val="28"/>
          <w:szCs w:val="28"/>
          <w:rtl/>
        </w:rPr>
        <w:t xml:space="preserve">الضرائب غير المباشره + اهتلاك رأس المال </w:t>
      </w:r>
      <w:r w:rsidR="009A1ABE" w:rsidRPr="00585193">
        <w:rPr>
          <w:b/>
          <w:bCs/>
          <w:sz w:val="28"/>
          <w:szCs w:val="28"/>
          <w:rtl/>
        </w:rPr>
        <w:t>–</w:t>
      </w:r>
      <w:r w:rsidR="009A1ABE" w:rsidRPr="00585193">
        <w:rPr>
          <w:rFonts w:hint="cs"/>
          <w:b/>
          <w:bCs/>
          <w:sz w:val="28"/>
          <w:szCs w:val="28"/>
          <w:rtl/>
        </w:rPr>
        <w:t xml:space="preserve"> الاعانات الانتاجيه </w:t>
      </w:r>
    </w:p>
    <w:p w:rsidR="00D377B1" w:rsidRPr="00585193" w:rsidRDefault="009A1ABE" w:rsidP="005A319B">
      <w:pPr>
        <w:rPr>
          <w:rFonts w:hint="cs"/>
          <w:b/>
          <w:bCs/>
          <w:color w:val="00B050"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                        </w:t>
      </w:r>
      <w:r w:rsidRPr="00585193">
        <w:rPr>
          <w:rFonts w:hint="cs"/>
          <w:b/>
          <w:bCs/>
          <w:color w:val="00B050"/>
          <w:sz w:val="28"/>
          <w:szCs w:val="28"/>
          <w:rtl/>
        </w:rPr>
        <w:t>( اجر + ربح + فائده + ايجار)</w:t>
      </w:r>
    </w:p>
    <w:p w:rsidR="009A1ABE" w:rsidRPr="00585193" w:rsidRDefault="009A1ABE" w:rsidP="005A319B">
      <w:pPr>
        <w:rPr>
          <w:rFonts w:hint="cs"/>
          <w:b/>
          <w:bCs/>
          <w:sz w:val="28"/>
          <w:szCs w:val="28"/>
          <w:rtl/>
        </w:rPr>
      </w:pPr>
    </w:p>
    <w:p w:rsidR="009A1ABE" w:rsidRPr="00585193" w:rsidRDefault="009A1ABE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اجمالي الناتج القومي =</w:t>
      </w:r>
      <w:r w:rsidRPr="00585193">
        <w:rPr>
          <w:rFonts w:hint="cs"/>
          <w:b/>
          <w:bCs/>
          <w:sz w:val="28"/>
          <w:szCs w:val="28"/>
          <w:rtl/>
        </w:rPr>
        <w:t xml:space="preserve"> اجمالي الناتج المحلي + </w:t>
      </w:r>
      <w:r w:rsidRPr="00585193">
        <w:rPr>
          <w:rFonts w:hint="cs"/>
          <w:b/>
          <w:bCs/>
          <w:color w:val="00B050"/>
          <w:sz w:val="28"/>
          <w:szCs w:val="28"/>
          <w:rtl/>
        </w:rPr>
        <w:t>صافي دخول عناصر الانتاج الخارجيه</w:t>
      </w:r>
      <w:r w:rsidRPr="00585193">
        <w:rPr>
          <w:rFonts w:hint="cs"/>
          <w:b/>
          <w:bCs/>
          <w:sz w:val="28"/>
          <w:szCs w:val="28"/>
          <w:rtl/>
        </w:rPr>
        <w:t xml:space="preserve"> </w:t>
      </w:r>
    </w:p>
    <w:p w:rsidR="009A1ABE" w:rsidRPr="00585193" w:rsidRDefault="009A1ABE" w:rsidP="005A319B">
      <w:pPr>
        <w:rPr>
          <w:rFonts w:hint="cs"/>
          <w:b/>
          <w:bCs/>
          <w:color w:val="00B050"/>
          <w:sz w:val="28"/>
          <w:szCs w:val="28"/>
          <w:rtl/>
        </w:rPr>
      </w:pPr>
      <w:r w:rsidRPr="00585193">
        <w:rPr>
          <w:rFonts w:hint="cs"/>
          <w:b/>
          <w:bCs/>
          <w:color w:val="00B050"/>
          <w:sz w:val="28"/>
          <w:szCs w:val="28"/>
          <w:rtl/>
        </w:rPr>
        <w:t xml:space="preserve">                                                     (  ما يدخل من الدوله </w:t>
      </w:r>
      <w:r w:rsidRPr="00585193">
        <w:rPr>
          <w:b/>
          <w:bCs/>
          <w:color w:val="00B050"/>
          <w:sz w:val="28"/>
          <w:szCs w:val="28"/>
          <w:rtl/>
        </w:rPr>
        <w:t>–</w:t>
      </w:r>
      <w:r w:rsidRPr="00585193">
        <w:rPr>
          <w:rFonts w:hint="cs"/>
          <w:b/>
          <w:bCs/>
          <w:color w:val="00B050"/>
          <w:sz w:val="28"/>
          <w:szCs w:val="28"/>
          <w:rtl/>
        </w:rPr>
        <w:t xml:space="preserve"> ما يخرج من الدوله )</w:t>
      </w:r>
    </w:p>
    <w:p w:rsidR="009A1ABE" w:rsidRPr="00585193" w:rsidRDefault="009A1ABE" w:rsidP="005A319B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سم بعض الشركات او المؤسسات غير الاماراتيه العامله في الدوله ؟</w:t>
      </w:r>
    </w:p>
    <w:p w:rsidR="009A1ABE" w:rsidRPr="00585193" w:rsidRDefault="009A1ABE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>جميع المصارف غير المواطنه ( مصرف البريطاني والهولندي والقطري )</w:t>
      </w:r>
    </w:p>
    <w:p w:rsidR="009A1ABE" w:rsidRPr="00585193" w:rsidRDefault="009A1ABE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شركات طيران غير المواطنه ( سيلان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مصر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باكستان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فرنسا )</w:t>
      </w:r>
    </w:p>
    <w:p w:rsidR="009A1ABE" w:rsidRPr="00585193" w:rsidRDefault="009A1ABE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>شركات تأمين غير مواطنه ( شركه عمان للتمأمين .... الخ )</w:t>
      </w:r>
    </w:p>
    <w:p w:rsidR="00001714" w:rsidRPr="00585193" w:rsidRDefault="00001714" w:rsidP="005A319B">
      <w:pPr>
        <w:rPr>
          <w:rFonts w:hint="cs"/>
          <w:b/>
          <w:bCs/>
          <w:sz w:val="28"/>
          <w:szCs w:val="28"/>
          <w:rtl/>
        </w:rPr>
      </w:pPr>
    </w:p>
    <w:p w:rsidR="009A1ABE" w:rsidRPr="00585193" w:rsidRDefault="00001714" w:rsidP="005A319B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المؤسسات الاماراتيه التي لها استثمارات في الخارج ؟</w:t>
      </w:r>
    </w:p>
    <w:p w:rsidR="00001714" w:rsidRPr="00585193" w:rsidRDefault="00001714" w:rsidP="005A319B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موانئ دبي الحره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شركه اعمار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اتصالات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هيدرا</w:t>
      </w:r>
    </w:p>
    <w:p w:rsidR="00001714" w:rsidRPr="00585193" w:rsidRDefault="00001714" w:rsidP="005A319B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مثال على الصناعات استخراجيه  ؟</w:t>
      </w:r>
    </w:p>
    <w:p w:rsidR="00001714" w:rsidRPr="00585193" w:rsidRDefault="00001714" w:rsidP="00001714">
      <w:pPr>
        <w:pStyle w:val="ListParagraph"/>
        <w:numPr>
          <w:ilvl w:val="0"/>
          <w:numId w:val="4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النفط </w:t>
      </w:r>
    </w:p>
    <w:p w:rsidR="00001714" w:rsidRPr="00585193" w:rsidRDefault="00001714" w:rsidP="00001714">
      <w:pPr>
        <w:pStyle w:val="ListParagraph"/>
        <w:numPr>
          <w:ilvl w:val="0"/>
          <w:numId w:val="4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الغاز </w:t>
      </w:r>
    </w:p>
    <w:p w:rsidR="00001714" w:rsidRPr="00585193" w:rsidRDefault="00001714" w:rsidP="00001714">
      <w:pPr>
        <w:pStyle w:val="ListParagraph"/>
        <w:numPr>
          <w:ilvl w:val="0"/>
          <w:numId w:val="4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الفحم </w:t>
      </w:r>
    </w:p>
    <w:p w:rsidR="00001714" w:rsidRPr="00585193" w:rsidRDefault="00001714" w:rsidP="00001714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مثال على الصناعات التحويليه :</w:t>
      </w:r>
    </w:p>
    <w:p w:rsidR="00001714" w:rsidRPr="00585193" w:rsidRDefault="00001714" w:rsidP="0000171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سجل ابرز الصناعات التحويليه في دوله الامارات العربيه المتحده</w:t>
      </w:r>
      <w:r w:rsidRPr="00585193">
        <w:rPr>
          <w:rFonts w:hint="cs"/>
          <w:b/>
          <w:bCs/>
          <w:sz w:val="28"/>
          <w:szCs w:val="28"/>
          <w:rtl/>
        </w:rPr>
        <w:t xml:space="preserve"> :</w:t>
      </w:r>
    </w:p>
    <w:p w:rsidR="00001714" w:rsidRPr="00585193" w:rsidRDefault="00001714" w:rsidP="00001714">
      <w:pPr>
        <w:pStyle w:val="ListParagraph"/>
        <w:numPr>
          <w:ilvl w:val="0"/>
          <w:numId w:val="5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صناعه البلاستيك </w:t>
      </w:r>
    </w:p>
    <w:p w:rsidR="00001714" w:rsidRPr="00585193" w:rsidRDefault="00001714" w:rsidP="00001714">
      <w:pPr>
        <w:pStyle w:val="ListParagraph"/>
        <w:numPr>
          <w:ilvl w:val="0"/>
          <w:numId w:val="5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صناعه الاسمنت </w:t>
      </w:r>
    </w:p>
    <w:p w:rsidR="00001714" w:rsidRPr="00585193" w:rsidRDefault="00001714" w:rsidP="00001714">
      <w:pPr>
        <w:pStyle w:val="ListParagraph"/>
        <w:numPr>
          <w:ilvl w:val="0"/>
          <w:numId w:val="5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صناعه الادويه </w:t>
      </w:r>
    </w:p>
    <w:p w:rsidR="00001714" w:rsidRPr="00585193" w:rsidRDefault="00001714" w:rsidP="00001714">
      <w:pPr>
        <w:pStyle w:val="ListParagraph"/>
        <w:numPr>
          <w:ilvl w:val="0"/>
          <w:numId w:val="5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صناعه الاثاث </w:t>
      </w:r>
    </w:p>
    <w:p w:rsidR="00001714" w:rsidRPr="00585193" w:rsidRDefault="00001714" w:rsidP="00001714">
      <w:pPr>
        <w:pStyle w:val="ListParagraph"/>
        <w:numPr>
          <w:ilvl w:val="0"/>
          <w:numId w:val="5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صناعه الورق</w:t>
      </w:r>
    </w:p>
    <w:p w:rsidR="005273CF" w:rsidRPr="00585193" w:rsidRDefault="005273CF" w:rsidP="0000171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القطاعات الغير النفطيه =</w:t>
      </w:r>
      <w:r w:rsidRPr="00585193">
        <w:rPr>
          <w:rFonts w:hint="cs"/>
          <w:b/>
          <w:bCs/>
          <w:sz w:val="28"/>
          <w:szCs w:val="28"/>
          <w:rtl/>
        </w:rPr>
        <w:t xml:space="preserve"> 37 %</w:t>
      </w:r>
    </w:p>
    <w:p w:rsidR="00001714" w:rsidRPr="00585193" w:rsidRDefault="00001714" w:rsidP="0000171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الصناعات الاستخراجيه =</w:t>
      </w:r>
      <w:r w:rsidRPr="00585193">
        <w:rPr>
          <w:rFonts w:hint="cs"/>
          <w:b/>
          <w:bCs/>
          <w:sz w:val="28"/>
          <w:szCs w:val="28"/>
          <w:rtl/>
        </w:rPr>
        <w:t xml:space="preserve"> 12 %</w:t>
      </w:r>
    </w:p>
    <w:p w:rsidR="00001714" w:rsidRPr="00585193" w:rsidRDefault="00001714" w:rsidP="0000171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الصناعات التحويليه =</w:t>
      </w:r>
      <w:r w:rsidRPr="00585193">
        <w:rPr>
          <w:rFonts w:hint="cs"/>
          <w:b/>
          <w:bCs/>
          <w:sz w:val="28"/>
          <w:szCs w:val="28"/>
          <w:rtl/>
        </w:rPr>
        <w:t xml:space="preserve"> 12 %</w:t>
      </w:r>
    </w:p>
    <w:p w:rsidR="00001714" w:rsidRPr="00585193" w:rsidRDefault="00001714" w:rsidP="0000171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lastRenderedPageBreak/>
        <w:t>التجاره = 10</w:t>
      </w:r>
      <w:r w:rsidRPr="00585193">
        <w:rPr>
          <w:rFonts w:hint="cs"/>
          <w:b/>
          <w:bCs/>
          <w:sz w:val="28"/>
          <w:szCs w:val="28"/>
          <w:rtl/>
        </w:rPr>
        <w:t xml:space="preserve"> %</w:t>
      </w:r>
    </w:p>
    <w:p w:rsidR="00001714" w:rsidRPr="00585193" w:rsidRDefault="005273CF" w:rsidP="005273CF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 xml:space="preserve">النقل والتخزين و </w:t>
      </w:r>
      <w:r w:rsidR="00001714" w:rsidRPr="00585193">
        <w:rPr>
          <w:rFonts w:hint="cs"/>
          <w:b/>
          <w:bCs/>
          <w:color w:val="FF0000"/>
          <w:sz w:val="28"/>
          <w:szCs w:val="28"/>
          <w:rtl/>
        </w:rPr>
        <w:t>الاتصالات =</w:t>
      </w:r>
      <w:r w:rsidR="00001714" w:rsidRPr="00585193">
        <w:rPr>
          <w:rFonts w:hint="cs"/>
          <w:b/>
          <w:bCs/>
          <w:sz w:val="28"/>
          <w:szCs w:val="28"/>
          <w:rtl/>
        </w:rPr>
        <w:t xml:space="preserve"> </w:t>
      </w:r>
      <w:r w:rsidRPr="00585193">
        <w:rPr>
          <w:rFonts w:hint="cs"/>
          <w:b/>
          <w:bCs/>
          <w:sz w:val="28"/>
          <w:szCs w:val="28"/>
          <w:rtl/>
        </w:rPr>
        <w:t>6</w:t>
      </w:r>
      <w:r w:rsidR="00001714" w:rsidRPr="00585193">
        <w:rPr>
          <w:rFonts w:hint="cs"/>
          <w:b/>
          <w:bCs/>
          <w:sz w:val="28"/>
          <w:szCs w:val="28"/>
          <w:rtl/>
        </w:rPr>
        <w:t xml:space="preserve"> %</w:t>
      </w:r>
    </w:p>
    <w:p w:rsidR="005273CF" w:rsidRPr="00585193" w:rsidRDefault="005273CF" w:rsidP="005273CF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الخدمات الحكوميه =</w:t>
      </w:r>
      <w:r w:rsidRPr="00585193">
        <w:rPr>
          <w:rFonts w:hint="cs"/>
          <w:b/>
          <w:bCs/>
          <w:sz w:val="28"/>
          <w:szCs w:val="28"/>
          <w:rtl/>
        </w:rPr>
        <w:t xml:space="preserve"> 7%</w:t>
      </w:r>
    </w:p>
    <w:p w:rsidR="00001714" w:rsidRPr="00585193" w:rsidRDefault="00001714" w:rsidP="0000171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العقارات =</w:t>
      </w:r>
      <w:r w:rsidRPr="00585193">
        <w:rPr>
          <w:rFonts w:hint="cs"/>
          <w:b/>
          <w:bCs/>
          <w:sz w:val="28"/>
          <w:szCs w:val="28"/>
          <w:rtl/>
        </w:rPr>
        <w:t xml:space="preserve"> 7 % </w:t>
      </w:r>
    </w:p>
    <w:p w:rsidR="00001714" w:rsidRPr="00585193" w:rsidRDefault="00001714" w:rsidP="00001714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الزراعه =</w:t>
      </w:r>
      <w:r w:rsidRPr="00585193">
        <w:rPr>
          <w:rFonts w:hint="cs"/>
          <w:b/>
          <w:bCs/>
          <w:sz w:val="28"/>
          <w:szCs w:val="28"/>
          <w:rtl/>
        </w:rPr>
        <w:t xml:space="preserve"> 2 %</w:t>
      </w:r>
    </w:p>
    <w:p w:rsidR="00001714" w:rsidRPr="00585193" w:rsidRDefault="00471C28" w:rsidP="00001714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 xml:space="preserve">وضح كيف فعلت دوله الامارات العربيه المتحده قطاع السياحه للمساهمه في هيكل الناتج المحلي الاجمالي </w:t>
      </w:r>
    </w:p>
    <w:p w:rsidR="00471C28" w:rsidRPr="00585193" w:rsidRDefault="00471C28" w:rsidP="00471C28">
      <w:pPr>
        <w:pStyle w:val="ListParagraph"/>
        <w:numPr>
          <w:ilvl w:val="0"/>
          <w:numId w:val="6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اقامه الفنادق</w:t>
      </w:r>
    </w:p>
    <w:p w:rsidR="00471C28" w:rsidRPr="00585193" w:rsidRDefault="00471C28" w:rsidP="00471C28">
      <w:pPr>
        <w:pStyle w:val="ListParagraph"/>
        <w:numPr>
          <w:ilvl w:val="0"/>
          <w:numId w:val="6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اقامه المطاعم </w:t>
      </w:r>
    </w:p>
    <w:p w:rsidR="00471C28" w:rsidRPr="00585193" w:rsidRDefault="00471C28" w:rsidP="00471C28">
      <w:pPr>
        <w:pStyle w:val="ListParagraph"/>
        <w:numPr>
          <w:ilvl w:val="0"/>
          <w:numId w:val="6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اقامه الاستراحات </w:t>
      </w:r>
    </w:p>
    <w:p w:rsidR="00471C28" w:rsidRPr="00585193" w:rsidRDefault="00471C28" w:rsidP="00471C28">
      <w:pPr>
        <w:pStyle w:val="ListParagraph"/>
        <w:numPr>
          <w:ilvl w:val="0"/>
          <w:numId w:val="6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توفير اماكن الترفيهيه </w:t>
      </w:r>
    </w:p>
    <w:p w:rsidR="00471C28" w:rsidRPr="00585193" w:rsidRDefault="00471C28" w:rsidP="00471C28">
      <w:pPr>
        <w:pStyle w:val="ListParagraph"/>
        <w:numPr>
          <w:ilvl w:val="0"/>
          <w:numId w:val="6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توفير المواصلات </w:t>
      </w:r>
    </w:p>
    <w:p w:rsidR="00471C28" w:rsidRPr="00585193" w:rsidRDefault="00471C28" w:rsidP="00471C28">
      <w:pPr>
        <w:pStyle w:val="ListParagraph"/>
        <w:numPr>
          <w:ilvl w:val="0"/>
          <w:numId w:val="6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توفير الامن</w:t>
      </w:r>
    </w:p>
    <w:p w:rsidR="00471C28" w:rsidRPr="00585193" w:rsidRDefault="00471C28" w:rsidP="00471C28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ماهي عوامل الناتج المحلي الاجمالي :</w:t>
      </w:r>
    </w:p>
    <w:p w:rsidR="00471C28" w:rsidRPr="00585193" w:rsidRDefault="00471C28" w:rsidP="00471C28">
      <w:pPr>
        <w:pStyle w:val="ListParagraph"/>
        <w:numPr>
          <w:ilvl w:val="0"/>
          <w:numId w:val="7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زياده القطاعات غير النفطيه </w:t>
      </w:r>
    </w:p>
    <w:p w:rsidR="00471C28" w:rsidRPr="00585193" w:rsidRDefault="00471C28" w:rsidP="00471C28">
      <w:pPr>
        <w:pStyle w:val="ListParagraph"/>
        <w:numPr>
          <w:ilvl w:val="0"/>
          <w:numId w:val="7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ارتفاع اسعار النفط </w:t>
      </w:r>
    </w:p>
    <w:p w:rsidR="00471C28" w:rsidRPr="00585193" w:rsidRDefault="00471C28" w:rsidP="00471C28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اذكر اهم الشركات والمؤسسات العقاريه في الدوله :</w:t>
      </w:r>
    </w:p>
    <w:p w:rsidR="00471C28" w:rsidRPr="00585193" w:rsidRDefault="00471C28" w:rsidP="00471C28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القابظه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املاك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صروح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الدار العقاريه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اعمار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هيدرا</w:t>
      </w:r>
    </w:p>
    <w:p w:rsidR="00471C28" w:rsidRPr="00585193" w:rsidRDefault="00471C28" w:rsidP="00471C28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مثال على قطاع الخدمات الحكوميه :</w:t>
      </w:r>
    </w:p>
    <w:p w:rsidR="00471C28" w:rsidRPr="00585193" w:rsidRDefault="00471C28" w:rsidP="00471C28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تعليم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صحه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خدمات رعايه الاجتماعيه </w:t>
      </w:r>
      <w:r w:rsidRPr="00585193">
        <w:rPr>
          <w:b/>
          <w:bCs/>
          <w:sz w:val="28"/>
          <w:szCs w:val="28"/>
          <w:rtl/>
        </w:rPr>
        <w:t>–</w:t>
      </w:r>
      <w:r w:rsidRPr="00585193">
        <w:rPr>
          <w:rFonts w:hint="cs"/>
          <w:b/>
          <w:bCs/>
          <w:sz w:val="28"/>
          <w:szCs w:val="28"/>
          <w:rtl/>
        </w:rPr>
        <w:t xml:space="preserve"> بناء المدراس </w:t>
      </w:r>
    </w:p>
    <w:p w:rsidR="00471C28" w:rsidRPr="00585193" w:rsidRDefault="00902C06" w:rsidP="00471C28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علل / حقق قطاع النقل والتخزين والاتصالات نسبه 6 % ؟</w:t>
      </w:r>
    </w:p>
    <w:p w:rsidR="00902C06" w:rsidRPr="00585193" w:rsidRDefault="00902C06" w:rsidP="00902C06">
      <w:pPr>
        <w:pStyle w:val="ListParagraph"/>
        <w:numPr>
          <w:ilvl w:val="0"/>
          <w:numId w:val="8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ضخامه حجم الاستثمارات </w:t>
      </w:r>
    </w:p>
    <w:p w:rsidR="00902C06" w:rsidRPr="00585193" w:rsidRDefault="00902C06" w:rsidP="00902C06">
      <w:pPr>
        <w:pStyle w:val="ListParagraph"/>
        <w:numPr>
          <w:ilvl w:val="0"/>
          <w:numId w:val="8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يحقق التنميه </w:t>
      </w:r>
    </w:p>
    <w:p w:rsidR="00902C06" w:rsidRPr="00585193" w:rsidRDefault="00902C06" w:rsidP="00902C06">
      <w:pPr>
        <w:pStyle w:val="ListParagraph"/>
        <w:numPr>
          <w:ilvl w:val="0"/>
          <w:numId w:val="8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بناء الموانئ </w:t>
      </w:r>
    </w:p>
    <w:p w:rsidR="00902C06" w:rsidRPr="00585193" w:rsidRDefault="00902C06" w:rsidP="00902C06">
      <w:pPr>
        <w:pStyle w:val="ListParagraph"/>
        <w:numPr>
          <w:ilvl w:val="0"/>
          <w:numId w:val="8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تحقيق الاستثمار</w:t>
      </w:r>
    </w:p>
    <w:p w:rsidR="00902C06" w:rsidRPr="00585193" w:rsidRDefault="00902C06" w:rsidP="00902C06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 xml:space="preserve">علل / ارتفاع الناتج المحلي في الامارات </w:t>
      </w:r>
    </w:p>
    <w:p w:rsidR="00902C06" w:rsidRPr="00585193" w:rsidRDefault="00902C06" w:rsidP="00902C06">
      <w:pPr>
        <w:pStyle w:val="ListParagraph"/>
        <w:numPr>
          <w:ilvl w:val="0"/>
          <w:numId w:val="9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زياده مساهمات القطاعات غير النفطيه </w:t>
      </w:r>
    </w:p>
    <w:p w:rsidR="00902C06" w:rsidRPr="00585193" w:rsidRDefault="00902C06" w:rsidP="00902C06">
      <w:pPr>
        <w:pStyle w:val="ListParagraph"/>
        <w:numPr>
          <w:ilvl w:val="0"/>
          <w:numId w:val="9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تشجيع الدوله على الاستثمار</w:t>
      </w:r>
    </w:p>
    <w:p w:rsidR="00902C06" w:rsidRPr="00585193" w:rsidRDefault="00902C06" w:rsidP="00902C06">
      <w:pPr>
        <w:pStyle w:val="ListParagraph"/>
        <w:numPr>
          <w:ilvl w:val="0"/>
          <w:numId w:val="9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تشجيع الدوله على القطاع الخاص</w:t>
      </w:r>
    </w:p>
    <w:p w:rsidR="00902C06" w:rsidRPr="00585193" w:rsidRDefault="00902C06" w:rsidP="00902C06">
      <w:pPr>
        <w:rPr>
          <w:rFonts w:hint="cs"/>
          <w:b/>
          <w:bCs/>
          <w:sz w:val="28"/>
          <w:szCs w:val="28"/>
          <w:rtl/>
        </w:rPr>
      </w:pPr>
    </w:p>
    <w:p w:rsidR="00902C06" w:rsidRPr="00585193" w:rsidRDefault="005273CF" w:rsidP="00902C06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تزايد استثمارات بعض الشركات الامارتيه في الخارج :</w:t>
      </w:r>
    </w:p>
    <w:p w:rsidR="005273CF" w:rsidRPr="00585193" w:rsidRDefault="005273CF" w:rsidP="005273CF">
      <w:pPr>
        <w:pStyle w:val="ListParagraph"/>
        <w:numPr>
          <w:ilvl w:val="0"/>
          <w:numId w:val="10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زياده دخل الدوله </w:t>
      </w:r>
    </w:p>
    <w:p w:rsidR="005273CF" w:rsidRPr="00585193" w:rsidRDefault="005273CF" w:rsidP="005273CF">
      <w:pPr>
        <w:pStyle w:val="ListParagraph"/>
        <w:numPr>
          <w:ilvl w:val="0"/>
          <w:numId w:val="10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ارتفاع المستوى المعيشي</w:t>
      </w:r>
    </w:p>
    <w:p w:rsidR="005273CF" w:rsidRPr="00585193" w:rsidRDefault="005273CF" w:rsidP="005273CF">
      <w:pPr>
        <w:pStyle w:val="ListParagraph"/>
        <w:numPr>
          <w:ilvl w:val="0"/>
          <w:numId w:val="10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ارتفاع المستوى الاقتصادي</w:t>
      </w:r>
    </w:p>
    <w:p w:rsidR="005273CF" w:rsidRPr="00585193" w:rsidRDefault="005273CF" w:rsidP="005273CF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تقديم اعانات للمشورعات الانتاجيه في دوله الامارات :</w:t>
      </w:r>
    </w:p>
    <w:p w:rsidR="005273CF" w:rsidRPr="00585193" w:rsidRDefault="005273CF" w:rsidP="005273CF">
      <w:pPr>
        <w:pStyle w:val="ListParagraph"/>
        <w:numPr>
          <w:ilvl w:val="0"/>
          <w:numId w:val="11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زياده الانتاج </w:t>
      </w:r>
    </w:p>
    <w:p w:rsidR="005273CF" w:rsidRPr="00585193" w:rsidRDefault="005273CF" w:rsidP="005273CF">
      <w:pPr>
        <w:pStyle w:val="ListParagraph"/>
        <w:numPr>
          <w:ilvl w:val="0"/>
          <w:numId w:val="11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زياده الدخل</w:t>
      </w:r>
    </w:p>
    <w:p w:rsidR="005273CF" w:rsidRPr="00585193" w:rsidRDefault="005273CF" w:rsidP="005273CF">
      <w:pPr>
        <w:pStyle w:val="ListParagraph"/>
        <w:numPr>
          <w:ilvl w:val="0"/>
          <w:numId w:val="11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القضاء على البطاله </w:t>
      </w:r>
    </w:p>
    <w:p w:rsidR="005273CF" w:rsidRPr="00585193" w:rsidRDefault="005273CF" w:rsidP="005273CF">
      <w:pPr>
        <w:pStyle w:val="ListParagraph"/>
        <w:numPr>
          <w:ilvl w:val="0"/>
          <w:numId w:val="11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توفير فرص العمل</w:t>
      </w:r>
    </w:p>
    <w:p w:rsidR="005273CF" w:rsidRPr="00585193" w:rsidRDefault="005273CF" w:rsidP="005273CF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 xml:space="preserve">اهتمام خطط التنميه الاقتصاديه في دوله الامارات بزياده مساهمه </w:t>
      </w:r>
    </w:p>
    <w:p w:rsidR="005273CF" w:rsidRPr="00585193" w:rsidRDefault="005273CF" w:rsidP="005273CF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القطاعات غير النفطيه في الناتج المحلي الاجمالي :</w:t>
      </w:r>
    </w:p>
    <w:p w:rsidR="005273CF" w:rsidRPr="00585193" w:rsidRDefault="005273CF" w:rsidP="005273CF">
      <w:pPr>
        <w:pStyle w:val="ListParagraph"/>
        <w:numPr>
          <w:ilvl w:val="0"/>
          <w:numId w:val="12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ارتفاع الناتج المحلي</w:t>
      </w:r>
    </w:p>
    <w:p w:rsidR="005273CF" w:rsidRPr="00585193" w:rsidRDefault="005273CF" w:rsidP="005273CF">
      <w:pPr>
        <w:pStyle w:val="ListParagraph"/>
        <w:numPr>
          <w:ilvl w:val="0"/>
          <w:numId w:val="12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تنويع مصادر الدخل</w:t>
      </w:r>
    </w:p>
    <w:p w:rsidR="005273CF" w:rsidRPr="00585193" w:rsidRDefault="005273CF" w:rsidP="005273CF">
      <w:pPr>
        <w:pStyle w:val="ListParagraph"/>
        <w:numPr>
          <w:ilvl w:val="0"/>
          <w:numId w:val="12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سد حاجات السكان </w:t>
      </w:r>
    </w:p>
    <w:p w:rsidR="005273CF" w:rsidRPr="00585193" w:rsidRDefault="005273CF" w:rsidP="005273CF">
      <w:pPr>
        <w:pStyle w:val="ListParagraph"/>
        <w:numPr>
          <w:ilvl w:val="0"/>
          <w:numId w:val="12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ارتفاع المستوى الاقتصادي</w:t>
      </w:r>
    </w:p>
    <w:p w:rsidR="005273CF" w:rsidRPr="00585193" w:rsidRDefault="005273CF" w:rsidP="005273CF">
      <w:pPr>
        <w:pStyle w:val="ListParagraph"/>
        <w:numPr>
          <w:ilvl w:val="0"/>
          <w:numId w:val="12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ارتفاع المستوى المعيشي</w:t>
      </w:r>
    </w:p>
    <w:p w:rsidR="005273CF" w:rsidRPr="00585193" w:rsidRDefault="005273CF" w:rsidP="005273CF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 xml:space="preserve">لماذا اهتمت الدوله بالتشييد والبناء ؟ </w:t>
      </w:r>
    </w:p>
    <w:p w:rsidR="005273CF" w:rsidRPr="00585193" w:rsidRDefault="005273CF" w:rsidP="005273CF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بسبب النهضه العمرانيه </w:t>
      </w:r>
    </w:p>
    <w:p w:rsidR="005273CF" w:rsidRPr="00585193" w:rsidRDefault="005273CF" w:rsidP="005273CF">
      <w:pPr>
        <w:rPr>
          <w:rFonts w:hint="cs"/>
          <w:b/>
          <w:bCs/>
          <w:sz w:val="28"/>
          <w:szCs w:val="28"/>
          <w:rtl/>
        </w:rPr>
      </w:pPr>
    </w:p>
    <w:p w:rsidR="00585193" w:rsidRPr="00585193" w:rsidRDefault="00585193" w:rsidP="005273CF">
      <w:pPr>
        <w:rPr>
          <w:rFonts w:hint="cs"/>
          <w:b/>
          <w:bCs/>
          <w:sz w:val="28"/>
          <w:szCs w:val="28"/>
          <w:rtl/>
        </w:rPr>
      </w:pPr>
    </w:p>
    <w:p w:rsidR="00585193" w:rsidRPr="00585193" w:rsidRDefault="00585193" w:rsidP="005273CF">
      <w:pPr>
        <w:rPr>
          <w:rFonts w:hint="cs"/>
          <w:b/>
          <w:bCs/>
          <w:sz w:val="28"/>
          <w:szCs w:val="28"/>
          <w:rtl/>
        </w:rPr>
      </w:pPr>
    </w:p>
    <w:p w:rsidR="00585193" w:rsidRPr="00585193" w:rsidRDefault="00585193" w:rsidP="005273CF">
      <w:pPr>
        <w:rPr>
          <w:rFonts w:hint="cs"/>
          <w:b/>
          <w:bCs/>
          <w:sz w:val="28"/>
          <w:szCs w:val="28"/>
          <w:rtl/>
        </w:rPr>
      </w:pPr>
    </w:p>
    <w:p w:rsidR="005273CF" w:rsidRPr="00585193" w:rsidRDefault="005273CF" w:rsidP="005273CF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لماذا تهتم الدوله بالقطاع الخاص ؟</w:t>
      </w:r>
    </w:p>
    <w:p w:rsidR="005273CF" w:rsidRPr="00585193" w:rsidRDefault="005273CF" w:rsidP="005273CF">
      <w:pPr>
        <w:rPr>
          <w:rFonts w:hint="cs"/>
          <w:b/>
          <w:bCs/>
          <w:color w:val="FF0000"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t>ما النتيجه المترمتبه على التجاره :</w:t>
      </w:r>
    </w:p>
    <w:p w:rsidR="005273CF" w:rsidRPr="00585193" w:rsidRDefault="005273CF" w:rsidP="005273CF">
      <w:pPr>
        <w:pStyle w:val="ListParagraph"/>
        <w:numPr>
          <w:ilvl w:val="0"/>
          <w:numId w:val="13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 xml:space="preserve">تنويع مصادر الدخل </w:t>
      </w:r>
    </w:p>
    <w:p w:rsidR="005273CF" w:rsidRPr="00585193" w:rsidRDefault="005273CF" w:rsidP="005273CF">
      <w:pPr>
        <w:pStyle w:val="ListParagraph"/>
        <w:numPr>
          <w:ilvl w:val="0"/>
          <w:numId w:val="13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زياده الناتج المحلي</w:t>
      </w:r>
    </w:p>
    <w:p w:rsidR="005273CF" w:rsidRPr="00585193" w:rsidRDefault="005273CF" w:rsidP="005273CF">
      <w:pPr>
        <w:pStyle w:val="ListParagraph"/>
        <w:numPr>
          <w:ilvl w:val="0"/>
          <w:numId w:val="13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سد حاجات الدوله</w:t>
      </w:r>
    </w:p>
    <w:p w:rsidR="005273CF" w:rsidRPr="00585193" w:rsidRDefault="005273CF" w:rsidP="005273CF">
      <w:pPr>
        <w:pStyle w:val="ListParagraph"/>
        <w:numPr>
          <w:ilvl w:val="0"/>
          <w:numId w:val="13"/>
        </w:numPr>
        <w:rPr>
          <w:rFonts w:hint="cs"/>
          <w:b/>
          <w:bCs/>
          <w:sz w:val="28"/>
          <w:szCs w:val="28"/>
        </w:rPr>
      </w:pPr>
      <w:r w:rsidRPr="00585193">
        <w:rPr>
          <w:rFonts w:hint="cs"/>
          <w:b/>
          <w:bCs/>
          <w:sz w:val="28"/>
          <w:szCs w:val="28"/>
          <w:rtl/>
        </w:rPr>
        <w:t>رفع المستوي المعيشي</w:t>
      </w:r>
    </w:p>
    <w:p w:rsidR="005273CF" w:rsidRPr="00585193" w:rsidRDefault="005273CF" w:rsidP="005273CF">
      <w:pPr>
        <w:rPr>
          <w:rFonts w:hint="cs"/>
          <w:b/>
          <w:bCs/>
          <w:sz w:val="28"/>
          <w:szCs w:val="28"/>
          <w:rtl/>
        </w:rPr>
      </w:pPr>
      <w:r w:rsidRPr="00585193">
        <w:rPr>
          <w:rFonts w:hint="cs"/>
          <w:b/>
          <w:bCs/>
          <w:color w:val="FF0000"/>
          <w:sz w:val="28"/>
          <w:szCs w:val="28"/>
          <w:rtl/>
        </w:rPr>
        <w:lastRenderedPageBreak/>
        <w:t>لماذا اقل نسبه هي الزراعه ؟</w:t>
      </w:r>
      <w:r w:rsidRPr="00585193">
        <w:rPr>
          <w:rFonts w:hint="cs"/>
          <w:b/>
          <w:bCs/>
          <w:sz w:val="28"/>
          <w:szCs w:val="28"/>
          <w:rtl/>
        </w:rPr>
        <w:br/>
        <w:t xml:space="preserve">لشده الحراره وقله المياه </w:t>
      </w:r>
    </w:p>
    <w:p w:rsidR="005273CF" w:rsidRPr="00585193" w:rsidRDefault="005273CF" w:rsidP="005273CF">
      <w:pPr>
        <w:rPr>
          <w:rFonts w:hint="cs"/>
          <w:b/>
          <w:bCs/>
          <w:sz w:val="28"/>
          <w:szCs w:val="28"/>
        </w:rPr>
      </w:pPr>
    </w:p>
    <w:tbl>
      <w:tblPr>
        <w:tblStyle w:val="TableGrid"/>
        <w:bidiVisual/>
        <w:tblW w:w="0" w:type="auto"/>
        <w:tblLook w:val="04A0"/>
      </w:tblPr>
      <w:tblGrid>
        <w:gridCol w:w="4261"/>
        <w:gridCol w:w="4261"/>
      </w:tblGrid>
      <w:tr w:rsidR="005273CF" w:rsidRPr="00585193" w:rsidTr="00B05E9B">
        <w:tc>
          <w:tcPr>
            <w:tcW w:w="4261" w:type="dxa"/>
          </w:tcPr>
          <w:p w:rsidR="005273CF" w:rsidRPr="00585193" w:rsidRDefault="005273CF" w:rsidP="00B05E9B">
            <w:pP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عنصر الانتاج </w:t>
            </w:r>
          </w:p>
        </w:tc>
        <w:tc>
          <w:tcPr>
            <w:tcW w:w="4261" w:type="dxa"/>
          </w:tcPr>
          <w:p w:rsidR="005273CF" w:rsidRPr="00585193" w:rsidRDefault="005273CF" w:rsidP="00B05E9B">
            <w:pP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الدخل</w:t>
            </w:r>
          </w:p>
        </w:tc>
      </w:tr>
      <w:tr w:rsidR="005273CF" w:rsidRPr="00585193" w:rsidTr="00B05E9B">
        <w:tc>
          <w:tcPr>
            <w:tcW w:w="4261" w:type="dxa"/>
          </w:tcPr>
          <w:p w:rsidR="005273CF" w:rsidRPr="00585193" w:rsidRDefault="005273CF" w:rsidP="00B05E9B">
            <w:pP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1 . العمل</w:t>
            </w:r>
          </w:p>
        </w:tc>
        <w:tc>
          <w:tcPr>
            <w:tcW w:w="4261" w:type="dxa"/>
          </w:tcPr>
          <w:p w:rsidR="005273CF" w:rsidRPr="00585193" w:rsidRDefault="005273CF" w:rsidP="00B05E9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sz w:val="28"/>
                <w:szCs w:val="28"/>
                <w:rtl/>
              </w:rPr>
              <w:t xml:space="preserve">( 4 ) الربح </w:t>
            </w:r>
          </w:p>
        </w:tc>
      </w:tr>
      <w:tr w:rsidR="005273CF" w:rsidRPr="00585193" w:rsidTr="00B05E9B">
        <w:tc>
          <w:tcPr>
            <w:tcW w:w="4261" w:type="dxa"/>
          </w:tcPr>
          <w:p w:rsidR="005273CF" w:rsidRPr="00585193" w:rsidRDefault="005273CF" w:rsidP="00B05E9B">
            <w:pP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2 . رأس المال</w:t>
            </w:r>
          </w:p>
        </w:tc>
        <w:tc>
          <w:tcPr>
            <w:tcW w:w="4261" w:type="dxa"/>
          </w:tcPr>
          <w:p w:rsidR="005273CF" w:rsidRPr="00585193" w:rsidRDefault="005273CF" w:rsidP="00B05E9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sz w:val="28"/>
                <w:szCs w:val="28"/>
                <w:rtl/>
              </w:rPr>
              <w:t>( 3 ) الريع ( الايجار )</w:t>
            </w:r>
          </w:p>
        </w:tc>
      </w:tr>
      <w:tr w:rsidR="005273CF" w:rsidRPr="00585193" w:rsidTr="00B05E9B">
        <w:tc>
          <w:tcPr>
            <w:tcW w:w="4261" w:type="dxa"/>
          </w:tcPr>
          <w:p w:rsidR="005273CF" w:rsidRPr="00585193" w:rsidRDefault="005273CF" w:rsidP="00B05E9B">
            <w:pP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3 . الارض </w:t>
            </w:r>
          </w:p>
        </w:tc>
        <w:tc>
          <w:tcPr>
            <w:tcW w:w="4261" w:type="dxa"/>
          </w:tcPr>
          <w:p w:rsidR="005273CF" w:rsidRPr="00585193" w:rsidRDefault="005273CF" w:rsidP="00B05E9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sz w:val="28"/>
                <w:szCs w:val="28"/>
                <w:rtl/>
              </w:rPr>
              <w:t xml:space="preserve">( 1 ) الاجور </w:t>
            </w:r>
          </w:p>
        </w:tc>
      </w:tr>
      <w:tr w:rsidR="005273CF" w:rsidRPr="00585193" w:rsidTr="00B05E9B">
        <w:tc>
          <w:tcPr>
            <w:tcW w:w="4261" w:type="dxa"/>
          </w:tcPr>
          <w:p w:rsidR="005273CF" w:rsidRPr="00585193" w:rsidRDefault="005273CF" w:rsidP="00B05E9B">
            <w:pP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4 . التنظيم </w:t>
            </w:r>
          </w:p>
        </w:tc>
        <w:tc>
          <w:tcPr>
            <w:tcW w:w="4261" w:type="dxa"/>
          </w:tcPr>
          <w:p w:rsidR="005273CF" w:rsidRPr="00585193" w:rsidRDefault="005273CF" w:rsidP="00B05E9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sz w:val="28"/>
                <w:szCs w:val="28"/>
                <w:rtl/>
              </w:rPr>
              <w:t>( 2 ) الفائده</w:t>
            </w:r>
          </w:p>
        </w:tc>
      </w:tr>
    </w:tbl>
    <w:p w:rsidR="005273CF" w:rsidRPr="00585193" w:rsidRDefault="005273CF" w:rsidP="005273CF">
      <w:pPr>
        <w:rPr>
          <w:rFonts w:hint="cs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2840"/>
        <w:gridCol w:w="2841"/>
        <w:gridCol w:w="2841"/>
      </w:tblGrid>
      <w:tr w:rsidR="005273CF" w:rsidRPr="00585193" w:rsidTr="005273CF">
        <w:tc>
          <w:tcPr>
            <w:tcW w:w="2840" w:type="dxa"/>
          </w:tcPr>
          <w:p w:rsidR="005273CF" w:rsidRPr="00585193" w:rsidRDefault="005273CF" w:rsidP="005273C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41" w:type="dxa"/>
          </w:tcPr>
          <w:p w:rsidR="005273CF" w:rsidRPr="00585193" w:rsidRDefault="00585193" w:rsidP="005273CF">
            <w:pP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الافراد العائلي المستهلكين</w:t>
            </w:r>
          </w:p>
        </w:tc>
        <w:tc>
          <w:tcPr>
            <w:tcW w:w="2841" w:type="dxa"/>
          </w:tcPr>
          <w:p w:rsidR="005273CF" w:rsidRPr="00585193" w:rsidRDefault="00585193" w:rsidP="005273CF">
            <w:pP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المنتجين</w:t>
            </w:r>
          </w:p>
        </w:tc>
      </w:tr>
      <w:tr w:rsidR="005273CF" w:rsidRPr="00585193" w:rsidTr="005273CF">
        <w:tc>
          <w:tcPr>
            <w:tcW w:w="2840" w:type="dxa"/>
          </w:tcPr>
          <w:p w:rsidR="005273CF" w:rsidRPr="00585193" w:rsidRDefault="00585193" w:rsidP="005273CF">
            <w:pP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التعريف</w:t>
            </w:r>
          </w:p>
        </w:tc>
        <w:tc>
          <w:tcPr>
            <w:tcW w:w="2841" w:type="dxa"/>
          </w:tcPr>
          <w:p w:rsidR="005273CF" w:rsidRPr="00585193" w:rsidRDefault="00585193" w:rsidP="005273C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sz w:val="28"/>
                <w:szCs w:val="28"/>
                <w:rtl/>
              </w:rPr>
              <w:t>الافراد الذين يقومون عناصر الانتاج ويحصلون على دخول</w:t>
            </w:r>
          </w:p>
        </w:tc>
        <w:tc>
          <w:tcPr>
            <w:tcW w:w="2841" w:type="dxa"/>
          </w:tcPr>
          <w:p w:rsidR="005273CF" w:rsidRPr="00585193" w:rsidRDefault="00585193" w:rsidP="005273C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sz w:val="28"/>
                <w:szCs w:val="28"/>
                <w:rtl/>
              </w:rPr>
              <w:t>المؤسسات او الافراد الذين يستثمرون عناصر الانتاج لأنتاج السلع والخدمات</w:t>
            </w:r>
          </w:p>
        </w:tc>
      </w:tr>
      <w:tr w:rsidR="005273CF" w:rsidRPr="00585193" w:rsidTr="005273CF">
        <w:tc>
          <w:tcPr>
            <w:tcW w:w="2840" w:type="dxa"/>
          </w:tcPr>
          <w:p w:rsidR="005273CF" w:rsidRPr="00585193" w:rsidRDefault="00585193" w:rsidP="005273CF">
            <w:pPr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الاعمال التي يقوم بها</w:t>
            </w:r>
          </w:p>
        </w:tc>
        <w:tc>
          <w:tcPr>
            <w:tcW w:w="2841" w:type="dxa"/>
          </w:tcPr>
          <w:p w:rsidR="005273CF" w:rsidRPr="00585193" w:rsidRDefault="00585193" w:rsidP="00585193">
            <w:pPr>
              <w:pStyle w:val="ListParagraph"/>
              <w:numPr>
                <w:ilvl w:val="0"/>
                <w:numId w:val="14"/>
              </w:numPr>
              <w:rPr>
                <w:rFonts w:hint="cs"/>
                <w:b/>
                <w:bCs/>
                <w:sz w:val="28"/>
                <w:szCs w:val="28"/>
              </w:rPr>
            </w:pPr>
            <w:r w:rsidRPr="00585193">
              <w:rPr>
                <w:rFonts w:hint="cs"/>
                <w:b/>
                <w:bCs/>
                <w:sz w:val="28"/>
                <w:szCs w:val="28"/>
                <w:rtl/>
              </w:rPr>
              <w:t xml:space="preserve">تقديم خدمات عناصر الانتاج </w:t>
            </w:r>
          </w:p>
          <w:p w:rsidR="00585193" w:rsidRPr="00585193" w:rsidRDefault="00585193" w:rsidP="00585193">
            <w:pPr>
              <w:pStyle w:val="ListParagraph"/>
              <w:numPr>
                <w:ilvl w:val="0"/>
                <w:numId w:val="14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sz w:val="28"/>
                <w:szCs w:val="28"/>
                <w:rtl/>
              </w:rPr>
              <w:t xml:space="preserve">مجموع قيم السلع والخدمات </w:t>
            </w:r>
          </w:p>
        </w:tc>
        <w:tc>
          <w:tcPr>
            <w:tcW w:w="2841" w:type="dxa"/>
          </w:tcPr>
          <w:p w:rsidR="005273CF" w:rsidRPr="00585193" w:rsidRDefault="00585193" w:rsidP="00585193">
            <w:pPr>
              <w:pStyle w:val="ListParagraph"/>
              <w:numPr>
                <w:ilvl w:val="0"/>
                <w:numId w:val="15"/>
              </w:numPr>
              <w:rPr>
                <w:rFonts w:hint="cs"/>
                <w:b/>
                <w:bCs/>
                <w:sz w:val="28"/>
                <w:szCs w:val="28"/>
              </w:rPr>
            </w:pPr>
            <w:r w:rsidRPr="00585193">
              <w:rPr>
                <w:rFonts w:hint="cs"/>
                <w:b/>
                <w:bCs/>
                <w:sz w:val="28"/>
                <w:szCs w:val="28"/>
                <w:rtl/>
              </w:rPr>
              <w:t xml:space="preserve">نتائج السلع والخدمات النهائيه </w:t>
            </w:r>
          </w:p>
          <w:p w:rsidR="00585193" w:rsidRPr="00585193" w:rsidRDefault="00585193" w:rsidP="00585193">
            <w:pPr>
              <w:pStyle w:val="ListParagraph"/>
              <w:numPr>
                <w:ilvl w:val="0"/>
                <w:numId w:val="15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585193">
              <w:rPr>
                <w:rFonts w:hint="cs"/>
                <w:b/>
                <w:bCs/>
                <w:sz w:val="28"/>
                <w:szCs w:val="28"/>
                <w:rtl/>
              </w:rPr>
              <w:t xml:space="preserve">دخول عناصر الانتاج </w:t>
            </w:r>
          </w:p>
        </w:tc>
      </w:tr>
    </w:tbl>
    <w:p w:rsidR="005273CF" w:rsidRDefault="005273CF" w:rsidP="005273CF">
      <w:pPr>
        <w:rPr>
          <w:rFonts w:hint="cs"/>
        </w:rPr>
      </w:pPr>
    </w:p>
    <w:sectPr w:rsidR="005273CF" w:rsidSect="00FF25A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F4330"/>
    <w:multiLevelType w:val="hybridMultilevel"/>
    <w:tmpl w:val="1BE22BD2"/>
    <w:lvl w:ilvl="0" w:tplc="8C260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55516"/>
    <w:multiLevelType w:val="hybridMultilevel"/>
    <w:tmpl w:val="7C4C04A0"/>
    <w:lvl w:ilvl="0" w:tplc="6BFAEB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95A86"/>
    <w:multiLevelType w:val="hybridMultilevel"/>
    <w:tmpl w:val="709ECD72"/>
    <w:lvl w:ilvl="0" w:tplc="F49800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75021"/>
    <w:multiLevelType w:val="hybridMultilevel"/>
    <w:tmpl w:val="238891CA"/>
    <w:lvl w:ilvl="0" w:tplc="A08EE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D179A"/>
    <w:multiLevelType w:val="hybridMultilevel"/>
    <w:tmpl w:val="D0920DCC"/>
    <w:lvl w:ilvl="0" w:tplc="49F49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F5328"/>
    <w:multiLevelType w:val="hybridMultilevel"/>
    <w:tmpl w:val="4CCCBDE8"/>
    <w:lvl w:ilvl="0" w:tplc="AD2C1B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B4C22"/>
    <w:multiLevelType w:val="hybridMultilevel"/>
    <w:tmpl w:val="59A809A8"/>
    <w:lvl w:ilvl="0" w:tplc="86723F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337123"/>
    <w:multiLevelType w:val="hybridMultilevel"/>
    <w:tmpl w:val="8430C57E"/>
    <w:lvl w:ilvl="0" w:tplc="AB883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86FEC"/>
    <w:multiLevelType w:val="hybridMultilevel"/>
    <w:tmpl w:val="5E4CFC6A"/>
    <w:lvl w:ilvl="0" w:tplc="91BC7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317F52"/>
    <w:multiLevelType w:val="hybridMultilevel"/>
    <w:tmpl w:val="DC6E0D94"/>
    <w:lvl w:ilvl="0" w:tplc="6442BA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65BF9"/>
    <w:multiLevelType w:val="hybridMultilevel"/>
    <w:tmpl w:val="2BE8F04E"/>
    <w:lvl w:ilvl="0" w:tplc="932A2F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A5838"/>
    <w:multiLevelType w:val="hybridMultilevel"/>
    <w:tmpl w:val="0B8C6714"/>
    <w:lvl w:ilvl="0" w:tplc="BA061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597230"/>
    <w:multiLevelType w:val="hybridMultilevel"/>
    <w:tmpl w:val="3AD8D0CC"/>
    <w:lvl w:ilvl="0" w:tplc="777A13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541AFD"/>
    <w:multiLevelType w:val="hybridMultilevel"/>
    <w:tmpl w:val="C2CA381C"/>
    <w:lvl w:ilvl="0" w:tplc="E2A470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1C1A4E"/>
    <w:multiLevelType w:val="hybridMultilevel"/>
    <w:tmpl w:val="D27A0F42"/>
    <w:lvl w:ilvl="0" w:tplc="82CA0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2"/>
  </w:num>
  <w:num w:numId="5">
    <w:abstractNumId w:val="10"/>
  </w:num>
  <w:num w:numId="6">
    <w:abstractNumId w:val="14"/>
  </w:num>
  <w:num w:numId="7">
    <w:abstractNumId w:val="13"/>
  </w:num>
  <w:num w:numId="8">
    <w:abstractNumId w:val="2"/>
  </w:num>
  <w:num w:numId="9">
    <w:abstractNumId w:val="1"/>
  </w:num>
  <w:num w:numId="10">
    <w:abstractNumId w:val="0"/>
  </w:num>
  <w:num w:numId="11">
    <w:abstractNumId w:val="5"/>
  </w:num>
  <w:num w:numId="12">
    <w:abstractNumId w:val="11"/>
  </w:num>
  <w:num w:numId="13">
    <w:abstractNumId w:val="9"/>
  </w:num>
  <w:num w:numId="14">
    <w:abstractNumId w:val="8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A9078C"/>
    <w:rsid w:val="00001714"/>
    <w:rsid w:val="00471C28"/>
    <w:rsid w:val="005273CF"/>
    <w:rsid w:val="00585193"/>
    <w:rsid w:val="005A319B"/>
    <w:rsid w:val="005C0C95"/>
    <w:rsid w:val="00902C06"/>
    <w:rsid w:val="00915CCB"/>
    <w:rsid w:val="0095797A"/>
    <w:rsid w:val="009A1ABE"/>
    <w:rsid w:val="00A9078C"/>
    <w:rsid w:val="00D24B44"/>
    <w:rsid w:val="00D377B1"/>
    <w:rsid w:val="00E17284"/>
    <w:rsid w:val="00FF2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CC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319B"/>
    <w:pPr>
      <w:ind w:left="720"/>
      <w:contextualSpacing/>
    </w:pPr>
  </w:style>
  <w:style w:type="table" w:styleId="TableGrid">
    <w:name w:val="Table Grid"/>
    <w:basedOn w:val="TableNormal"/>
    <w:uiPriority w:val="59"/>
    <w:rsid w:val="00902C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2012-11-28T14:34:00Z</dcterms:created>
  <dcterms:modified xsi:type="dcterms:W3CDTF">2012-11-28T16:50:00Z</dcterms:modified>
</cp:coreProperties>
</file>