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FC" w:rsidRPr="00932E2D" w:rsidRDefault="00445AFC" w:rsidP="00932E2D">
      <w:p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اكتب المصطلح العلمي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***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الاخراج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"- عملية حيوية يتخلص فيها الجسم من الاملاح وفضيلات نتروجينية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الشريان الكلوي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الوعاء الدموي الوارد الي الكلية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النفرون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"-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انبوبة ملتوية تبدا بنهاية مغلقة مذدوجه الحدار بالكلية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الوريد الكلوي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"-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الوعاء الدموي الخارج من الكلية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الترشيح "-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انتشار المواد من الدم الي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تجويف انبوبة النفرون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0203FC"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صفر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"- نسبة الطبيعية للجلوكوز في البول في الحالة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الطبيعية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CF231A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5.1</w:t>
      </w:r>
      <w:r w:rsidR="00445AFC"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45AFC"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جمم</w:t>
      </w:r>
      <w:r w:rsidR="00445AFC"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النسبة الطبيعية للجلوكوز في الدم</w:t>
      </w:r>
      <w:r w:rsidR="00445AFC"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مرض السكري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"-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الدلاله المرضيه لتواجد الاسيتون في البول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932E2D" w:rsidRDefault="00445AFC" w:rsidP="00932E2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 w:hint="cs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مرض النقرس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"- الدلاله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المرضية لتواجد الاستيون في البول</w:t>
      </w:r>
    </w:p>
    <w:p w:rsidR="00CF231A" w:rsidRPr="00932E2D" w:rsidRDefault="00445AFC" w:rsidP="00932E2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الزلال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:- ماده في البول تدل علي ارتفاع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ضغط الدم او هبوط بالقلب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الفشل الكلوي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"- اصابة كليتا الانسان بعجز كامل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عن القيام بوظائفهما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الكلية الصناعية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تنقية الدم بطريقة اصطناعية من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الفضلات والسموم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الانشار الغشائي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المبداء الذي تعمل علية الكلية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الصناعية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الفشل الكلوي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:- مرض يسبب ارتفاع البولينا في الدم واختلال توازن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الماء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البربخ :-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وعاء ملتو ينضج فية الحيوان المنوي ويكسب القدرة علي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الحركة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التستوسترون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"- هرمون يساعد علي نمو اعضاء التناسل الذكرية والغدد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المساعده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حويصلتان منويتنان "-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زوج من الاكياس تفرز ماده غنية بالسكر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لتزويد الحيوانات المنوية بالطاقة الازمه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الحيوان المنوي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خلية حية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تحورت لاداء وضيفة التكاثر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المبيضان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"- تقوم بانتاج البويضات بالتناوب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شهريا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الاستروجينات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هرمونات جنسية تساعد في ظهار الصفات الجنسية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الانثوية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الرحم :-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عضو عضلي من طبقة عضلية ملساء بجهاز التناسل الانثوي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طور الطمث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تحلل بطانة الرحم وانسلاخها وخروجها من الجسم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دورة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الحيض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"- تغيرات دورية تحدث لكل من المبيض بطانه الرحم كل 28 يوم تقريبا عند بلوغ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الانثى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الاخصاب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"- اتحاد نواة الحيوان المنوي مع نواة البويضه لتكوين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لاقحه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التلقيح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اختراق الحيوان المنوي لجدار البويضه في قناة فالوب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مرض السيلان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:- مرض تناسلي من اعراضه ظهور صديد في البول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الزهري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"-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مرض تناسلي من مضاعفاته العقم والعمي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الايدز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مرض تناسلي تنتهي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اعراضه بالموت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-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الاجهاض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نزول الجنين من الرحم بشكل غير طبيعي قبل اكتمال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نموه</w:t>
      </w:r>
    </w:p>
    <w:p w:rsidR="00CF231A" w:rsidRPr="00932E2D" w:rsidRDefault="00CF231A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45AFC"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45AFC"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العقم </w:t>
      </w:r>
      <w:r w:rsidR="00445AFC" w:rsidRPr="00932E2D">
        <w:rPr>
          <w:rFonts w:asciiTheme="majorBidi" w:hAnsiTheme="majorBidi" w:cstheme="majorBidi"/>
          <w:color w:val="000000"/>
          <w:sz w:val="32"/>
          <w:szCs w:val="32"/>
          <w:rtl/>
        </w:rPr>
        <w:t>"- عدم قدرة الزوجين او احدهما علي الانجاب</w:t>
      </w:r>
      <w:r w:rsidR="00445AFC"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البنسلين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"-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اكتشافة ادي لظهور علم المضادات الحيوية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lastRenderedPageBreak/>
        <w:t>علم الاحياء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الركيزه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الاساسيه للادوية المصنعه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ابوبكر الرازي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اول من ابتكر خيوط الجراحة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proofErr w:type="gramStart"/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والمرهم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  <w:proofErr w:type="gramEnd"/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ابن سيناء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اول من وصف السكته الدماغية وشخص تصلب الشرايين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الدواء "-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مادة كيميائية تحدث تغيرا في وضائف اجهزه الجسم او تقضي علي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كائنات حية دقيقة او طفيلية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علم الدواء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علم يهتم بدراسة اثر المواد غير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الغذائية في اعضاء الجسم وفي الكائنات الدقيقة داخل جسم الانسان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املاح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الماغنيسيوم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املاح تستخدم من الصخور لعلاج حموضة المعده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الكبسولات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"-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اوعية جيلاتينية تحتوي علي ماده دوائية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الاسبرين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ناتج تفاعل ملح لحمض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الخليك مع حمض الساليساليك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الثوم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ماده طبيعية تستخدم كعلاج لضغط الدم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المرتفع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المضادات الحيوية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مواد تنتجها كائنات دقيقة تستخدم كعلاج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اقراص تحت اللسان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طريقة تناول الدواء تظمن وصوله للدم دون مروره بالكبد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فترة نصف العمر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الزمن الناتج لانخفاضتركيز الدواء في البلازما .في لحظة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ما الي النصف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الاسم التجاري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اسم للدواء يختلف باختلاف الشركة المصنعه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الطب البديل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سلسلة اساليب غير تقليدية في العلاج تختلف عن تلك الاساليب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المستخدمة في المستشفيات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البخاخات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الشكل الصيدلاني للدواء الذي يستخدم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في علاج الربو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الكريمات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الشكل الصيدلاني الذي يستخدم في علاج التهاب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الجلد والبواسير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color w:val="000000"/>
          <w:sz w:val="32"/>
          <w:szCs w:val="32"/>
        </w:rPr>
        <w:t>-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الجلسرين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مادة تضاف للدواء الشراب لابطاء مروره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كورتيزون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الماده العلاجية الموجوده في نوع من البطاطا الحلوه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CF231A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كيوينين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الماده العلاجيه الموجوده في شجرة الكينا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932E2D" w:rsidRPr="00932E2D" w:rsidRDefault="00445AFC" w:rsidP="00CF231A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المكافحه الحيوية</w:t>
      </w: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"-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استخدام كائن حي لتقليل اعداد كائن حي اخر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932E2D" w:rsidRPr="00932E2D" w:rsidRDefault="00445AFC" w:rsidP="00932E2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الاباده الكيميائية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"- استخدام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مواد سامه للقضاء علي كائنات حية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932E2D" w:rsidRPr="00932E2D" w:rsidRDefault="00445AFC" w:rsidP="00932E2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استيوارد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"- عالم يرتبط اسمه باستزراع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color w:val="000000"/>
          <w:sz w:val="32"/>
          <w:szCs w:val="32"/>
          <w:rtl/>
        </w:rPr>
        <w:t>الانسجه النباتية</w:t>
      </w:r>
      <w:r w:rsidRPr="00932E2D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0203FC" w:rsidRPr="00932E2D" w:rsidRDefault="000203FC" w:rsidP="00932E2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932E2D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بطور الطمث ؟؟</w:t>
      </w:r>
      <w:r w:rsidRPr="00932E2D">
        <w:rPr>
          <w:rFonts w:asciiTheme="majorBidi" w:hAnsiTheme="majorBidi" w:cstheme="majorBidi"/>
          <w:sz w:val="32"/>
          <w:szCs w:val="32"/>
          <w:rtl/>
        </w:rPr>
        <w:t>هو تحلل بطانة الرحم وانسلاخها وخروجها مع دم</w:t>
      </w:r>
      <w:r w:rsidRPr="00932E2D">
        <w:rPr>
          <w:rFonts w:asciiTheme="majorBidi" w:hAnsiTheme="majorBidi" w:cstheme="majorBidi"/>
          <w:sz w:val="32"/>
          <w:szCs w:val="32"/>
        </w:rPr>
        <w:t xml:space="preserve"> </w:t>
      </w:r>
      <w:r w:rsidRPr="00932E2D">
        <w:rPr>
          <w:rFonts w:asciiTheme="majorBidi" w:hAnsiTheme="majorBidi" w:cstheme="majorBidi"/>
          <w:sz w:val="32"/>
          <w:szCs w:val="32"/>
          <w:rtl/>
        </w:rPr>
        <w:t>نازف من الشعيرات الدموية اذا لم يتم اخصاب البويضه</w:t>
      </w:r>
      <w:r w:rsidRPr="00932E2D">
        <w:rPr>
          <w:rFonts w:asciiTheme="majorBidi" w:hAnsiTheme="majorBidi" w:cstheme="majorBidi"/>
          <w:b/>
          <w:bCs/>
          <w:sz w:val="32"/>
          <w:szCs w:val="32"/>
        </w:rPr>
        <w:t xml:space="preserve"> .</w:t>
      </w:r>
    </w:p>
    <w:p w:rsidR="0059754D" w:rsidRPr="00445AFC" w:rsidRDefault="000203FC" w:rsidP="000203FC">
      <w:r w:rsidRPr="00EF526C">
        <w:rPr>
          <w:b/>
          <w:bCs/>
        </w:rPr>
        <w:br/>
      </w:r>
    </w:p>
    <w:sectPr w:rsidR="0059754D" w:rsidRPr="00445AFC" w:rsidSect="005266BF">
      <w:pgSz w:w="11906" w:h="16838"/>
      <w:pgMar w:top="1440" w:right="1800" w:bottom="1440" w:left="180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85C7C"/>
    <w:multiLevelType w:val="hybridMultilevel"/>
    <w:tmpl w:val="7B780E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AFC"/>
    <w:rsid w:val="000203FC"/>
    <w:rsid w:val="00445AFC"/>
    <w:rsid w:val="0059754D"/>
    <w:rsid w:val="00932E2D"/>
    <w:rsid w:val="00CF231A"/>
    <w:rsid w:val="00E5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F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3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HQC</dc:creator>
  <cp:keywords/>
  <dc:description/>
  <cp:lastModifiedBy>HQC</cp:lastModifiedBy>
  <cp:revision>3</cp:revision>
  <dcterms:created xsi:type="dcterms:W3CDTF">2013-03-05T15:41:00Z</dcterms:created>
  <dcterms:modified xsi:type="dcterms:W3CDTF">2013-03-05T18:06:00Z</dcterms:modified>
</cp:coreProperties>
</file>