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069" w:rsidRPr="00936069" w:rsidRDefault="00C521DE" w:rsidP="00936069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الشرح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>: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  <w:t xml:space="preserve">(1)**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ان هذة الديار فيها امنيات جميلة ممزوجة بالحب وقد استقبلتنا بهدوء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ووحشة وهنأتنا بلقينا اول مرة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  <w:t>(2)</w:t>
      </w:r>
      <w:proofErr w:type="gramStart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**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لم تعرفنا هذة الديار رغم أنها في الماضي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كانت تستقبلنا بالسعادة والفرح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>.</w:t>
      </w:r>
      <w:proofErr w:type="gramEnd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  <w:t xml:space="preserve">(3)**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صار قلبي يقفز فرحا عندما شاهد الديار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فرجوتة ان يتمهل ويصبر</w:t>
      </w:r>
      <w:proofErr w:type="gramStart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>..</w:t>
      </w:r>
      <w:proofErr w:type="gramEnd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  <w:t xml:space="preserve">(4)**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انهمر دمعي لما تذكرت الأيما الماضية الحزينة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وتمنيت أني لم </w:t>
      </w:r>
      <w:proofErr w:type="gramStart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ارجع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  <w:t xml:space="preserve">(5)**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يسال الشاعر نفسة لماذا رجع رغم أن الحب عندة قد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انتهي وكذلك كل الآ لآ م التي يعاني منها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  <w:t>(6</w:t>
      </w:r>
      <w:proofErr w:type="gramStart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>)*</w:t>
      </w:r>
      <w:proofErr w:type="gramEnd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*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لقد قبلنا بهذا الجمود والسكون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للديار حيث وصلنا الى فراغ قاتل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  <w:t>(7)</w:t>
      </w:r>
      <w:proofErr w:type="gramStart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**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تفقد الديار قيمتها عندما يهجرها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المحبون والعشاق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>.</w:t>
      </w:r>
      <w:proofErr w:type="gramEnd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  <w:t xml:space="preserve">(8)**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تصبح الأيام ذابلة شاحبة كأوراق الخريف وتنوح كانها رياح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proofErr w:type="gramStart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الصحراء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..</w:t>
      </w:r>
      <w:proofErr w:type="gramEnd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  <w:t>(9)**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يتألم الشاعر لان الزمن جعلة غريب عن هذة الديار </w:t>
      </w:r>
      <w:proofErr w:type="gramStart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الحزينة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  <w:t>(10)</w:t>
      </w:r>
      <w:proofErr w:type="gramStart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**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انا وهم ذليل حزين أعيش مع هذا الوهم في شقاء وعذاب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>.</w:t>
      </w:r>
      <w:proofErr w:type="gramEnd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  <w:t xml:space="preserve">(11)**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اين اهل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الدار الذين كانوا ينشروون فيها الفرح والسعادة حيث الأيام </w:t>
      </w:r>
      <w:proofErr w:type="gramStart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السعيدة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  <w:t xml:space="preserve">(12)**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تنهمر الدموع في عيني عندما اتذكر هذة الايام الخواني</w:t>
      </w:r>
      <w:r w:rsidR="00936069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...</w:t>
      </w:r>
      <w:r w:rsidR="00936069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="00936069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936069">
        <w:rPr>
          <w:rFonts w:asciiTheme="majorBidi" w:hAnsiTheme="majorBidi" w:cstheme="majorBidi"/>
          <w:b/>
          <w:bCs/>
          <w:color w:val="FF0000"/>
          <w:sz w:val="28"/>
          <w:szCs w:val="28"/>
        </w:rPr>
        <w:br/>
      </w:r>
      <w:r w:rsidR="00936069" w:rsidRPr="00936069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AE"/>
        </w:rPr>
        <w:t>ما الالفاظ التي استخدمها الشاعر في وصف لقاء دار احبابه له ؟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="00936069"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 لقيتنا ، أنكرتنا ، لقي</w:t>
      </w:r>
    </w:p>
    <w:p w:rsidR="00936069" w:rsidRPr="00936069" w:rsidRDefault="00936069" w:rsidP="00936069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936069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ما المفردات التي تدل على المكان في القصيده ؟</w:t>
      </w:r>
    </w:p>
    <w:p w:rsidR="00936069" w:rsidRPr="00936069" w:rsidRDefault="00C521DE" w:rsidP="00936069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دار ، الوكر ، الركن ، موطن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="00936069" w:rsidRPr="00936069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كم قافيه للقصيده ؟</w:t>
      </w:r>
    </w:p>
    <w:p w:rsidR="00936069" w:rsidRDefault="00936069" w:rsidP="00936069">
      <w:pPr>
        <w:jc w:val="right"/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</w:pP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10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قوافي </w:t>
      </w:r>
      <w:proofErr w:type="gramStart"/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مختلفة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proofErr w:type="gramEnd"/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936069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ما الشعور الذي يسيطر على الشاعر عند عودته الى دار احبابه ؟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الندم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، الحزن</w:t>
      </w:r>
    </w:p>
    <w:p w:rsidR="00936069" w:rsidRDefault="00936069" w:rsidP="00936069">
      <w:pPr>
        <w:jc w:val="right"/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</w:pPr>
      <w:r w:rsidRPr="00936069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كيف صور الشاعر حاله عندما لقيته دار احبابه ؟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الشعور بالاضطراب والحزن والندم على العودة</w:t>
      </w:r>
    </w:p>
    <w:p w:rsidR="00936069" w:rsidRDefault="00936069" w:rsidP="00936069">
      <w:pPr>
        <w:jc w:val="right"/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</w:t>
      </w:r>
    </w:p>
    <w:p w:rsidR="00936069" w:rsidRDefault="00936069" w:rsidP="00936069">
      <w:pPr>
        <w:jc w:val="right"/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</w:pPr>
      <w:r w:rsidRPr="00936069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lastRenderedPageBreak/>
        <w:t>وضح الصوره التي تبين العلاقه بين الشاعر ودار احبابه في الماضي فالبيت 9- 10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  <w:t xml:space="preserve"> 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الأسى على حال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الديار وما آلت اليه ، وقد كانت عامرة بأهلها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                                      </w:t>
      </w:r>
    </w:p>
    <w:p w:rsidR="00936069" w:rsidRPr="00936069" w:rsidRDefault="00936069" w:rsidP="00936069">
      <w:pPr>
        <w:jc w:val="right"/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</w:pPr>
      <w:r w:rsidRPr="00936069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علام تدل الهاء في يداه في البيت 15؟</w:t>
      </w:r>
    </w:p>
    <w:p w:rsidR="00936069" w:rsidRDefault="00936069" w:rsidP="00936069">
      <w:pPr>
        <w:jc w:val="right"/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الى الضمير البللا </w:t>
      </w:r>
    </w:p>
    <w:p w:rsidR="00936069" w:rsidRDefault="00936069" w:rsidP="00BA771F">
      <w:pPr>
        <w:jc w:val="right"/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 </w:t>
      </w:r>
      <w:r w:rsidRPr="00936069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يرسم الشاعر ملامح ما الت اليه دار احبابه باكيا على ماكانت عليه في الماضي حدد ملامح الدار فالحالتين ؟                     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في الماضي : كتنت عامرة بأهلها يعمها الحيوية والنشاط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وفي الحاضر تسكنها الأشباح ، خالية من أهلها ، ولا أنس فيها</w:t>
      </w:r>
    </w:p>
    <w:p w:rsidR="00BA771F" w:rsidRDefault="00BA771F" w:rsidP="00BA771F">
      <w:pPr>
        <w:jc w:val="right"/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</w:pPr>
      <w:r w:rsidRPr="00BA771F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اكتب فقره تصف حال الشاعر بعد عودته من خلال الابيات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أصابته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هاله من 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حالة من الاستغراب والذهول لما رآه من وحشة الديار وخلوها من الأهل والأحبة </w:t>
      </w: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منظر الخراب الذي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أصابها بعد ترك أهلها له</w:t>
      </w:r>
    </w:p>
    <w:p w:rsidR="00BA771F" w:rsidRPr="00936069" w:rsidRDefault="00BA771F" w:rsidP="00BA771F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BA771F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ما الكلمه التي تدل على التشخيص في كل صوره ؟</w:t>
      </w:r>
      <w:r w:rsidR="00C521DE" w:rsidRPr="00BA771F">
        <w:rPr>
          <w:rFonts w:asciiTheme="majorBidi" w:hAnsiTheme="majorBidi" w:cstheme="majorBidi"/>
          <w:b/>
          <w:bCs/>
          <w:color w:val="FF0000"/>
          <w:sz w:val="28"/>
          <w:szCs w:val="28"/>
        </w:rPr>
        <w:t>: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  <w:t xml:space="preserve"> 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رفرف القلب ، يجيب الدمع ، أنا أسمع أقدام الزمن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</w:t>
      </w:r>
      <w:r w:rsidR="00C521DE"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</w:p>
    <w:p w:rsidR="00B336F6" w:rsidRPr="00936069" w:rsidRDefault="00C521DE" w:rsidP="00BA771F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936069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</w:p>
    <w:sectPr w:rsidR="00B336F6" w:rsidRPr="00936069" w:rsidSect="00B336F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21DE"/>
    <w:rsid w:val="006B6272"/>
    <w:rsid w:val="00936069"/>
    <w:rsid w:val="00B336F6"/>
    <w:rsid w:val="00BA771F"/>
    <w:rsid w:val="00C52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HQC</dc:creator>
  <cp:keywords/>
  <dc:description/>
  <cp:lastModifiedBy>HQC</cp:lastModifiedBy>
  <cp:revision>3</cp:revision>
  <dcterms:created xsi:type="dcterms:W3CDTF">2013-03-06T10:04:00Z</dcterms:created>
  <dcterms:modified xsi:type="dcterms:W3CDTF">2013-03-06T11:10:00Z</dcterms:modified>
</cp:coreProperties>
</file>