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01" w:rsidRPr="00C0723A" w:rsidRDefault="00BF2614" w:rsidP="00BF2614">
      <w:pPr>
        <w:spacing w:after="0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الانقسام المنصف:هو عملية انقسام النواة حيث يختزل عدد الكروموسومات في الخلايا الجديدة إلى نصف ما كانت عليه في الخلية الأصلية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يتألف الانقسام المنصف من انقسامين نووين يؤديان إلى انقسام عدد الكروموسومات مناصفة بين الخلايا الجديدة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الأمشاج: خلايا تناسلية أحادية المجموعة الكرموسومية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n 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*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أمشاج الإنسان هي الحيوانات المنوية والبويضات.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ويحتوي كل منهما على 23 كروموسوم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n .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وعند الاندماج تصبح 46 كروموسوما2</w:t>
      </w:r>
      <w:r w:rsidRPr="00C0723A">
        <w:rPr>
          <w:rFonts w:asciiTheme="minorBidi" w:hAnsiTheme="minorBidi"/>
          <w:b/>
          <w:bCs/>
          <w:sz w:val="32"/>
          <w:szCs w:val="32"/>
        </w:rPr>
        <w:t>n 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مراحل الطور البيني الثلاث: مرحلة النمو الأول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G1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مرحلة البناء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S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مرحلة النمو الثاني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G2 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أطوار الانقسام الأول للخلية( الانقسام الأول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I ) 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وتسمى أطوار الانقسام الثاني للخلية (الانقسام الثاني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t xml:space="preserve"> II ).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الاطوار الاربعة في الانقسام الاول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I .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الطور التمهيدي الأول</w:t>
      </w:r>
      <w:proofErr w:type="gramStart"/>
      <w:r w:rsidRPr="00C0723A">
        <w:rPr>
          <w:rFonts w:asciiTheme="minorBidi" w:hAnsiTheme="minorBidi"/>
          <w:b/>
          <w:bCs/>
          <w:sz w:val="32"/>
          <w:szCs w:val="32"/>
          <w:rtl/>
        </w:rPr>
        <w:t>:فيه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يلتف إل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DNA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بأحكام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وفيه تتشكل الكروموسومات وتختفي النوية والغلاف النووي ويتكون الغزل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الاقتران:تصطف الكروموسومات بجوار بجوار الكروموسومات الممائله لها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الوحدة الرباعية : هي زوج كروموسومات متماثلة تصطف الواحدة بجوار الأخرى خلال الطور التمهيدي الأول للانقسام النصف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ما دور عملية العبور في التنوع الوراثي؟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يسمح العبور بتبادل المواد الوراثية ما بين كروموسومات الأب وكروموسومات الأم لإنتاج مزيج جديد من المواد الوراثية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*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ينشأ عن عملية العبور تراكيب جينية </w:t>
      </w:r>
      <w:proofErr w:type="gramStart"/>
      <w:r w:rsidRPr="00C0723A">
        <w:rPr>
          <w:rFonts w:asciiTheme="minorBidi" w:hAnsiTheme="minorBidi"/>
          <w:b/>
          <w:bCs/>
          <w:sz w:val="32"/>
          <w:szCs w:val="32"/>
          <w:rtl/>
        </w:rPr>
        <w:t>جديدة ,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وذلك عن طريق إنتاج مزيج جديد للمادة الوراثية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الطور الاستوائي الأول: تصطف الوحدات الرباعية بشكل عشوائي على طول الخط الأوسط للخلية</w:t>
      </w:r>
      <w:proofErr w:type="gramStart"/>
      <w:r w:rsidRPr="00C0723A">
        <w:rPr>
          <w:rFonts w:asciiTheme="minorBidi" w:hAnsiTheme="minorBidi"/>
          <w:b/>
          <w:bCs/>
          <w:sz w:val="32"/>
          <w:szCs w:val="32"/>
          <w:rtl/>
        </w:rPr>
        <w:t>,وتتصل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خيوط المغزل بالقطعة المركزية لكل زوج كروموسومات متماثلة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3)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الطور الانفصالي الأول: تنتقل الكروموسومات المتماثلة في اتجاه القطبين المتقابلين للخلية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التوزيع الحر: يؤدي التوزيع الحر إلى فصل كروموسومات الأم والأب عشوائيا فينتج منه تنوع وراثي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4)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الطور النهائي الأول: تصل الكروموسومات إلى الطرفين المتقابلين للخلية. ويبدأ الانقسام السيتوبلازمي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الانقسام الثاني</w:t>
      </w:r>
      <w:r w:rsidRPr="00C0723A">
        <w:rPr>
          <w:rFonts w:asciiTheme="minorBidi" w:hAnsiTheme="minorBidi"/>
          <w:b/>
          <w:bCs/>
          <w:sz w:val="32"/>
          <w:szCs w:val="32"/>
        </w:rPr>
        <w:t>II 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1)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الطور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التمهيدي الثاني</w:t>
      </w:r>
      <w:r w:rsidRPr="00C0723A">
        <w:rPr>
          <w:rFonts w:asciiTheme="minorBidi" w:hAnsiTheme="minorBidi"/>
          <w:b/>
          <w:bCs/>
          <w:sz w:val="32"/>
          <w:szCs w:val="32"/>
        </w:rPr>
        <w:t>II :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تتشكل خيوط المغزل وتبدأ بتحريك الكروموسومات نحو الخط الوسطي للخلية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الطور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الاستوائي الثاني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II :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تحتل الكروموسومات الخط الوسطي للخلية بمواجهة القطبين المتقابلين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3)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الانفصالي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الثاني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II: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تنفصل الكروماتيدان وتتحرك في اتجاه قطبي الخلية المتقابلين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4)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الطور النهائي الثاني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</w:t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II :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يتكون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الغشاء النووي حول الكرموسومات كل من الخلايا الأربع الجديدة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(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يحدث الانقسام السيتوبلازمي الثاني في الطور النهائي الثاني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II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وفيه تنتج أربع خلايا جديدة تحتوي كل منها على نصف عدد كروموسومات الخلية الأصلية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t>).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تكوين الأمشاج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*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ينتج عن الانقسام المنصف عند الحيوانات خلايا تناسلية أحادية المجموعة الكروموسومية تسمى أمشاجا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*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الأمشاج عند الحيوانات هي وحدها القادرة على الانقسام المنصف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</w:rPr>
        <w:br/>
      </w:r>
      <w:proofErr w:type="gramStart"/>
      <w:r w:rsidRPr="00C0723A">
        <w:rPr>
          <w:rFonts w:asciiTheme="minorBidi" w:hAnsiTheme="minorBidi"/>
          <w:b/>
          <w:bCs/>
          <w:sz w:val="32"/>
          <w:szCs w:val="32"/>
        </w:rPr>
        <w:t>*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يقوم الانقسام النصف في الخصيتين بإنتاج أمشاج ذكرية, تعرف بالحيوانات المنوية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proofErr w:type="gramEnd"/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عملية تكوين الحيوانات المنوية : هي عملية إنتاج الحيوانات المنوية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عملية تكوين البويضات: هي عملية التي يتم بواسطتها إنتاج الأمشاج الأنثوية الناضجة أو البويضات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الجسم القطبي الأول (الأجسام القطبية):هو خلايا صغيرة أحادية المجموعة الكروموسومية تنتج عن الانقسام المنصف إثناء عملية إنتاج البويضات الأنثوية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صف الفروق الأساسية بين عملتين تكوين الحيوانات المنوية والبويضات؟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تنتج عملية تكوين الأمشاج الذكرية الأربع خلايا لحيوانات منوية لديها أجزاء متساوية تقريبا من سيتوبلازم الخلية الأصلية.تنتج عملية تكون الأمشاج الأنثوية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بويضة واحدة تحتوي على القسم الأكبر من سيتوبلازم الخلية الأصلية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التكاثر: هو زيادة عدد الأفراد بإنتاج أفراد جديدة أو هو إنتاج إفراد جديدة تشبه أبويها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أنواع التكاثر: 1- التكاثر لاجنسي: يتم فيه دمج المعلومات الوراثية من فرد واحد ( كالبكتيريا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t xml:space="preserve">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أو بتعريف أخر هو إنتاج كائنات حية انطلاقا من فرد واحد(دون الحاجة إلى ذكر وأنثى</w:t>
      </w:r>
      <w:r w:rsidRPr="00C0723A">
        <w:rPr>
          <w:rFonts w:asciiTheme="minorBidi" w:hAnsiTheme="minorBidi"/>
          <w:b/>
          <w:bCs/>
          <w:sz w:val="32"/>
          <w:szCs w:val="32"/>
        </w:rPr>
        <w:t>).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2-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التكاثر الجنسي: يتم من خلاله دمج المعلومات الوراثية لفردين لإنتاج فرد بصفات وراثية جديدة (كالضفدع</w:t>
      </w:r>
      <w:proofErr w:type="gramStart"/>
      <w:r w:rsidRPr="00C0723A">
        <w:rPr>
          <w:rFonts w:asciiTheme="minorBidi" w:hAnsiTheme="minorBidi"/>
          <w:b/>
          <w:bCs/>
          <w:sz w:val="32"/>
          <w:szCs w:val="32"/>
          <w:rtl/>
        </w:rPr>
        <w:t>)0</w:t>
      </w:r>
      <w:proofErr w:type="gramEnd"/>
      <w:r w:rsidR="008F7FC0" w:rsidRPr="00C0723A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أو بتعريف أخر هو إنتاج كائنات حية عن طريق الانقسام المنصف واندمج حيوان منوي وبويضة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لماذا الكائنات الناتجة عن التكاثر الجنسي وراثيا عن الوالدين؟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بسبب اختلاط الجينات بطرق متنوعة إثناء الانقسام النصف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</w:p>
    <w:p w:rsidR="006D1063" w:rsidRPr="00C0723A" w:rsidRDefault="006D1063" w:rsidP="00BF2614">
      <w:pPr>
        <w:spacing w:after="0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8F7FC0" w:rsidRPr="00C0723A" w:rsidRDefault="00BF2614" w:rsidP="008F7FC0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 w:rsidRPr="00C0723A">
        <w:rPr>
          <w:rFonts w:asciiTheme="minorBidi" w:hAnsiTheme="minorBidi"/>
          <w:b/>
          <w:bCs/>
          <w:sz w:val="32"/>
          <w:szCs w:val="32"/>
          <w:rtl/>
        </w:rPr>
        <w:t>القسم 5-1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علم البيئة :هو دراسة التفاعلات القائمة بين الكائنات الحية و ما في بيئتها من كائنات حية و مكونات غير حية</w:t>
      </w:r>
      <w:r w:rsidR="006D1063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يهتم علم البيئة في : 1)جمع المعلومات المتعلقة بالكائنات الحية و بيئاتها 2)يرصد الانماط و يبحث عن طرق تفسيرها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مستويات التنظيم هي : 1)الغلاف الاحيائي 2)النظم البيئية 3)المجتمع الاحيائي 4)الجماعة الاحيائية5)الكائن الحي</w:t>
      </w:r>
      <w:r w:rsidR="006D1063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الغلاف الاحيائي: هو أوسع مستويات التنظيم و اكثرها شمولية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تتواجد الكائنات الحية جميعها ضمن الغلاف الاحيائي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سمك الغلاف الاحيائي حوال20 كم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النظام البيئي :هو جميع المكونات الحية و غير الحية في محيط بيئي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مثال على النظام البيئي : بركة الماء التي تحتوي على انواع مختلفة من الكائنات الحية كالسمك و السلاحف و النباتات المائية و الطحالب و الحشرات و البكتيريا التي تتفعل مع بعضها البعض حتى تبقى حية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</w:p>
    <w:p w:rsidR="008F7FC0" w:rsidRPr="00C0723A" w:rsidRDefault="00BF2614" w:rsidP="008F7FC0">
      <w:pPr>
        <w:spacing w:after="0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يشتمل النظام البيئي للبركة على جميع سمانها غير الحية (الفيزيائية و الكيميائية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الالتركيب الكيميائي: كميات الاكسجين و ثاني اكسيد الكربون الذائبين في الماء و ما تعطيه الكائنات الحية من النيتروجين و رقمها الهيدروجيني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العامل الفيزيائي في البركة : ضوء الشمس التي تصل الى البركة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علل : ضوء الشمس التي تصل الى البركة عامل فيزيائي حيوي مهم جدا؟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جواب: لان الشمس مصدر الطاقة الاساسي للكائنات الحية التي تعيش في البركة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المجتمع الاحيائي : هو مجموع الكائنات الحية المتاعلة مع بعضها في منطقة محددة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المجتمع الاحيائي اشد تعقيد من النظام البيئي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الجماعة الاحيائية: هي جميع افراد نوع من الكائنات الحية تعيش في منطقة نفسها و تكون مجموعة تناسلية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الكائن الحي: هو المستوى التنظيمي الابسط في البيئة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النظام البيئي بمثابة شبكة تترابط فيها الكائنات الحية مع كائنات حية اخرى و مكونات غير حية (الترابط المتداخل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lastRenderedPageBreak/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الترابط المتداخل : لايمكنك البقاء حيا دون النباتات او الكائنات الاخرى ذات البناء الضوئي التي تنتج الكسجين ما تحتاج خلاياك الى الاكسجين لاستخاج الطاقة المجودة في الغذاء .الخلايا تهلك اذا حرمت من الاكسجين و تعتمد الكائنات ذات البناء الضوئي على اطلاق غاز ثاني اكسيد الكربون الناجم من عملية التنفس الخلوي للكائنات الحية الاخرى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غاز ثاني اكسيد الكربون : مادة خام اساسية في تصنيع الكربوهيدرات (السكر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الاضطرابات في النظم البيئية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يساعد المحصول الوفير من البلوط في دعم جماعة احيائية كبيرة من الفئران و الفئران تدعم بدورها جماعة احيائية كبيرة من القرادة . تحمل القرادة البكتيريا التي تسبب مرض لايم . تنقل القرادة المرض الى الناس الذين يقومون بزيارة الغابة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مرض لايم: هو اصابة بكتيرية يمكنها الاضرار بالجهاز العصبي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الاسئلة المهمة في هذا الدرس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فيما تختلف الجماعة الاحيائية عن المجتمع الاحيائي؟؟(المقارنة تكون في التعريف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اعط مثالا واحدا على الاعتماد المتبادل؟؟ (اللي بين الانسان و النبات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3)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ما وجه الاختلاف بين الغلاف الحيائية ؟؟(من خلال التعريف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: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القسم 5_2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الموطن البيئي : المنطقة التي تعيش فيها الكائنات الحية و تشتمل جميع الاشياء الحية التي تؤثر في الكائن الحي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</w:p>
    <w:p w:rsidR="008F7FC0" w:rsidRPr="00C0723A" w:rsidRDefault="00BF2614" w:rsidP="008F7FC0">
      <w:pPr>
        <w:spacing w:after="0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العامل البيئي الحي: هو مكون حي في نظام احيائي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العامل البيئي غير الحي: هو عامل بيئي حي او غير حي يقيد نمو جماعة احيائية و هو الخواص الكيميائية او الفيزيائية للبيئة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من العوامل البيئية غير الحية : 1)درجة الحرارة 2)الرطوبة 3)الرقم الهيدروجيني 4)الملوحة 5)درجة تركز الهيدروجين 6)شدة ضوء الشمس 7)توفر الهيدروجين 8)الهطول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العوامل البيئية غير الحية و العوامل البيئية الحية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يؤثر توافر النيتروجين (عامل بيئي غير حي) في التربة في سرعة امكانية نمو النبات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يؤثر النبات (عامل بيئي حي) في توفر النيتروجين عن طريق امتصاصه لمركبات النيتروجين من التربة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المحيط البيئي المتغير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درجة الحراره فهي تتغير من يوم الى يوم و من قصل الى فصل و من سنة الى سنة كما انها تتغير من مكان الى مكان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مثل: التفاوت الحراري بين مكان في ظل الشجرة و مكان معرض لضوء الشمس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منحنى التحمل: هو رسم بياني لتسامح كائن حي تجاه مدى متغير معين في المحيط البيئي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من العوامل التي تكون ضمن منحنى التحمل : الرقم الهيدروجيني - درجة الحرارة - الملوحة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</w:p>
    <w:p w:rsidR="008F7FC0" w:rsidRPr="00C0723A" w:rsidRDefault="00BF2614" w:rsidP="00BF2614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التأقلم البيئي: هي عملية انضباط الكائن الحي تجاه عامل غير حي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التأقلم البيئي: اختلاف منحنيات التحمل لدى السمكة الذهبية التي يتم تربيتها في وسط تكون حرارته متفاوتة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الكائنات النتوافقة: هي التي لا تقوم بتعديل ظروفها الداخلية بل تتغير بالتوافق مع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تغيرات بيئتها الخارجية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الكائنات المتوافقة: ترتفع و تهبط درجة حرارة جسم سحلية الصحراء مع درجة حرارة بيئتها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الكائنات المعدلة: هي التي تستخدم الطاقة للتحكم ببعض ظروفها الداخلية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امثلة على الكائنات المعدلة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درجة حرارة الانسان 37 سيليزية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سمك السلمون الذي يقضي قسما من حياته في المياه المالحة و قسما اخر في المياه العذبة و يعتبر من الكائنات المتوافقة مع درجات الحراة و لكنه ايضا من الكائنات المعدلة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علل: يعتبر سمك السلمون من الكائنات المعدلة رغم اعتباره من الكائنات المتوافقة ؟؟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الجواب: لتراكم الملح داخل جسمه 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الهروب من الظروف غير الملائمة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: 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تختبىء الحيوانات الصحراوية في العادة تحت الارض او في الظل خلال وقت الاكثر حرا من النهار 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الكثير من انواع الكائنات احية الصحراوية ينشط خلال الليل عندما تكون درجة الحرارة ادنى بكثير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السبات: هي تسمية لآلية طويلة الامد تتمثل في دخول حالة خفض للنشاط خلال فترات تكون فيها الظروف البيئية غير ملائمة</w:t>
      </w:r>
      <w:r w:rsidR="008F7FC0"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السبات : في بعض البلدان تكون درجة الحرارة في فصل الشتاء منخفضة جدا بحيث لا يمكن للزواحف تحملها الا انها تبقى على قيد الحياة عن طريق الاختباء في جوف الارض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 xml:space="preserve">الهجرة: هي تسمية لآلية تتمثل في الانتقال الى موطن بيئي اكثر ملائمة 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 على الهجرة : الانتقال الفصلي لطيور التي تقضي فصلي الصيف و الربيع في المناخات المعتدلة الرودة ثم تهاجر الى مناطق اكثر دفئا في فصل الخريف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انواع الهجرة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الهجرة الى الداخل: هي حركة دخول الافراد الى جماعة احياية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الهجرة الى الخارج: هي حرة خروج الافراد من جماعة احيائية</w:t>
      </w:r>
    </w:p>
    <w:p w:rsidR="00C0723A" w:rsidRPr="00C0723A" w:rsidRDefault="00BF2614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الموارد: هي المواد التي يحتاج اليها نوع من الكائن الحي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من الموارد التي يحتاج اليها الكان الحي: 1)الغذاء 2)الطاقة 3)مواقع الاعشاش 4)المياه 5)ضوء الشمس</w:t>
      </w:r>
      <w:r w:rsidR="00C0723A" w:rsidRPr="00C0723A">
        <w:rPr>
          <w:rFonts w:asciiTheme="minorBidi" w:hAnsiTheme="minorBidi"/>
          <w:b/>
          <w:bCs/>
          <w:sz w:val="32"/>
          <w:szCs w:val="32"/>
        </w:rPr>
        <w:br/>
      </w:r>
      <w:r w:rsidR="00C0723A" w:rsidRPr="00C0723A">
        <w:rPr>
          <w:rFonts w:asciiTheme="minorBidi" w:hAnsiTheme="minorBidi"/>
          <w:b/>
          <w:bCs/>
          <w:sz w:val="32"/>
          <w:szCs w:val="32"/>
        </w:rPr>
        <w:br/>
      </w:r>
      <w:r w:rsidR="00C0723A" w:rsidRPr="00C0723A">
        <w:rPr>
          <w:rFonts w:asciiTheme="minorBidi" w:hAnsiTheme="minorBidi"/>
          <w:b/>
          <w:bCs/>
          <w:sz w:val="32"/>
          <w:szCs w:val="32"/>
          <w:rtl/>
        </w:rPr>
        <w:t>النمط الحياتي: هي طريقة عيش نوع من الكائنات الحية او الدور الذي يؤديه النوع في بيئته</w:t>
      </w: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يركز العلماء على دراسة السمات التي يمكن فيها قياسها بسهولة في النمط الحياتي منها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المكان الذي يعيش فيه النوع 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فترة النهار التي يكون فيها ناشطا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3)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القوت الذي يقتات به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الكائنات الحية اللا اختصاصية: هو نوع ذو نمط حياتي واسع النطاق يمكنه تحمل مدى واسع من الظروف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مثال: الريقة التي تأكل اوراق النبات ثم تتحول الى فراشة تتغذى من الرحيق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الكائنات الحية الاختصاصية: هي نوع من الكائنات الحية ذو نمط حياتي ضيق النطاق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مثال: دب الكوالا الذي يقتات بأوراق بعض انواع شجر الكافور</w:t>
      </w:r>
      <w:r w:rsidRPr="00C0723A">
        <w:rPr>
          <w:rFonts w:asciiTheme="minorBidi" w:hAnsiTheme="minorBidi"/>
          <w:b/>
          <w:bCs/>
          <w:sz w:val="32"/>
          <w:szCs w:val="32"/>
        </w:rPr>
        <w:t>.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الفصل السادس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القسم6-1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الجماعة الاحيائية:هي مجموعة من الكائنات الحية تنتمي كلها الى نوع واحد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مثال على الجماعة الاحيائية: السمكة الذهبية التي تعيش في بركة معينه و في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فترة زمنية محددة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حجم الجماعة الاحيائية: هي عدد افرادها</w:t>
      </w: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علل: يصعب قياس حجم الجماعة الاحيائية؟؟!!؟؟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الجواب: لانها تكون كثيرة العدد و الانتشارة و كثيرة التنقل</w:t>
      </w: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لنفترض ان عالما يريد ان يعرف كم من اشجار النخيل يعيش في رقعة واحة مساحتها 10 كيلومترات مربعة فماذا عليه ان يفعل؟؟!!؟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الجواب: ان يعد الاشجار في قسم اصغر من الواحة في كيلومتر مربع واحد تقريبا و يستخدم النتيجة في تقدير عدد افراد الجماعة الاحيائية في مساحة اكبر</w:t>
      </w: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كثافة الجماعة الاحيائية:هي مقدار اكتظاظ الجماعة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حساب الكثافة في الجماعة الاحيائية اسهل من حساب حجم الجماعة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كلما قلت مساحات المناطق زادت كثافة الجماعة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الانتشار:هو التوزع المكاني للافراد ضمن الجماعة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التوزع التكتلي: يكون الافراد على شكل تجمع(السلاحف البحرية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التوزع المتكافىء: تفصل بين الافراد مسافة معتدلة (الطيور البحرية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التوزع العشوائي: يكون كل موقع لفرد معين مستقلا عن مواقع الافراد الاخرى في الجماعة الاحيائية )الغابات و حقول الازهار البرية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يحصل التوزع التكتلي ل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توافر الموارد(كالمأكل و الحيز الحياتي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بسبب السلوك الاجتماعي لنوع معين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يحصل التوزع المتكافىء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1)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بسبب التفاعلات المجتمعية التي تؤدي الى ابتعاد الافراد عن بعضها</w:t>
      </w: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يحصل التوزع العشوائي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بسبب انتشار البذور بواسطة الريح او الطيور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نسبة الولادات: هي عدد الولادات التي تحصل في فتره زمنية محدده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نسبة الوفيات: هي عدد الوفيات في فترة زمنية محددة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مدى العمر المتوقع:متوسط العمر المتوقع لحياة الفرد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التركيب العمري: توزيع الافراد على الاعمار المختلفة في احدى الجماعات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غالبا ما تعرض التركيبات العمرية بشكل رسوم بيانية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كلما زاد عدد الشباب زاد التزايد في المجتمع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منحنيات البقاء على قيد الحياة:هو رسم بياني لبيانات نسبة الوفيات لنوع كائن حي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الطراز الاول:سرعة الموت عند المتقدمين في السن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الطراز الثاني:تكون نسبة الاموات ثابتة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الطراز الثالث:انخفاض سرعة الموت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العوامل الحدية:هو عامل بيئي حي او غير حي يقيد نمو جماعة 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  <w:rtl/>
        </w:rPr>
      </w:pPr>
    </w:p>
    <w:p w:rsidR="00C0723A" w:rsidRPr="00C0723A" w:rsidRDefault="00C0723A" w:rsidP="00C0723A">
      <w:pPr>
        <w:spacing w:after="0"/>
        <w:rPr>
          <w:rFonts w:asciiTheme="minorBidi" w:hAnsiTheme="minorBidi"/>
          <w:b/>
          <w:bCs/>
          <w:sz w:val="32"/>
          <w:szCs w:val="32"/>
        </w:rPr>
      </w:pP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ما الفرق بين العوامل المعتمدة الكثافة و العوامل غير معتمدة الكثافة؟؟؟!!!؟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الجواب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العوامل غير معتمدة الكثافة:يشتمل على محدودية الموارد مثل ( الطقس ,الفيضانات , الحرائق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مثال: يؤدي احتراق غابة الى القضاء على جماعة احيائية من السناجب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العوامل معتمدة الكثافة:يرتبط بكثافة جماعة احيائية و يؤثر في حجمها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أ)النقص في الطعام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ب) مواقع الاعشاش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قدرة الاعالة:عدد افراد نوع من الكائنات الحية التي يمكن اعالتها بفضل موارد بيئية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شارلز التون: هو احد رواد علم البيئية و اول من وصفها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الوشق:نوع من السنور المتوسط الحجم يفترس الارانب البرية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علل:لم يعد هناك اكثر من 200 من النمور السيبيرية البرية؟؟!!؟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الجواب: بسبب الافراط في صيدها و تدمير مساكنها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من اسباب المخاطر التي تواجه الجماعة الاحيائية الصغيرة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حدوث العواصف و الزلازل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2)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انتشار الامراض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3)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التزاوج الداخلي:هو تزاوج الاقرباء(يجعل الافراد اكثر عرضة للاصابة بالامراض و يجعل حياتهم اقصر</w:t>
      </w:r>
      <w:r w:rsidRPr="00C0723A">
        <w:rPr>
          <w:rFonts w:asciiTheme="minorBidi" w:hAnsiTheme="minorBidi"/>
          <w:b/>
          <w:bCs/>
          <w:sz w:val="32"/>
          <w:szCs w:val="32"/>
        </w:rPr>
        <w:t>)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القسم 6-2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اسباب النمو البطىء للجماعه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1)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قلة الجماعة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زيادة الوفيات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الصياد الجامع: هو الذي يصيد الحيوانات و يجمع النباتات و الثمار و الصدفيات للحصول على الغذاء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اد</w:t>
      </w:r>
      <w:r w:rsidRPr="00C0723A">
        <w:rPr>
          <w:rFonts w:asciiTheme="minorBidi" w:hAnsiTheme="minorBidi"/>
          <w:b/>
          <w:bCs/>
          <w:sz w:val="32"/>
          <w:szCs w:val="32"/>
          <w:rtl/>
          <w:lang w:bidi="ar-AE"/>
        </w:rPr>
        <w:t>ت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 xml:space="preserve"> الثورة الزراعية الى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1)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نمو الجماعة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قلة الوفيات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كانت تقوم الثورة الزراعية على</w:t>
      </w:r>
      <w:r w:rsidRPr="00C0723A">
        <w:rPr>
          <w:rFonts w:asciiTheme="minorBidi" w:hAnsiTheme="minorBidi"/>
          <w:b/>
          <w:bCs/>
          <w:sz w:val="32"/>
          <w:szCs w:val="32"/>
        </w:rPr>
        <w:t xml:space="preserve"> 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1)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تدجين الحيوانات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كيفية زراعة النباتات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في عام 1347-1352 م انتشر وباء الطاعون و ادى الى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1)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زيادة عدد الوفيات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قلة الجماعة الاحيائية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وصلت عدد الوفيات في اوروبا حوالي %25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انفجار الجماعة الاحيائية بعد عام 1650م ادى الى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 xml:space="preserve">1) 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هبوط حاد في الوفيات بسبب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أ)تدابير صحية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ب)نظافة افضل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ج)توافر الطعام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lastRenderedPageBreak/>
        <w:t>د)تحسن الظروق الاقتصادية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ظلت نسبة الولادات مرتفعة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مميزات الجماعة الاحيائية للانسان في الوقت الحاضر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  <w:t>1)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في البلدان المتطوره %20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أ) درجة تعليم افضل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ب)صحة افضل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ج)يعيشون عمرا اطول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د)عدد الوفيات اكثر من عدد الولادات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ه) اقل من 0.01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</w:rPr>
        <w:br/>
        <w:t>2)</w:t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في البلدان النامية%80</w:t>
      </w:r>
      <w:r w:rsidRPr="00C0723A">
        <w:rPr>
          <w:rFonts w:asciiTheme="minorBidi" w:hAnsiTheme="minorBidi"/>
          <w:b/>
          <w:bCs/>
          <w:sz w:val="32"/>
          <w:szCs w:val="32"/>
        </w:rPr>
        <w:t>: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أ)اكثر فقرا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ب)تنمو بصوره اسرع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ج)عدد الولادات اكثر من عدد الوفيات</w:t>
      </w:r>
      <w:r w:rsidRPr="00C0723A">
        <w:rPr>
          <w:rFonts w:asciiTheme="minorBidi" w:hAnsiTheme="minorBidi"/>
          <w:b/>
          <w:bCs/>
          <w:sz w:val="32"/>
          <w:szCs w:val="32"/>
        </w:rPr>
        <w:br/>
      </w:r>
      <w:r w:rsidRPr="00C0723A">
        <w:rPr>
          <w:rFonts w:asciiTheme="minorBidi" w:hAnsiTheme="minorBidi"/>
          <w:b/>
          <w:bCs/>
          <w:sz w:val="32"/>
          <w:szCs w:val="32"/>
          <w:rtl/>
        </w:rPr>
        <w:t>د)اكثر من 0.02</w:t>
      </w:r>
    </w:p>
    <w:sectPr w:rsidR="00C0723A" w:rsidRPr="00C0723A" w:rsidSect="0079706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2614"/>
    <w:rsid w:val="00361A01"/>
    <w:rsid w:val="006C2D9F"/>
    <w:rsid w:val="006D1063"/>
    <w:rsid w:val="00797065"/>
    <w:rsid w:val="008F7FC0"/>
    <w:rsid w:val="00BF2614"/>
    <w:rsid w:val="00C0723A"/>
    <w:rsid w:val="00F51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A0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1950</Words>
  <Characters>11117</Characters>
  <Application>Microsoft Office Word</Application>
  <DocSecurity>0</DocSecurity>
  <Lines>92</Lines>
  <Paragraphs>26</Paragraphs>
  <ScaleCrop>false</ScaleCrop>
  <Company/>
  <LinksUpToDate>false</LinksUpToDate>
  <CharactersWithSpaces>13041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Tamy</dc:creator>
  <cp:lastModifiedBy>Tamy</cp:lastModifiedBy>
  <cp:revision>4</cp:revision>
  <dcterms:created xsi:type="dcterms:W3CDTF">2013-02-11T04:49:00Z</dcterms:created>
  <dcterms:modified xsi:type="dcterms:W3CDTF">2013-03-17T10:59:00Z</dcterms:modified>
</cp:coreProperties>
</file>