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CC" w:rsidRDefault="00D739CC" w:rsidP="00D739CC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List of Useful English Words</w:t>
      </w:r>
    </w:p>
    <w:p w:rsidR="00D739CC" w:rsidRPr="00D739CC" w:rsidRDefault="00D739CC" w:rsidP="00D739CC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  <w:t>To indicate more information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Besides - Making an additional point; anyway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Furthermore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In addition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Moreover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Likewise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Indeed – In truth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In fact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Also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As well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Foremost - Ranking above all others; Preceding all others in spatial position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First, Second, Third, Finally</w:t>
      </w:r>
    </w:p>
    <w:p w:rsidR="00D739CC" w:rsidRPr="00D739CC" w:rsidRDefault="00D739CC" w:rsidP="00D739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D739CC">
        <w:rPr>
          <w:rFonts w:eastAsia="Times New Roman" w:cs="Times New Roman"/>
          <w:color w:val="000000"/>
          <w:sz w:val="28"/>
          <w:szCs w:val="28"/>
          <w:lang w:eastAsia="en-GB"/>
        </w:rPr>
        <w:t>Firstly, Secondly, Thirdly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  <w:t>To indicate an example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For example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For instance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In particular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Particularly - Specifically or especially distinguished from others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Specifically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To illustrate</w:t>
      </w:r>
    </w:p>
    <w:p w:rsidR="00D739CC" w:rsidRPr="00D739CC" w:rsidRDefault="00D739CC" w:rsidP="00D73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To demonstrate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  <w:t>To indicate a cause or reason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Since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Because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Because of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Due to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For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For the reason that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As</w:t>
      </w:r>
    </w:p>
    <w:p w:rsidR="00D739CC" w:rsidRP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Inasmuch as - Since</w:t>
      </w:r>
    </w:p>
    <w:p w:rsidR="00D739CC" w:rsidRDefault="00D739CC" w:rsidP="00D73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Whereby - As a result of which, By which, "the means whereby we achieved our goal"</w:t>
      </w: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="Maiandra GD" w:eastAsia="Times New Roman" w:hAnsi="Maiandra GD" w:cs="Times New Roman"/>
          <w:b/>
          <w:bCs/>
          <w:color w:val="000000"/>
          <w:sz w:val="27"/>
          <w:szCs w:val="27"/>
          <w:lang w:eastAsia="en-GB"/>
        </w:rPr>
        <w:lastRenderedPageBreak/>
        <w:t>To indicate a result or an effect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Accordingly - because of the reason given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Consequently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Hence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So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Therefore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Thus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Thusly - In the way indicated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Thence - From that fact or reason or as a result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proofErr w:type="spellStart"/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Therefrom</w:t>
      </w:r>
      <w:proofErr w:type="spellEnd"/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- From that circumstance or source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Thereof - Of or concerning this or that, From that circumstance or source</w:t>
      </w:r>
    </w:p>
    <w:p w:rsidR="00D739CC" w:rsidRPr="00D739CC" w:rsidRDefault="00D739CC" w:rsidP="00D73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D739CC">
        <w:rPr>
          <w:rFonts w:eastAsia="Times New Roman" w:cs="Times New Roman"/>
          <w:color w:val="000000"/>
          <w:sz w:val="24"/>
          <w:szCs w:val="24"/>
          <w:lang w:eastAsia="en-GB"/>
        </w:rPr>
        <w:t>Corollary - A practical consequence that follows naturally, "blind jealousy is a frequent corollary of passionate love"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conclude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For the aforementioned reasons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For the aforementioned reasons, there is no doubt that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 sum up the foregoing,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Given these facts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conclusion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closing</w:t>
      </w:r>
    </w:p>
    <w:p w:rsidR="00D739CC" w:rsidRPr="00D739CC" w:rsidRDefault="00D739CC" w:rsidP="00D73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 conclude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express an opinion</w:t>
      </w:r>
    </w:p>
    <w:p w:rsidR="00D739CC" w:rsidRPr="00D739CC" w:rsidRDefault="00D739CC" w:rsidP="00D739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all due fairness</w:t>
      </w:r>
    </w:p>
    <w:p w:rsidR="00D739CC" w:rsidRPr="00D739CC" w:rsidRDefault="00D739CC" w:rsidP="00D739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With good judgment, (one/we may)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describe or make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vivid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portray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depict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exhibit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illustrate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expose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present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paint a portrait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limn - Trace the shape of, make a portrait of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delineate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represent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demonstrate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constitute - Form or compose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embodied - (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adj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) Expressed by</w:t>
      </w:r>
    </w:p>
    <w:p w:rsidR="00D739CC" w:rsidRP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embody - (v) Represent or express in tangible form</w:t>
      </w:r>
    </w:p>
    <w:p w:rsidR="00D739CC" w:rsidRDefault="00D739CC" w:rsidP="00D739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embodiment</w:t>
      </w: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To prove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manifest - Provide evidence for; stand as proof of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attest - Provide evidence for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testify - Provide evidence for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certify - Provide evidence for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endorse, indorse - Give support or one's approval to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shew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- Establish the validity of something, as by an example, explanation or experiment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establish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instance - (v) Clarify by giving an example of</w:t>
      </w:r>
    </w:p>
    <w:p w:rsidR="00D739CC" w:rsidRPr="00D739CC" w:rsidRDefault="00D739CC" w:rsidP="00D739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exemplify - (v) Clarify by giving an example of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compare or contrast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Whereas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comparison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contrast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However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Although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On the other hand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Likewise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Similarly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But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Yet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Withal - Despite anything to the contrary (usually following a concession)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Withal - Together with this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Nevertheless - Despite anything to the contrary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Nonetheless - Despite anything to the contrary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Notwithstanding - Despite anything to the contrary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Even so - Despite anything to the contrary</w:t>
      </w:r>
    </w:p>
    <w:p w:rsidR="00D739CC" w:rsidRPr="00D739CC" w:rsidRDefault="00D739CC" w:rsidP="00D739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All the same - Despite anything to the contrary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indicate time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After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Before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Currently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During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Eventually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Finally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First, Second, etc.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Formerly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Immediately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Initially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Lastly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Later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Meanwhile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Next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Once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Previously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Simultaneously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Soon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Subsequently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Subsequent - Following in time and order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Hitherto, Heretofore - Used in negative statement to describe a situation that has existed up to this point or up to the present time, “The sun hasn’t rose hitherto.”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due time</w:t>
      </w:r>
    </w:p>
    <w:p w:rsidR="00D739CC" w:rsidRPr="00D739CC" w:rsidRDefault="00D739CC" w:rsidP="00D739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Henceforth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To indicate certainty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Truly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Sincerely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Genuinely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Surely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Rightfully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Absolutely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Indubitably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Certainly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Without doubt</w:t>
      </w:r>
    </w:p>
    <w:p w:rsidR="00D739CC" w:rsidRPr="00D739CC" w:rsidRDefault="00D739CC" w:rsidP="00D739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Needless to say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indicate doubt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Most likely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More likely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Possibly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Probably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Dubitable - Open to doubt or suspicion</w:t>
      </w:r>
    </w:p>
    <w:p w:rsidR="00D739CC" w:rsidRPr="00D739CC" w:rsidRDefault="00D739CC" w:rsidP="00D739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Dubious - Distressed with uncertainty or doubt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summarize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Overall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 summarize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summary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 sum up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Paraphrased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Briefly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 brief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Summing up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 put it briefly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précis - A sketchy summary, Make a summary (of)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synopsis - A sketchy summary</w:t>
      </w:r>
    </w:p>
    <w:p w:rsidR="00D739CC" w:rsidRPr="00D739CC" w:rsidRDefault="00D739CC" w:rsidP="00D739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apercu - A short synopsis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provide a condition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provision, proviso - A stipulated condition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stipulate - Specify as a condition or requirement in a contract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given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if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whether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whenever</w:t>
      </w:r>
    </w:p>
    <w:p w:rsidR="00D739CC" w:rsidRP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when</w:t>
      </w:r>
    </w:p>
    <w:p w:rsidR="00D739CC" w:rsidRDefault="00D739CC" w:rsidP="00D739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while</w:t>
      </w: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To express positive words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magnificent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grandeur - The quality of being magnificent or splendid or grand, the quality of being exalted in character or ideals or conduct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magnanimous - The quality of being exalted in character or ideals or conduct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fantastic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fantastical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phenomenal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wonderful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extraordinary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marvelous</w:t>
      </w:r>
      <w:proofErr w:type="spellEnd"/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superb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good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fine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great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avid - Emotionally desirable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avid ambition to succeed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excellent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spectacular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prodigious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grand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brilliant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glorious - Bringing great happiness and thankfulness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illustrious - Widely known and esteemed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notable - Worthy of notice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respected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impressive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splendid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splendiferous - Having great beauty and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splendor</w:t>
      </w:r>
      <w:proofErr w:type="spellEnd"/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resplendent - Having great beauty and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splendor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, Richly and brilliantly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colorful</w:t>
      </w:r>
      <w:proofErr w:type="spellEnd"/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flamboyant - Elaborately or excessively ornamented, Richly and brilliantly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colorful</w:t>
      </w:r>
      <w:proofErr w:type="spellEnd"/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redoubtable - Having or worthy of pride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formidable - Extremely impressive in strength or excellence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prowess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superior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terrific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tremendous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wondrous - Extraordinarily good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wonderful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sublime - Inspiring awe, Lifted up or set high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flair - natural talent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knack - A special way of doing something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outshine - Attract more attention and praise than others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paramount - Having superior power and influence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predominant</w:t>
      </w:r>
    </w:p>
    <w:p w:rsidR="00D739CC" w:rsidRP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preponderating</w:t>
      </w:r>
    </w:p>
    <w:p w:rsidR="00D739CC" w:rsidRDefault="00D739CC" w:rsidP="00D739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prevailing</w:t>
      </w: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To show intelligence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profound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shrewd –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hardheaded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(practical experience and observation) intelligence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astute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acumen - Shrewdness shown by keen insight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insightful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savvy - The cognitive condition of someone who understands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cognition - The psychological result of perception, learning and reasoning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genius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smart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sharp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keen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mastermind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Einstein - Someone who has exceptional intellectual ability and originality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work of art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fine art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maven - Someone who is dazzlingly skilled in any field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mavin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- Someone who is dazzlingly skilled in any field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adept - Someone who is dazzlingly skilled in any field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whiz - Someone who is dazzlingly skilled in any field</w:t>
      </w:r>
    </w:p>
    <w:p w:rsidR="00D739CC" w:rsidRPr="00D739CC" w:rsidRDefault="00D739CC" w:rsidP="00D73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wizard - Someone who is dazzlingly skilled in any field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To intensify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incredibly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exceedingly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toppingly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- extremely well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extremely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extraordinarily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truly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really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very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utterly - Completely and without qualification; used informally as intensifiers, With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sublimity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; in a sublime manner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absolutely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perfectly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sublimely</w:t>
      </w:r>
    </w:p>
    <w:p w:rsidR="00D739CC" w:rsidRP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dramatically</w:t>
      </w:r>
    </w:p>
    <w:p w:rsidR="00D739CC" w:rsidRDefault="00D739CC" w:rsidP="00D739C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sheer - (adj.) Complete and without restriction or qualification; sometimes used informally as an intensifier; (adv.) Directly "he fell sheer into the water"</w:t>
      </w: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Said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enounced, enunciated - Speak, pronounce, or utter in a certain way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pronounced - Speak, pronounce, or utter in a certain way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articulated - Express or state clearly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vocalized - Express or state clearly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posited - Put firmly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stated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expressed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reported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alleged - Declared but not proved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averred - Report or maintain, To declare or affirm in a grave manner and formally as true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affirmed, asserted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wrote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composed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indited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- Produce a literary work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penned - Produce a literary work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spelt - Indicate or signify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voiced, sounded - Give voice to</w:t>
      </w:r>
    </w:p>
    <w:p w:rsidR="00D739CC" w:rsidRPr="00D739CC" w:rsidRDefault="00D739CC" w:rsidP="00D739C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demean - Reduce in worth or character, usually verbally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Noted (said)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remarked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denoted - Be a sign or indication of, "Her smile denoted that she agreed"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observed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commented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mentioned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referred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announced</w:t>
      </w:r>
    </w:p>
    <w:p w:rsidR="00D739CC" w:rsidRPr="00D739CC" w:rsidRDefault="00D739CC" w:rsidP="00D739C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noticed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Precisely</w:t>
      </w:r>
    </w:p>
    <w:p w:rsidR="00D739CC" w:rsidRPr="00D739CC" w:rsidRDefault="00D739CC" w:rsidP="00D739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explicitly</w:t>
      </w:r>
    </w:p>
    <w:p w:rsidR="00D739CC" w:rsidRPr="00D739CC" w:rsidRDefault="00D739CC" w:rsidP="00D739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accurately</w:t>
      </w:r>
    </w:p>
    <w:p w:rsidR="00D739CC" w:rsidRPr="00D739CC" w:rsidRDefault="00D739CC" w:rsidP="00D739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expressly</w:t>
      </w:r>
    </w:p>
    <w:p w:rsidR="00D739CC" w:rsidRPr="00D739CC" w:rsidRDefault="00D739CC" w:rsidP="00D739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exactly</w:t>
      </w:r>
    </w:p>
    <w:p w:rsidR="00D739CC" w:rsidRPr="00D739CC" w:rsidRDefault="00D739CC" w:rsidP="00D739C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incisively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Numerous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innumerable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many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various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several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diverse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umpteen</w:t>
      </w:r>
    </w:p>
    <w:p w:rsidR="00D739CC" w:rsidRP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umteen</w:t>
      </w:r>
      <w:proofErr w:type="spellEnd"/>
    </w:p>
    <w:p w:rsidR="00D739CC" w:rsidRDefault="00D739CC" w:rsidP="00D739C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myriad (noun and adj.)</w:t>
      </w: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lastRenderedPageBreak/>
        <w:t>Praise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extol - (v) Praise, glorify, or </w:t>
      </w: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honor</w:t>
      </w:r>
      <w:proofErr w:type="spellEnd"/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exalt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glorify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laud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proclaim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revere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idolize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worship</w:t>
      </w:r>
    </w:p>
    <w:p w:rsidR="00D739CC" w:rsidRPr="00D739CC" w:rsidRDefault="00D739CC" w:rsidP="00D739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venerate</w:t>
      </w:r>
    </w:p>
    <w:p w:rsidR="00D739CC" w:rsidRPr="00D739CC" w:rsidRDefault="00D739CC" w:rsidP="00D739C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</w:pPr>
      <w:r w:rsidRPr="00D739CC">
        <w:rPr>
          <w:rFonts w:asciiTheme="majorHAnsi" w:eastAsia="Times New Roman" w:hAnsiTheme="majorHAnsi" w:cs="Times New Roman"/>
          <w:b/>
          <w:bCs/>
          <w:color w:val="000000"/>
          <w:sz w:val="27"/>
          <w:szCs w:val="27"/>
          <w:lang w:eastAsia="en-GB"/>
        </w:rPr>
        <w:t>Call Forth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evoke - Call forth (emotions, feelings, and responses)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arouse - Call forth (emotions, feelings, and responses)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elicit - Call forth (emotions, feelings, and responses)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enkindle - Call forth (emotions, feelings, and responses)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provoke - Call forth (emotions, feelings, and responses)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inflame - Arouse or excite feelings and passions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awake - Stop sleeping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conjure - Evoke or call forth, with or as if by magic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invoke - Evoke or call forth, with or as if by magic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summon - Gather or bring together</w:t>
      </w:r>
    </w:p>
    <w:p w:rsidR="00D739CC" w:rsidRPr="00D739CC" w:rsidRDefault="00D739CC" w:rsidP="00D739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</w:pPr>
      <w:proofErr w:type="spellStart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>instill</w:t>
      </w:r>
      <w:proofErr w:type="spellEnd"/>
      <w:r w:rsidRPr="00D739CC">
        <w:rPr>
          <w:rFonts w:ascii="Verdana" w:eastAsia="Times New Roman" w:hAnsi="Verdana" w:cs="Times New Roman"/>
          <w:color w:val="000000"/>
          <w:sz w:val="15"/>
          <w:szCs w:val="15"/>
          <w:lang w:eastAsia="en-GB"/>
        </w:rPr>
        <w:t xml:space="preserve"> - deposit gradually</w:t>
      </w:r>
    </w:p>
    <w:p w:rsidR="00694E06" w:rsidRDefault="00694E06"/>
    <w:sectPr w:rsidR="00694E06" w:rsidSect="00694E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5CE"/>
    <w:multiLevelType w:val="multilevel"/>
    <w:tmpl w:val="F524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5A4569"/>
    <w:multiLevelType w:val="multilevel"/>
    <w:tmpl w:val="335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090925"/>
    <w:multiLevelType w:val="multilevel"/>
    <w:tmpl w:val="0ED4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C43ADF"/>
    <w:multiLevelType w:val="multilevel"/>
    <w:tmpl w:val="66C8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0269DB"/>
    <w:multiLevelType w:val="multilevel"/>
    <w:tmpl w:val="A00A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B430A3"/>
    <w:multiLevelType w:val="multilevel"/>
    <w:tmpl w:val="3616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BC0793"/>
    <w:multiLevelType w:val="multilevel"/>
    <w:tmpl w:val="A76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684BEC"/>
    <w:multiLevelType w:val="multilevel"/>
    <w:tmpl w:val="D860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EB1F7A"/>
    <w:multiLevelType w:val="multilevel"/>
    <w:tmpl w:val="645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3A2188"/>
    <w:multiLevelType w:val="multilevel"/>
    <w:tmpl w:val="46D4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381A73"/>
    <w:multiLevelType w:val="multilevel"/>
    <w:tmpl w:val="A2BE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DC4357"/>
    <w:multiLevelType w:val="multilevel"/>
    <w:tmpl w:val="395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9429EE"/>
    <w:multiLevelType w:val="multilevel"/>
    <w:tmpl w:val="77B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E144CC"/>
    <w:multiLevelType w:val="multilevel"/>
    <w:tmpl w:val="F0E6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6E69A5"/>
    <w:multiLevelType w:val="multilevel"/>
    <w:tmpl w:val="64AA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1B65BE5"/>
    <w:multiLevelType w:val="multilevel"/>
    <w:tmpl w:val="6012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1B3AB7"/>
    <w:multiLevelType w:val="multilevel"/>
    <w:tmpl w:val="0708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86F4744"/>
    <w:multiLevelType w:val="multilevel"/>
    <w:tmpl w:val="98D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2F252C"/>
    <w:multiLevelType w:val="multilevel"/>
    <w:tmpl w:val="790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2E93482"/>
    <w:multiLevelType w:val="multilevel"/>
    <w:tmpl w:val="5E12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4F311D"/>
    <w:multiLevelType w:val="multilevel"/>
    <w:tmpl w:val="A886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3F7958"/>
    <w:multiLevelType w:val="multilevel"/>
    <w:tmpl w:val="09DE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668EC"/>
    <w:multiLevelType w:val="multilevel"/>
    <w:tmpl w:val="CBB0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10"/>
  </w:num>
  <w:num w:numId="5">
    <w:abstractNumId w:val="15"/>
  </w:num>
  <w:num w:numId="6">
    <w:abstractNumId w:val="9"/>
  </w:num>
  <w:num w:numId="7">
    <w:abstractNumId w:val="6"/>
  </w:num>
  <w:num w:numId="8">
    <w:abstractNumId w:val="12"/>
  </w:num>
  <w:num w:numId="9">
    <w:abstractNumId w:val="11"/>
  </w:num>
  <w:num w:numId="10">
    <w:abstractNumId w:val="4"/>
  </w:num>
  <w:num w:numId="11">
    <w:abstractNumId w:val="22"/>
  </w:num>
  <w:num w:numId="12">
    <w:abstractNumId w:val="1"/>
  </w:num>
  <w:num w:numId="13">
    <w:abstractNumId w:val="18"/>
  </w:num>
  <w:num w:numId="14">
    <w:abstractNumId w:val="7"/>
  </w:num>
  <w:num w:numId="15">
    <w:abstractNumId w:val="5"/>
  </w:num>
  <w:num w:numId="16">
    <w:abstractNumId w:val="20"/>
  </w:num>
  <w:num w:numId="17">
    <w:abstractNumId w:val="3"/>
  </w:num>
  <w:num w:numId="18">
    <w:abstractNumId w:val="14"/>
  </w:num>
  <w:num w:numId="19">
    <w:abstractNumId w:val="17"/>
  </w:num>
  <w:num w:numId="20">
    <w:abstractNumId w:val="21"/>
  </w:num>
  <w:num w:numId="21">
    <w:abstractNumId w:val="0"/>
  </w:num>
  <w:num w:numId="22">
    <w:abstractNumId w:val="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20"/>
  <w:characterSpacingControl w:val="doNotCompress"/>
  <w:compat/>
  <w:rsids>
    <w:rsidRoot w:val="00D739CC"/>
    <w:rsid w:val="00694E06"/>
    <w:rsid w:val="00D739CC"/>
    <w:rsid w:val="00DC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06"/>
  </w:style>
  <w:style w:type="paragraph" w:styleId="3">
    <w:name w:val="heading 3"/>
    <w:basedOn w:val="a"/>
    <w:link w:val="3Char"/>
    <w:uiPriority w:val="9"/>
    <w:qFormat/>
    <w:rsid w:val="00D739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D739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a3">
    <w:name w:val="List Paragraph"/>
    <w:basedOn w:val="a"/>
    <w:uiPriority w:val="34"/>
    <w:qFormat/>
    <w:rsid w:val="00D73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0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1122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</dc:creator>
  <cp:keywords/>
  <dc:description/>
  <cp:lastModifiedBy>Taha</cp:lastModifiedBy>
  <cp:revision>1</cp:revision>
  <dcterms:created xsi:type="dcterms:W3CDTF">2013-03-26T12:10:00Z</dcterms:created>
  <dcterms:modified xsi:type="dcterms:W3CDTF">2013-03-26T12:20:00Z</dcterms:modified>
</cp:coreProperties>
</file>