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8C" w:rsidRPr="00D85ACC" w:rsidRDefault="00D85ACC" w:rsidP="00EA7A66">
      <w:pPr>
        <w:jc w:val="center"/>
        <w:rPr>
          <w:rFonts w:cs="AL-Mohanad Bold"/>
          <w:color w:val="E36C0A" w:themeColor="accent6" w:themeShade="BF"/>
          <w:sz w:val="32"/>
          <w:szCs w:val="32"/>
          <w:rtl/>
        </w:rPr>
      </w:pPr>
      <w:r w:rsidRPr="00D85ACC">
        <w:rPr>
          <w:rFonts w:cs="AL-Mohanad Bold" w:hint="cs"/>
          <w:color w:val="E36C0A" w:themeColor="accent6" w:themeShade="BF"/>
          <w:sz w:val="32"/>
          <w:szCs w:val="32"/>
          <w:rtl/>
        </w:rPr>
        <w:t>تلخيص ق</w:t>
      </w:r>
      <w:bookmarkStart w:id="0" w:name="_GoBack"/>
      <w:bookmarkEnd w:id="0"/>
      <w:r w:rsidRPr="00D85ACC">
        <w:rPr>
          <w:rFonts w:cs="AL-Mohanad Bold" w:hint="cs"/>
          <w:color w:val="E36C0A" w:themeColor="accent6" w:themeShade="BF"/>
          <w:sz w:val="32"/>
          <w:szCs w:val="32"/>
          <w:rtl/>
        </w:rPr>
        <w:t>صة القيظ</w:t>
      </w:r>
    </w:p>
    <w:p w:rsidR="00D85ACC" w:rsidRDefault="00D85ACC" w:rsidP="00D85ACC">
      <w:pPr>
        <w:jc w:val="both"/>
        <w:rPr>
          <w:rFonts w:ascii="Times New Roman" w:hAnsi="Times New Roman" w:cs="Times New Roman"/>
          <w:sz w:val="32"/>
          <w:szCs w:val="32"/>
          <w:rtl/>
          <w:lang w:bidi="ar-AE"/>
        </w:rPr>
      </w:pP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>
        <w:rPr>
          <w:rFonts w:ascii="ae_AlMohanad" w:hAnsi="ae_AlMohanad" w:cs="ae_AlMohanad" w:hint="cs"/>
          <w:sz w:val="32"/>
          <w:szCs w:val="32"/>
          <w:rtl/>
          <w:lang w:bidi="ar-AE"/>
        </w:rPr>
        <w:t xml:space="preserve">- </w:t>
      </w: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>كان طفلا صغيرًا ، نحيل الأطراف ، غض العظام ، لكن أحلامه في إسعاد والدته كانت أكبر بكثير من طفولته ، لقد كان حلمه الذي ينتظر تحقيقه ، و قد اتته الفرصة التي يحلم بها في العمل عند آل مصطفى آغا..</w:t>
      </w: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>كانت فرحته كبيرة بذلك ، لدرجة انه قرر ان لا ينام ليلته تلك ، لكن النوم غلبه قبيل الفجر.</w:t>
      </w: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>و ما ان انبثقت خيوط الصباح الاولى حتى استيقظت القرية ، و بما فيها أمه. كانت تتأمل ضعفه و نحوله بشفقة و عطف ، فقررت ان لا ترسل ابنها الى العمل .</w:t>
      </w: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 xml:space="preserve">لكن سلطة الأب تجاوزت شفقتها ، فأيقظ ابنه وارسله الى العمل ، و لم يكن بيد امه العاجزة إلا أن توصي به إحدى الخادمات (زينب). </w:t>
      </w: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 xml:space="preserve">بدأ عثمان يومه  بنشاط و حيوية منقطعي النظير ، الا ان حرارة الشمس انهكت قواه .و بسبب عناده الشديد و تمسكه بعمله الشاق سقط مغشيا عليه، و اكمل بعدها يومه راقدا بدون حراك ير اقب حركة العاملين بشديد الخجل. </w:t>
      </w:r>
    </w:p>
    <w:p w:rsidR="00D85ACC" w:rsidRPr="00D85ACC" w:rsidRDefault="00D85ACC" w:rsidP="00D85ACC">
      <w:pPr>
        <w:jc w:val="both"/>
        <w:rPr>
          <w:rFonts w:ascii="ae_AlMohanad" w:hAnsi="ae_AlMohanad" w:cs="ae_AlMohanad"/>
          <w:sz w:val="32"/>
          <w:szCs w:val="32"/>
          <w:rtl/>
          <w:lang w:bidi="ar-AE"/>
        </w:rPr>
      </w:pPr>
      <w:r w:rsidRPr="00D85ACC">
        <w:rPr>
          <w:rFonts w:ascii="ae_AlMohanad" w:hAnsi="ae_AlMohanad" w:cs="ae_AlMohanad"/>
          <w:sz w:val="32"/>
          <w:szCs w:val="32"/>
          <w:rtl/>
          <w:lang w:bidi="ar-AE"/>
        </w:rPr>
        <w:t>ولما كان عائدا للبيت أثنت زينب على شجاعته و عمله ، فما كان منه الا ان انطلق إلى بيت آل مصطفى  آغا ليتسلم أجره ، و عاد بعدها الى امه بفرح شديد و بفخر أعطاها جنى يومه ، ففرحت الأم و قبلتها و احتضنت ولدها ...</w:t>
      </w:r>
    </w:p>
    <w:p w:rsidR="00D85ACC" w:rsidRDefault="00D85ACC" w:rsidP="00EA7A66">
      <w:pPr>
        <w:jc w:val="right"/>
        <w:rPr>
          <w:rFonts w:cs="AL-Mohanad Bold" w:hint="cs"/>
          <w:color w:val="E36C0A" w:themeColor="accent6" w:themeShade="BF"/>
          <w:sz w:val="28"/>
          <w:szCs w:val="28"/>
          <w:rtl/>
        </w:rPr>
      </w:pPr>
    </w:p>
    <w:p w:rsidR="00D85ACC" w:rsidRDefault="00D85ACC" w:rsidP="00EA7A66">
      <w:pPr>
        <w:jc w:val="right"/>
        <w:rPr>
          <w:rFonts w:cs="AL-Mohanad Bold" w:hint="cs"/>
          <w:color w:val="E36C0A" w:themeColor="accent6" w:themeShade="BF"/>
          <w:sz w:val="28"/>
          <w:szCs w:val="28"/>
          <w:rtl/>
        </w:rPr>
      </w:pPr>
    </w:p>
    <w:p w:rsidR="00024E8C" w:rsidRPr="00D85ACC" w:rsidRDefault="00024E8C" w:rsidP="00EA7A66">
      <w:pPr>
        <w:jc w:val="right"/>
        <w:rPr>
          <w:rFonts w:cs="AL-Mohanad Bold"/>
          <w:color w:val="E36C0A" w:themeColor="accent6" w:themeShade="BF"/>
          <w:sz w:val="28"/>
          <w:szCs w:val="28"/>
          <w:rtl/>
        </w:rPr>
      </w:pPr>
      <w:r w:rsidRPr="00D85ACC">
        <w:rPr>
          <w:rFonts w:cs="AL-Mohanad Bold" w:hint="cs"/>
          <w:color w:val="E36C0A" w:themeColor="accent6" w:themeShade="BF"/>
          <w:sz w:val="28"/>
          <w:szCs w:val="28"/>
          <w:rtl/>
        </w:rPr>
        <w:t>عمل الطالب : علاء ياسر شيخ سليم.</w:t>
      </w:r>
    </w:p>
    <w:p w:rsidR="0021530F" w:rsidRPr="00D85ACC" w:rsidRDefault="00024E8C" w:rsidP="00EA7A66">
      <w:pPr>
        <w:jc w:val="right"/>
        <w:rPr>
          <w:rFonts w:cs="AL-Mohanad Bold"/>
          <w:color w:val="E36C0A" w:themeColor="accent6" w:themeShade="BF"/>
          <w:sz w:val="28"/>
          <w:szCs w:val="28"/>
          <w:rtl/>
          <w:lang w:bidi="ar-AE"/>
        </w:rPr>
      </w:pPr>
      <w:r w:rsidRPr="00D85ACC">
        <w:rPr>
          <w:rFonts w:cs="AL-Mohanad Bold" w:hint="cs"/>
          <w:color w:val="E36C0A" w:themeColor="accent6" w:themeShade="BF"/>
          <w:sz w:val="28"/>
          <w:szCs w:val="28"/>
          <w:rtl/>
        </w:rPr>
        <w:t>الصف : 12/ع/2 .</w:t>
      </w:r>
    </w:p>
    <w:sectPr w:rsidR="0021530F" w:rsidRPr="00D85ACC" w:rsidSect="00D85ACC">
      <w:footerReference w:type="default" r:id="rId9"/>
      <w:pgSz w:w="11906" w:h="16838"/>
      <w:pgMar w:top="568" w:right="720" w:bottom="284" w:left="720" w:header="708" w:footer="988" w:gutter="0"/>
      <w:pgBorders>
        <w:top w:val="doubleWave" w:sz="6" w:space="1" w:color="0070C0"/>
        <w:left w:val="doubleWave" w:sz="6" w:space="4" w:color="0070C0"/>
        <w:bottom w:val="doubleWave" w:sz="6" w:space="1" w:color="0070C0"/>
        <w:right w:val="doubleWave" w:sz="6" w:space="4" w:color="0070C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E3" w:rsidRDefault="00457FE3" w:rsidP="00997F3D">
      <w:pPr>
        <w:spacing w:after="0" w:line="240" w:lineRule="auto"/>
      </w:pPr>
      <w:r>
        <w:separator/>
      </w:r>
    </w:p>
  </w:endnote>
  <w:endnote w:type="continuationSeparator" w:id="0">
    <w:p w:rsidR="00457FE3" w:rsidRDefault="00457FE3" w:rsidP="0099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6F4" w:rsidRDefault="004E36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E3" w:rsidRDefault="00457FE3" w:rsidP="00997F3D">
      <w:pPr>
        <w:spacing w:after="0" w:line="240" w:lineRule="auto"/>
      </w:pPr>
      <w:r>
        <w:separator/>
      </w:r>
    </w:p>
  </w:footnote>
  <w:footnote w:type="continuationSeparator" w:id="0">
    <w:p w:rsidR="00457FE3" w:rsidRDefault="00457FE3" w:rsidP="00997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4BCD"/>
    <w:multiLevelType w:val="multilevel"/>
    <w:tmpl w:val="756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090F"/>
    <w:multiLevelType w:val="multilevel"/>
    <w:tmpl w:val="5B6A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14072"/>
    <w:multiLevelType w:val="multilevel"/>
    <w:tmpl w:val="107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91331"/>
    <w:multiLevelType w:val="multilevel"/>
    <w:tmpl w:val="0622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A4019"/>
    <w:multiLevelType w:val="hybridMultilevel"/>
    <w:tmpl w:val="746EFBD4"/>
    <w:lvl w:ilvl="0" w:tplc="D568A362">
      <w:start w:val="1"/>
      <w:numFmt w:val="arabicAlpha"/>
      <w:lvlText w:val="%1-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C3B"/>
    <w:rsid w:val="00024E8C"/>
    <w:rsid w:val="00032908"/>
    <w:rsid w:val="00052DE1"/>
    <w:rsid w:val="00080BBD"/>
    <w:rsid w:val="000E55BB"/>
    <w:rsid w:val="00100499"/>
    <w:rsid w:val="001059BC"/>
    <w:rsid w:val="0013487A"/>
    <w:rsid w:val="001553E8"/>
    <w:rsid w:val="001F5032"/>
    <w:rsid w:val="001F5CB3"/>
    <w:rsid w:val="0021530F"/>
    <w:rsid w:val="002C1B11"/>
    <w:rsid w:val="002E53D0"/>
    <w:rsid w:val="00356C81"/>
    <w:rsid w:val="00367F8C"/>
    <w:rsid w:val="003A023C"/>
    <w:rsid w:val="00457FE3"/>
    <w:rsid w:val="00465180"/>
    <w:rsid w:val="00471CF1"/>
    <w:rsid w:val="004E36F4"/>
    <w:rsid w:val="004E3919"/>
    <w:rsid w:val="004F784E"/>
    <w:rsid w:val="005035C2"/>
    <w:rsid w:val="0059045A"/>
    <w:rsid w:val="005C19BA"/>
    <w:rsid w:val="005C784C"/>
    <w:rsid w:val="005E1A00"/>
    <w:rsid w:val="0061661C"/>
    <w:rsid w:val="006235EF"/>
    <w:rsid w:val="00627942"/>
    <w:rsid w:val="006301C1"/>
    <w:rsid w:val="00645254"/>
    <w:rsid w:val="00756086"/>
    <w:rsid w:val="00774759"/>
    <w:rsid w:val="00781B28"/>
    <w:rsid w:val="007D48BA"/>
    <w:rsid w:val="00843940"/>
    <w:rsid w:val="00862F59"/>
    <w:rsid w:val="008B4D3F"/>
    <w:rsid w:val="008F2E65"/>
    <w:rsid w:val="00927339"/>
    <w:rsid w:val="009359BB"/>
    <w:rsid w:val="00975FC7"/>
    <w:rsid w:val="00997F3D"/>
    <w:rsid w:val="009B04BA"/>
    <w:rsid w:val="00A2175E"/>
    <w:rsid w:val="00A61EB1"/>
    <w:rsid w:val="00A62191"/>
    <w:rsid w:val="00A672E6"/>
    <w:rsid w:val="00AB3DA6"/>
    <w:rsid w:val="00AD0E6E"/>
    <w:rsid w:val="00AE5B95"/>
    <w:rsid w:val="00B125A6"/>
    <w:rsid w:val="00B21AAA"/>
    <w:rsid w:val="00B43D34"/>
    <w:rsid w:val="00B573F6"/>
    <w:rsid w:val="00B91C43"/>
    <w:rsid w:val="00B92218"/>
    <w:rsid w:val="00B930F8"/>
    <w:rsid w:val="00BA0405"/>
    <w:rsid w:val="00BE56B9"/>
    <w:rsid w:val="00BE6C3B"/>
    <w:rsid w:val="00C03D47"/>
    <w:rsid w:val="00C27794"/>
    <w:rsid w:val="00C7018D"/>
    <w:rsid w:val="00CC4E59"/>
    <w:rsid w:val="00D1344B"/>
    <w:rsid w:val="00D1459A"/>
    <w:rsid w:val="00D37712"/>
    <w:rsid w:val="00D46FD5"/>
    <w:rsid w:val="00D760CB"/>
    <w:rsid w:val="00D85ACC"/>
    <w:rsid w:val="00E1701E"/>
    <w:rsid w:val="00EA273A"/>
    <w:rsid w:val="00EA7A66"/>
    <w:rsid w:val="00F010A0"/>
    <w:rsid w:val="00F27F8E"/>
    <w:rsid w:val="00F336E8"/>
    <w:rsid w:val="00F65608"/>
    <w:rsid w:val="00F86A70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7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7F3D"/>
  </w:style>
  <w:style w:type="paragraph" w:styleId="Footer">
    <w:name w:val="footer"/>
    <w:basedOn w:val="Normal"/>
    <w:link w:val="FooterChar"/>
    <w:uiPriority w:val="99"/>
    <w:unhideWhenUsed/>
    <w:rsid w:val="00997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F3D"/>
  </w:style>
  <w:style w:type="character" w:styleId="Hyperlink">
    <w:name w:val="Hyperlink"/>
    <w:basedOn w:val="DefaultParagraphFont"/>
    <w:uiPriority w:val="99"/>
    <w:unhideWhenUsed/>
    <w:rsid w:val="00D377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71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EA273A"/>
  </w:style>
  <w:style w:type="character" w:customStyle="1" w:styleId="apple-converted-space">
    <w:name w:val="apple-converted-space"/>
    <w:basedOn w:val="DefaultParagraphFont"/>
    <w:rsid w:val="00EA273A"/>
  </w:style>
  <w:style w:type="paragraph" w:styleId="ListParagraph">
    <w:name w:val="List Paragraph"/>
    <w:basedOn w:val="Normal"/>
    <w:uiPriority w:val="34"/>
    <w:qFormat/>
    <w:rsid w:val="00080BBD"/>
    <w:pPr>
      <w:ind w:left="720"/>
      <w:contextualSpacing/>
    </w:pPr>
  </w:style>
  <w:style w:type="paragraph" w:styleId="NormalWeb">
    <w:name w:val="Normal (Web)"/>
    <w:basedOn w:val="Normal"/>
    <w:uiPriority w:val="99"/>
    <w:rsid w:val="001F5CB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1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47A83-473C-4082-BB9B-41ED22E5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COMPUTERY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3loosh</cp:lastModifiedBy>
  <cp:revision>8</cp:revision>
  <cp:lastPrinted>2013-02-19T18:45:00Z</cp:lastPrinted>
  <dcterms:created xsi:type="dcterms:W3CDTF">2011-11-20T17:14:00Z</dcterms:created>
  <dcterms:modified xsi:type="dcterms:W3CDTF">2013-05-21T18:51:00Z</dcterms:modified>
</cp:coreProperties>
</file>