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F9" w:rsidRPr="00FB18A7" w:rsidRDefault="00FC77F9" w:rsidP="00FC77F9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</w:pPr>
      <w:r w:rsidRPr="00FB18A7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  <w:t xml:space="preserve">ضعي علامة صح أو خطا </w:t>
      </w:r>
    </w:p>
    <w:p w:rsidR="00FC77F9" w:rsidRPr="00C81C3C" w:rsidRDefault="00FC77F9" w:rsidP="00FC77F9">
      <w:pPr>
        <w:pStyle w:val="a3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حتى أكون واثقا بنفسي يجب أن أقلد الآخرين 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FC77F9" w:rsidRPr="00C81C3C" w:rsidRDefault="00FC77F9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أتعلم جيداً لأكون واثقاً بنفسي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FC77F9" w:rsidRPr="00C81C3C" w:rsidRDefault="00FC77F9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رأي الصبيان أمير المؤمنين ، فهرب غير الواثقين بأنفسهم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FC77F9" w:rsidRPr="00C81C3C" w:rsidRDefault="00FC77F9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أكون واثقا بنفسي عندما أعتمد على نفسي في عمل واجباتي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A6F3E" w:rsidRPr="00C81C3C" w:rsidRDefault="004A6F3E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يسلم المسلم على من يعرفهم فقط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A6F3E" w:rsidRPr="00C81C3C" w:rsidRDefault="004A6F3E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إطعام الطعام من أعمال الخير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A6F3E" w:rsidRPr="00C81C3C" w:rsidRDefault="004A6F3E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إلقاء السلام ينشر التألف والمحبة بين الناس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A6F3E" w:rsidRDefault="004A6F3E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إطعام الطعام يكون للفقراء فقط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أكل سعو د دون أن يغسل يديه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غسلت عفراء يديها قبل الأكل وبعده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أكل سعيد من الطبق الذي أمام أخيه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أكلت نورة بيدها اليسرى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ملأ ماجد فمه بالطعام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يتكلم سعيد في أثناء تناول الطعام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ملأ سعود طبقه بالطعام ، ولم يكمله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الكافر الذي يعبد غير الله تعالى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لا فرق عند الله بين المسلم والكافر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407130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المسلم يعبد الله في كل مكان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407130" w:rsidRDefault="00B20A3F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منع صديقه من اللعب معه بلعبته الجديده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B20A3F" w:rsidRDefault="00B20A3F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اعتدى على أخيه لأنه رفض مشاركته في الحلوى التي معه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B20A3F" w:rsidRDefault="00B20A3F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سامح صديقه الذي اخطأ بحقه عندما اعتذر إليه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B20A3F" w:rsidRDefault="00B20A3F" w:rsidP="00FB18A7">
      <w:pPr>
        <w:pStyle w:val="a3"/>
        <w:numPr>
          <w:ilvl w:val="0"/>
          <w:numId w:val="1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يحترم رغبه أخيه الكبرى بعدم إزعاجها أثناء الدراسة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(  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     </w:t>
      </w:r>
      <w:r w:rsidR="00FB18A7" w:rsidRPr="00C81C3C">
        <w:rPr>
          <w:rFonts w:ascii="Sakkal Majalla" w:hAnsi="Sakkal Majalla" w:cs="Sakkal Majalla"/>
          <w:sz w:val="32"/>
          <w:szCs w:val="32"/>
          <w:rtl/>
          <w:lang w:bidi="ar-AE"/>
        </w:rPr>
        <w:t xml:space="preserve"> )</w:t>
      </w:r>
    </w:p>
    <w:p w:rsidR="00B20A3F" w:rsidRDefault="00B20A3F" w:rsidP="00FB18A7">
      <w:pPr>
        <w:pStyle w:val="a3"/>
        <w:bidi/>
        <w:rPr>
          <w:rFonts w:ascii="Sakkal Majalla" w:hAnsi="Sakkal Majalla" w:cs="Sakkal Majalla" w:hint="cs"/>
          <w:sz w:val="32"/>
          <w:szCs w:val="32"/>
          <w:rtl/>
          <w:lang w:bidi="ar-AE"/>
        </w:rPr>
      </w:pPr>
    </w:p>
    <w:p w:rsidR="00FB18A7" w:rsidRDefault="00FB18A7" w:rsidP="00FB18A7">
      <w:pPr>
        <w:pStyle w:val="a3"/>
        <w:bidi/>
        <w:rPr>
          <w:rFonts w:ascii="Sakkal Majalla" w:hAnsi="Sakkal Majalla" w:cs="Sakkal Majalla" w:hint="cs"/>
          <w:sz w:val="32"/>
          <w:szCs w:val="32"/>
          <w:rtl/>
          <w:lang w:bidi="ar-AE"/>
        </w:rPr>
      </w:pPr>
    </w:p>
    <w:p w:rsidR="00FB18A7" w:rsidRDefault="00FB18A7" w:rsidP="00FB18A7">
      <w:pPr>
        <w:pStyle w:val="a3"/>
        <w:bidi/>
        <w:rPr>
          <w:rFonts w:ascii="Sakkal Majalla" w:hAnsi="Sakkal Majalla" w:cs="Sakkal Majalla" w:hint="cs"/>
          <w:sz w:val="32"/>
          <w:szCs w:val="32"/>
          <w:rtl/>
          <w:lang w:bidi="ar-AE"/>
        </w:rPr>
      </w:pPr>
    </w:p>
    <w:p w:rsidR="00FB18A7" w:rsidRPr="00C81C3C" w:rsidRDefault="00FB18A7" w:rsidP="00FB18A7">
      <w:pPr>
        <w:pStyle w:val="a3"/>
        <w:bidi/>
        <w:rPr>
          <w:rFonts w:ascii="Sakkal Majalla" w:hAnsi="Sakkal Majalla" w:cs="Sakkal Majalla"/>
          <w:sz w:val="32"/>
          <w:szCs w:val="32"/>
          <w:lang w:bidi="ar-AE"/>
        </w:rPr>
      </w:pPr>
    </w:p>
    <w:p w:rsidR="00FC77F9" w:rsidRPr="00FB18A7" w:rsidRDefault="00FC77F9" w:rsidP="00FC77F9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</w:pPr>
      <w:r w:rsidRPr="00FB18A7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  <w:lastRenderedPageBreak/>
        <w:t>ضعي دائرة حول كل جملة تشير إلى الثقة بالنفس :</w:t>
      </w:r>
    </w:p>
    <w:p w:rsidR="00FC77F9" w:rsidRPr="00C81C3C" w:rsidRDefault="004A6F3E" w:rsidP="00FC77F9">
      <w:pPr>
        <w:bidi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>احترم غيري – أرفض رأي الآخرين – أرفع صوتي على من يسئ إلى – أشعر بالقوة – أتحدث مع الكبار – أخاف من الكبار – أعتذر عندما أخطئ – أتعلم بنفسي – لا أطيع والدي .</w:t>
      </w:r>
    </w:p>
    <w:p w:rsidR="004A6F3E" w:rsidRPr="00FB18A7" w:rsidRDefault="004A6F3E" w:rsidP="004A6F3E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</w:pPr>
      <w:r w:rsidRPr="00FB18A7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  <w:t>ضعي دائرة على العبارة التي تدل على إطعام الطعام :</w:t>
      </w:r>
    </w:p>
    <w:p w:rsidR="004A6F3E" w:rsidRPr="00C81C3C" w:rsidRDefault="004A6F3E" w:rsidP="004A6F3E">
      <w:pPr>
        <w:bidi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C81C3C">
        <w:rPr>
          <w:rFonts w:ascii="Sakkal Majalla" w:hAnsi="Sakkal Majalla" w:cs="Sakkal Majalla"/>
          <w:sz w:val="32"/>
          <w:szCs w:val="32"/>
          <w:rtl/>
          <w:lang w:bidi="ar-AE"/>
        </w:rPr>
        <w:t>الوليمة – الصدقة – الصلاة – إفطار الصائم – الصوم – السلام – الصدق – مأدبة الغداء – حفلة الزواج .</w:t>
      </w:r>
    </w:p>
    <w:p w:rsidR="004A6F3E" w:rsidRPr="00FB18A7" w:rsidRDefault="00C81C3C" w:rsidP="004A6F3E">
      <w:pPr>
        <w:bidi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AE"/>
        </w:rPr>
      </w:pPr>
      <w:r w:rsidRPr="00FB18A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AE"/>
        </w:rPr>
        <w:t>أكملي الآتي :</w:t>
      </w:r>
    </w:p>
    <w:p w:rsidR="00C81C3C" w:rsidRPr="00407130" w:rsidRDefault="00C81C3C" w:rsidP="00407130">
      <w:pPr>
        <w:pStyle w:val="a3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rtl/>
          <w:lang w:bidi="ar-AE"/>
        </w:rPr>
      </w:pPr>
      <w:r w:rsidRPr="00407130">
        <w:rPr>
          <w:rFonts w:ascii="Sakkal Majalla" w:hAnsi="Sakkal Majalla" w:cs="Sakkal Majalla" w:hint="cs"/>
          <w:sz w:val="32"/>
          <w:szCs w:val="32"/>
          <w:rtl/>
          <w:lang w:bidi="ar-AE"/>
        </w:rPr>
        <w:t>خير الأعمال :...................................................................... و ......................................................................</w:t>
      </w:r>
    </w:p>
    <w:p w:rsidR="00C81C3C" w:rsidRDefault="00C81C3C" w:rsidP="00C81C3C">
      <w:pPr>
        <w:bidi/>
        <w:rPr>
          <w:rFonts w:ascii="Sakkal Majalla" w:hAnsi="Sakkal Majalla" w:cs="Sakkal Majalla" w:hint="cs"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أثرهما في الفرد : ............................................................و المجمتع : ..........................................................................................</w:t>
      </w:r>
    </w:p>
    <w:p w:rsidR="00407130" w:rsidRDefault="00407130" w:rsidP="00407130">
      <w:pPr>
        <w:pStyle w:val="a3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قبل تناول الطعام أقول ((( اللهم بارك ...............................................فيما .......................................................، وقنا عذاب ........................................................))</w:t>
      </w:r>
    </w:p>
    <w:p w:rsidR="00407130" w:rsidRDefault="00407130" w:rsidP="00407130">
      <w:pPr>
        <w:pStyle w:val="a3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بعد الانتهاء من الطعام أقول : (( الحمد لله الذي .........................................................، ....................................... ،...............................................مسلمين )) .</w:t>
      </w:r>
    </w:p>
    <w:p w:rsidR="00407130" w:rsidRDefault="00407130" w:rsidP="00407130">
      <w:pPr>
        <w:pStyle w:val="a3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يأكل المسلم بيده ................................................</w:t>
      </w:r>
    </w:p>
    <w:p w:rsidR="00407130" w:rsidRDefault="00407130" w:rsidP="00407130">
      <w:pPr>
        <w:pStyle w:val="a3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لا يتكلم الإنسان والطعام في .............................................</w:t>
      </w:r>
    </w:p>
    <w:p w:rsidR="00407130" w:rsidRPr="00FB18A7" w:rsidRDefault="00407130" w:rsidP="00FB18A7">
      <w:pPr>
        <w:pStyle w:val="a3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........................................................... الطعام اجيداً.</w:t>
      </w:r>
    </w:p>
    <w:p w:rsidR="00C81C3C" w:rsidRPr="00FB18A7" w:rsidRDefault="00B20A3F" w:rsidP="00C81C3C">
      <w:pPr>
        <w:bidi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AE"/>
        </w:rPr>
      </w:pPr>
      <w:r w:rsidRPr="00FB18A7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AE"/>
        </w:rPr>
        <w:t>اختاري اجابتين :</w:t>
      </w:r>
    </w:p>
    <w:p w:rsidR="00B20A3F" w:rsidRPr="00FB18A7" w:rsidRDefault="00B20A3F" w:rsidP="00B20A3F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 w:rsidRPr="00FB18A7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المتسامح :</w:t>
      </w:r>
    </w:p>
    <w:p w:rsidR="00B20A3F" w:rsidRDefault="00B20A3F" w:rsidP="00B20A3F">
      <w:pPr>
        <w:bidi/>
        <w:rPr>
          <w:rFonts w:ascii="Sakkal Majalla" w:hAnsi="Sakkal Majalla" w:cs="Sakkal Majalla" w:hint="cs"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يخسر محبة الناس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ab/>
      </w:r>
      <w:r>
        <w:rPr>
          <w:rFonts w:ascii="Sakkal Majalla" w:hAnsi="Sakkal Majalla" w:cs="Sakkal Majalla"/>
          <w:sz w:val="32"/>
          <w:szCs w:val="32"/>
          <w:rtl/>
          <w:lang w:bidi="ar-AE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له أجر عند الله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ab/>
      </w:r>
      <w:r>
        <w:rPr>
          <w:rFonts w:ascii="Sakkal Majalla" w:hAnsi="Sakkal Majalla" w:cs="Sakkal Majalla"/>
          <w:sz w:val="32"/>
          <w:szCs w:val="32"/>
          <w:rtl/>
          <w:lang w:bidi="ar-AE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يكسب محبة الناس </w:t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ab/>
      </w:r>
      <w:r w:rsidR="00FB18A7">
        <w:rPr>
          <w:rFonts w:ascii="Sakkal Majalla" w:hAnsi="Sakkal Majalla" w:cs="Sakkal Majalla" w:hint="cs"/>
          <w:sz w:val="32"/>
          <w:szCs w:val="32"/>
          <w:rtl/>
          <w:lang w:bidi="ar-AE"/>
        </w:rPr>
        <w:tab/>
      </w:r>
      <w:r>
        <w:rPr>
          <w:rFonts w:ascii="Sakkal Majalla" w:hAnsi="Sakkal Majalla" w:cs="Sakkal Majalla"/>
          <w:sz w:val="32"/>
          <w:szCs w:val="32"/>
          <w:rtl/>
          <w:lang w:bidi="ar-AE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لا يكون له أصدقاء </w:t>
      </w:r>
    </w:p>
    <w:p w:rsidR="00B20A3F" w:rsidRPr="00FB18A7" w:rsidRDefault="00B20A3F" w:rsidP="00B20A3F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</w:pPr>
      <w:r w:rsidRPr="00FB18A7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غير المتسامح :</w:t>
      </w:r>
    </w:p>
    <w:p w:rsidR="00FB18A7" w:rsidRDefault="00FB18A7" w:rsidP="00FB18A7">
      <w:pPr>
        <w:bidi/>
        <w:rPr>
          <w:rFonts w:ascii="Sakkal Majalla" w:hAnsi="Sakkal Majalla" w:cs="Sakkal Majalla" w:hint="cs"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يخسر محبة الناس 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ab/>
      </w:r>
      <w:r>
        <w:rPr>
          <w:rFonts w:ascii="Sakkal Majalla" w:hAnsi="Sakkal Majalla" w:cs="Sakkal Majalla"/>
          <w:sz w:val="32"/>
          <w:szCs w:val="32"/>
          <w:rtl/>
          <w:lang w:bidi="ar-AE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له أجر عند الله 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ab/>
      </w:r>
      <w:r>
        <w:rPr>
          <w:rFonts w:ascii="Sakkal Majalla" w:hAnsi="Sakkal Majalla" w:cs="Sakkal Majalla"/>
          <w:sz w:val="32"/>
          <w:szCs w:val="32"/>
          <w:rtl/>
          <w:lang w:bidi="ar-AE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يكسب محبة الناس 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ab/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ab/>
      </w:r>
      <w:r>
        <w:rPr>
          <w:rFonts w:ascii="Sakkal Majalla" w:hAnsi="Sakkal Majalla" w:cs="Sakkal Majalla"/>
          <w:sz w:val="32"/>
          <w:szCs w:val="32"/>
          <w:rtl/>
          <w:lang w:bidi="ar-AE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لا يكون له أصدقاء </w:t>
      </w:r>
    </w:p>
    <w:p w:rsidR="00B20A3F" w:rsidRPr="00C81C3C" w:rsidRDefault="00B20A3F" w:rsidP="00B20A3F">
      <w:pPr>
        <w:bidi/>
        <w:rPr>
          <w:rFonts w:ascii="Sakkal Majalla" w:hAnsi="Sakkal Majalla" w:cs="Sakkal Majalla"/>
          <w:sz w:val="32"/>
          <w:szCs w:val="32"/>
          <w:rtl/>
          <w:lang w:bidi="ar-AE"/>
        </w:rPr>
      </w:pPr>
    </w:p>
    <w:sectPr w:rsidR="00B20A3F" w:rsidRPr="00C81C3C" w:rsidSect="00C81C3C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4538A"/>
    <w:multiLevelType w:val="hybridMultilevel"/>
    <w:tmpl w:val="DF624B52"/>
    <w:lvl w:ilvl="0" w:tplc="B310F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F4C2A"/>
    <w:multiLevelType w:val="hybridMultilevel"/>
    <w:tmpl w:val="A2C2731E"/>
    <w:lvl w:ilvl="0" w:tplc="BA2A7C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FC77F9"/>
    <w:rsid w:val="00407130"/>
    <w:rsid w:val="004A6F3E"/>
    <w:rsid w:val="006A4BC8"/>
    <w:rsid w:val="00B20A3F"/>
    <w:rsid w:val="00C81C3C"/>
    <w:rsid w:val="00FB18A7"/>
    <w:rsid w:val="00FC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7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393</Words>
  <Characters>2246</Characters>
  <Application>Microsoft Office Word</Application>
  <DocSecurity>0</DocSecurity>
  <Lines>18</Lines>
  <Paragraphs>5</Paragraphs>
  <ScaleCrop>false</ScaleCrop>
  <Company>Grizli777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dcterms:created xsi:type="dcterms:W3CDTF">2013-05-25T13:29:00Z</dcterms:created>
  <dcterms:modified xsi:type="dcterms:W3CDTF">2013-05-25T13:53:00Z</dcterms:modified>
</cp:coreProperties>
</file>