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13" w:rsidRDefault="00F87313" w:rsidP="00C3132E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5D5C0B" w:rsidRDefault="00A20358" w:rsidP="00F87313">
      <w:pPr>
        <w:bidi/>
        <w:jc w:val="center"/>
        <w:rPr>
          <w:color w:val="0000CC"/>
          <w:sz w:val="36"/>
          <w:szCs w:val="36"/>
          <w:rtl/>
          <w:lang w:bidi="ar-EG"/>
        </w:rPr>
      </w:pPr>
    </w:p>
    <w:p w:rsidR="00A20358" w:rsidRPr="005D5C0B" w:rsidRDefault="00C3132E" w:rsidP="00C3132E">
      <w:pPr>
        <w:bidi/>
        <w:jc w:val="center"/>
        <w:rPr>
          <w:color w:val="0000CC"/>
          <w:sz w:val="36"/>
          <w:szCs w:val="36"/>
          <w:rtl/>
          <w:lang w:bidi="ar-EG"/>
        </w:rPr>
      </w:pPr>
      <w:r>
        <w:rPr>
          <w:rFonts w:hint="cs"/>
          <w:color w:val="0000CC"/>
          <w:sz w:val="36"/>
          <w:szCs w:val="36"/>
          <w:rtl/>
          <w:lang w:bidi="ar-EG"/>
        </w:rPr>
        <w:t>اكتب على ضوء نص</w:t>
      </w:r>
      <w:r w:rsidR="00F40C8F" w:rsidRPr="005D5C0B">
        <w:rPr>
          <w:rFonts w:hint="cs"/>
          <w:color w:val="0000CC"/>
          <w:sz w:val="36"/>
          <w:szCs w:val="36"/>
          <w:rtl/>
          <w:lang w:bidi="ar-EG"/>
        </w:rPr>
        <w:t>:-</w:t>
      </w:r>
    </w:p>
    <w:p w:rsidR="00A20358" w:rsidRPr="00A20358" w:rsidRDefault="00F40C8F" w:rsidP="00C3132E">
      <w:pPr>
        <w:bidi/>
        <w:jc w:val="center"/>
        <w:rPr>
          <w:rFonts w:ascii="Microsoft Uighur" w:hAnsi="Microsoft Uighur" w:cs="Microsoft Uighur"/>
          <w:sz w:val="30"/>
          <w:szCs w:val="30"/>
          <w:rtl/>
        </w:rPr>
      </w:pPr>
      <w:r w:rsidRPr="005D5C0B">
        <w:rPr>
          <w:rFonts w:cs="Simplified Arabic" w:hint="cs"/>
          <w:sz w:val="36"/>
          <w:szCs w:val="36"/>
          <w:rtl/>
        </w:rPr>
        <w:t xml:space="preserve">" </w:t>
      </w:r>
      <w:r w:rsidR="00C3132E">
        <w:rPr>
          <w:rFonts w:cs="Simplified Arabic" w:hint="cs"/>
          <w:color w:val="FF0000"/>
          <w:sz w:val="36"/>
          <w:szCs w:val="36"/>
          <w:rtl/>
        </w:rPr>
        <w:t>نشيد الجبار</w:t>
      </w:r>
      <w:r w:rsidR="008B1CE5">
        <w:rPr>
          <w:rFonts w:cs="Simplified Arabic" w:hint="cs"/>
          <w:color w:val="FF0000"/>
          <w:sz w:val="36"/>
          <w:szCs w:val="36"/>
          <w:rtl/>
        </w:rPr>
        <w:t xml:space="preserve"> أو هكذا غنى بروميثيوس</w:t>
      </w:r>
      <w:r w:rsidRPr="0050209F">
        <w:rPr>
          <w:rFonts w:cs="Simplified Arabic" w:hint="cs"/>
          <w:sz w:val="30"/>
          <w:szCs w:val="30"/>
          <w:rtl/>
        </w:rPr>
        <w:t xml:space="preserve"> "</w:t>
      </w:r>
    </w:p>
    <w:p w:rsidR="009C5C7A" w:rsidRPr="00B50CBE" w:rsidRDefault="00C3132E" w:rsidP="00FE1A9C">
      <w:pPr>
        <w:pStyle w:val="NoSpacing"/>
        <w:bidi/>
        <w:spacing w:line="276" w:lineRule="auto"/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</w:pP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بروميثيوس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أبو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القاسم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الشابي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كل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اهما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تجرع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نفس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الآلام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والمعاناة،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جسد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شاعرنا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الشابي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معاناته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ذاتية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مأسات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وبما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يتألم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بقصة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بروميثيوس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فت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  <w:lang w:bidi="ar-EG"/>
        </w:rPr>
        <w:t>شابه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الا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ثنان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في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عدة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نقاط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>.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فق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د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أراد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أبو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القاسم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الشابي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أن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يخلص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بناء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شعبه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العدوان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الفرنسي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ويحررهم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غدر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الاحتلال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الذي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سلب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خيرات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البلاد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،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فرغم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معاناة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الشابي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مع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المرض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كان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يتحمل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الاحتلال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والحرب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نحن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لم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نذق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مرارة</w:t>
      </w:r>
      <w:r w:rsidR="00EF3822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EF3822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الا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حتلال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لكنه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لواقع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أمر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يفوق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المرارة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في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وصفه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فالشخص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يصعب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عليه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أن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يرى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بلده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منكسر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.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فما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وكذلك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قد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كان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بو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القاسم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الشابي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يصارع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المرض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،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تما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ما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كما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بروميثيوس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حيث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حبسه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زيوس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إ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الشم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لأنه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اقتبس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قبسة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من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الشمس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مما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أثار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غضبه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فقرر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يصلبه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فوق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الجبل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ويرسل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طيرا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يأكل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كبده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نهارا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فينمو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هذا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الكبد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ليلا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ثم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يعود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نهارا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لي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أكل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منه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مرة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أخرى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رغبة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في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تعذيبه</w:t>
      </w:r>
      <w:r w:rsidR="000E745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0E745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،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وب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عد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ذلك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أتى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هرقل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وحرر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بروميثيوس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.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وهنا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نجد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التشابه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الواضح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بين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أبو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القاسم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الشابي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وأ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سطورة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زيوس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حيث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كان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كلاهما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يصارع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أعدائه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وكان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كل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م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نهما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يبحث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عن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الخلاص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="003A2007"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لقومه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وكلاهما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استمر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في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الحياة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حتى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اللحظة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984806" w:themeColor="accent6" w:themeShade="80"/>
          <w:sz w:val="40"/>
          <w:szCs w:val="40"/>
          <w:rtl/>
        </w:rPr>
        <w:t>الأخيرة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</w:rPr>
        <w:t xml:space="preserve"> 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984806" w:themeColor="accent6" w:themeShade="80"/>
          <w:sz w:val="40"/>
          <w:szCs w:val="40"/>
          <w:rtl/>
        </w:rPr>
        <w:t>.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FE1A9C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548DD4" w:themeColor="text2" w:themeTint="99"/>
          <w:sz w:val="40"/>
          <w:szCs w:val="40"/>
          <w:rtl/>
        </w:rPr>
        <w:t>وفي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548DD4" w:themeColor="text2" w:themeTint="99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548DD4" w:themeColor="text2" w:themeTint="99"/>
          <w:sz w:val="40"/>
          <w:szCs w:val="40"/>
          <w:rtl/>
        </w:rPr>
        <w:t>رأيي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الشاعر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وفق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اختياره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لهذا</w:t>
      </w:r>
      <w:r w:rsidR="00FE1A9C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FE1A9C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العنوان</w:t>
      </w:r>
      <w:r w:rsidR="00FE1A9C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(</w:t>
      </w:r>
      <w:r w:rsidR="00FE1A9C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هكذا</w:t>
      </w:r>
      <w:r w:rsidR="00FE1A9C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FE1A9C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غنى</w:t>
      </w:r>
      <w:r w:rsidR="00FE1A9C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FE1A9C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بروميثيوس</w:t>
      </w:r>
      <w:r w:rsidR="00FE1A9C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)</w:t>
      </w:r>
      <w:r w:rsidR="003A2007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فالعنوان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بين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لنا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تفاؤل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الشاعر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وعدم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انكساره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نتيجة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كل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أزماته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أو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ما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مر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هو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نفس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ما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مر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به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D8519E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بروميثيوس،</w:t>
      </w:r>
      <w:r w:rsidR="00D8519E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94C1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غنى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توحي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بالسعاده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والتفاؤل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وبالحياة</w:t>
      </w:r>
      <w:r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والحرية</w:t>
      </w:r>
      <w:r w:rsidR="00394C1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94C1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التي</w:t>
      </w:r>
      <w:r w:rsidR="00394C1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94C1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أرادها</w:t>
      </w:r>
      <w:r w:rsidR="00394C18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 </w:t>
      </w:r>
      <w:r w:rsidR="00394C18" w:rsidRPr="00B50CBE"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  <w:t>الشاعر</w:t>
      </w:r>
      <w:r w:rsidR="009C5C7A" w:rsidRPr="00B50CBE">
        <w:rPr>
          <w:rStyle w:val="SubtleEmphasis"/>
          <w:rFonts w:ascii="Shonar Bangla" w:hAnsi="Shonar Bangla" w:cs="Shonar Bangla"/>
          <w:i w:val="0"/>
          <w:iCs w:val="0"/>
          <w:color w:val="auto"/>
          <w:sz w:val="40"/>
          <w:szCs w:val="40"/>
          <w:rtl/>
        </w:rPr>
        <w:t xml:space="preserve">. </w:t>
      </w:r>
    </w:p>
    <w:p w:rsidR="007B3296" w:rsidRPr="009C5C7A" w:rsidRDefault="00B50CBE" w:rsidP="009C5C7A">
      <w:pPr>
        <w:pStyle w:val="NoSpacing"/>
        <w:bidi/>
        <w:spacing w:line="276" w:lineRule="auto"/>
        <w:jc w:val="center"/>
        <w:rPr>
          <w:rStyle w:val="SubtleEmphasis"/>
          <w:i w:val="0"/>
          <w:iCs w:val="0"/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2" type="#_x0000_t84" style="position:absolute;left:0;text-align:left;margin-left:-62.3pt;margin-top:78pt;width:226.3pt;height:103.65pt;z-index:251658240" fillcolor="white [3201]" strokecolor="#f79646 [3209]" strokeweight="1pt">
            <v:stroke dashstyle="dash"/>
            <v:shadow color="#868686"/>
            <v:textbox style="mso-next-textbox:#_x0000_s1032">
              <w:txbxContent>
                <w:p w:rsidR="00B50CBE" w:rsidRDefault="00B50CBE" w:rsidP="00B50CBE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B50CBE" w:rsidRDefault="00B50CBE" w:rsidP="00B50CBE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B50CBE" w:rsidRPr="00184528" w:rsidRDefault="00B50CBE" w:rsidP="00B50CBE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B50CBE" w:rsidRDefault="00B50CBE" w:rsidP="00B50CBE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</w:p>
    <w:sectPr w:rsidR="007B3296" w:rsidRPr="009C5C7A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E7458"/>
    <w:rsid w:val="0011017D"/>
    <w:rsid w:val="001C510C"/>
    <w:rsid w:val="00394C18"/>
    <w:rsid w:val="003A2007"/>
    <w:rsid w:val="00430BA7"/>
    <w:rsid w:val="00450517"/>
    <w:rsid w:val="00467578"/>
    <w:rsid w:val="0050209F"/>
    <w:rsid w:val="005D5C0B"/>
    <w:rsid w:val="007B3296"/>
    <w:rsid w:val="00896053"/>
    <w:rsid w:val="008A0D41"/>
    <w:rsid w:val="008B1CE5"/>
    <w:rsid w:val="009A5E92"/>
    <w:rsid w:val="009C5C7A"/>
    <w:rsid w:val="009D0566"/>
    <w:rsid w:val="00A20358"/>
    <w:rsid w:val="00B50CBE"/>
    <w:rsid w:val="00BC557F"/>
    <w:rsid w:val="00C3132E"/>
    <w:rsid w:val="00C70760"/>
    <w:rsid w:val="00D8519E"/>
    <w:rsid w:val="00E83328"/>
    <w:rsid w:val="00ED0E6D"/>
    <w:rsid w:val="00ED2AB2"/>
    <w:rsid w:val="00EF3822"/>
    <w:rsid w:val="00F40C8F"/>
    <w:rsid w:val="00F87313"/>
    <w:rsid w:val="00F95D96"/>
    <w:rsid w:val="00FE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8</cp:revision>
  <dcterms:created xsi:type="dcterms:W3CDTF">2012-10-14T20:31:00Z</dcterms:created>
  <dcterms:modified xsi:type="dcterms:W3CDTF">2013-04-16T19:50:00Z</dcterms:modified>
</cp:coreProperties>
</file>