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94207C" w:rsidRDefault="00F87313" w:rsidP="0094207C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694CC5" w:rsidRDefault="00CA1C12" w:rsidP="00C3132E">
      <w:pPr>
        <w:bidi/>
        <w:jc w:val="center"/>
        <w:rPr>
          <w:color w:val="0000CC"/>
          <w:sz w:val="32"/>
          <w:szCs w:val="32"/>
          <w:rtl/>
          <w:lang w:bidi="ar-EG"/>
        </w:rPr>
      </w:pPr>
      <w:r>
        <w:rPr>
          <w:rFonts w:hint="cs"/>
          <w:color w:val="0000CC"/>
          <w:sz w:val="32"/>
          <w:szCs w:val="32"/>
          <w:rtl/>
          <w:lang w:bidi="ar-EG"/>
        </w:rPr>
        <w:t>المشهد في الشعر المعاصر</w:t>
      </w:r>
      <w:r w:rsidR="00C727C0">
        <w:rPr>
          <w:rFonts w:hint="cs"/>
          <w:color w:val="0000CC"/>
          <w:sz w:val="32"/>
          <w:szCs w:val="32"/>
          <w:rtl/>
          <w:lang w:bidi="ar-EG"/>
        </w:rPr>
        <w:t xml:space="preserve"> "اكتب على ضوء النص"</w:t>
      </w:r>
      <w:r w:rsidR="00694CC5">
        <w:rPr>
          <w:rFonts w:hint="cs"/>
          <w:color w:val="0000CC"/>
          <w:sz w:val="32"/>
          <w:szCs w:val="32"/>
          <w:rtl/>
          <w:lang w:bidi="ar-EG"/>
        </w:rPr>
        <w:t xml:space="preserve"> بعنوان</w:t>
      </w:r>
      <w:r w:rsidR="00F40C8F" w:rsidRPr="00694CC5">
        <w:rPr>
          <w:rFonts w:hint="cs"/>
          <w:color w:val="0000CC"/>
          <w:sz w:val="32"/>
          <w:szCs w:val="32"/>
          <w:rtl/>
          <w:lang w:bidi="ar-EG"/>
        </w:rPr>
        <w:t>:-</w:t>
      </w:r>
    </w:p>
    <w:p w:rsidR="00A20358" w:rsidRPr="00694CC5" w:rsidRDefault="00F40C8F" w:rsidP="00CA1C12">
      <w:pPr>
        <w:bidi/>
        <w:jc w:val="center"/>
        <w:rPr>
          <w:rFonts w:ascii="Microsoft Uighur" w:hAnsi="Microsoft Uighur" w:cs="Microsoft Uighur"/>
          <w:sz w:val="32"/>
          <w:szCs w:val="32"/>
          <w:rtl/>
        </w:rPr>
      </w:pPr>
      <w:r w:rsidRPr="00694CC5">
        <w:rPr>
          <w:rFonts w:cs="Simplified Arabic" w:hint="cs"/>
          <w:sz w:val="32"/>
          <w:szCs w:val="32"/>
          <w:rtl/>
        </w:rPr>
        <w:t xml:space="preserve">" </w:t>
      </w:r>
      <w:r w:rsidR="00CA1C12">
        <w:rPr>
          <w:rFonts w:cs="Simplified Arabic" w:hint="cs"/>
          <w:color w:val="FF0000"/>
          <w:sz w:val="32"/>
          <w:szCs w:val="32"/>
          <w:rtl/>
          <w:lang w:bidi="ar-EG"/>
        </w:rPr>
        <w:t>قصيدة أب</w:t>
      </w:r>
      <w:r w:rsidRPr="00694CC5">
        <w:rPr>
          <w:rFonts w:cs="Simplified Arabic" w:hint="cs"/>
          <w:sz w:val="32"/>
          <w:szCs w:val="32"/>
          <w:rtl/>
        </w:rPr>
        <w:t xml:space="preserve"> "</w:t>
      </w:r>
    </w:p>
    <w:p w:rsidR="00C727C0" w:rsidRPr="00C727C0" w:rsidRDefault="00C727C0" w:rsidP="00C727C0">
      <w:pPr>
        <w:pStyle w:val="NoSpacing"/>
        <w:bidi/>
        <w:spacing w:line="276" w:lineRule="auto"/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</w:pP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  <w:t xml:space="preserve">       </w:t>
      </w:r>
      <w:r w:rsidR="00CA1C12" w:rsidRPr="00C727C0"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  <w:t xml:space="preserve">أخذ الأبناء يتأملون أركان البيت في حسرة و ألم و حزن شديد على مفارقتهم البيت، الذي قضوا فيه معظم أوقات اللعب و الشقاوة و المرح. لكن الحزن الحقيقي الذي أثر فيهم هو مفارقتهم لأبيهم الذي طالما أحبوه حبا جما و كانوا يتسابقون في الجلوس بجواره و إضحاكه، كما أنهم كانوا يسببون له المتاعب فهم أولا و أخيرا أطفال يرغبون في اللعب معظم وقتهم. </w:t>
      </w:r>
    </w:p>
    <w:p w:rsidR="00C727C0" w:rsidRDefault="00C727C0" w:rsidP="00C727C0">
      <w:pPr>
        <w:pStyle w:val="NoSpacing"/>
        <w:bidi/>
        <w:spacing w:line="276" w:lineRule="auto"/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</w:pPr>
    </w:p>
    <w:p w:rsidR="00C727C0" w:rsidRPr="00C727C0" w:rsidRDefault="00C727C0" w:rsidP="00C727C0">
      <w:pPr>
        <w:pStyle w:val="NoSpacing"/>
        <w:bidi/>
        <w:spacing w:line="276" w:lineRule="auto"/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</w:pP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  <w:t xml:space="preserve">        </w:t>
      </w:r>
      <w:r w:rsidR="00CA1C12" w:rsidRPr="00C727C0"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  <w:t xml:space="preserve">قطع تأملهم في أركان المنزل و مخابئه الذي وصل لعدة دقائق صوت صاحب السيارة الذي سيعيدهم إلى وطنهم الذي اشتاقوا إليه. فركضوا نحو والدهم يقبلونه و يودعونه توديعا حارا لا يمكن أن يتخيله عدا الأبناء البعيدين عن آبائهم لظروف معينة. فأخذوا يداعبونه و يحاولون إسعاده قبل مفارقتهم له حتى يتذكرهم بالخير و حتى يمحون من ذاكرته المواقف السيئة التي ارتكبوها. </w:t>
      </w:r>
    </w:p>
    <w:p w:rsidR="00C727C0" w:rsidRDefault="00C727C0" w:rsidP="00C727C0">
      <w:pPr>
        <w:pStyle w:val="NoSpacing"/>
        <w:bidi/>
        <w:spacing w:line="276" w:lineRule="auto"/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</w:pPr>
    </w:p>
    <w:p w:rsidR="00694CC5" w:rsidRPr="00694CC5" w:rsidRDefault="00C727C0" w:rsidP="00C727C0">
      <w:pPr>
        <w:pStyle w:val="NoSpacing"/>
        <w:bidi/>
        <w:spacing w:line="276" w:lineRule="auto"/>
        <w:rPr>
          <w:rStyle w:val="SubtleEmphasis"/>
          <w:rFonts w:ascii="Shonar Bangla" w:hAnsi="Shonar Bangla" w:cs="Arabic Typesetting"/>
          <w:i w:val="0"/>
          <w:iCs w:val="0"/>
          <w:color w:val="auto"/>
          <w:sz w:val="40"/>
          <w:szCs w:val="40"/>
          <w:rtl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left:0;text-align:left;margin-left:-62.3pt;margin-top:227.85pt;width:226.3pt;height:103.65pt;z-index:251658240" fillcolor="white [3201]" strokecolor="#f79646 [3209]" strokeweight="1pt">
            <v:stroke dashstyle="dash"/>
            <v:shadow color="#868686"/>
            <v:textbox style="mso-next-textbox:#_x0000_s1036">
              <w:txbxContent>
                <w:p w:rsidR="00C727C0" w:rsidRDefault="00C727C0" w:rsidP="00C727C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C727C0" w:rsidRDefault="00C727C0" w:rsidP="00C727C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C727C0" w:rsidRPr="00184528" w:rsidRDefault="00C727C0" w:rsidP="00C727C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C727C0" w:rsidRDefault="00C727C0" w:rsidP="00C727C0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  <w:t xml:space="preserve">        </w:t>
      </w:r>
      <w:r w:rsidR="00CA1C12" w:rsidRPr="00C727C0"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  <w:t xml:space="preserve">حمل كل منهم حقيبته و وضعها في السيارة. ثم ودعوا أباهم مرة ثانية و ركبوا السيارة التي لم تخلو من الشجار على من سيجلس بجوار النافذة. و في طريق العودة للوطن أخذ الأبناء يفكرون في أباهم المسكين الوحيد كيف سيعيش دونهم و رسم كل منهم صورة له في خياله </w:t>
      </w:r>
      <w:r w:rsidRPr="00C727C0"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</w:rPr>
        <w:t>و جمع بين تلك الصور حنانه و عطفه و حزمه ليجعلهم أفضل منه و ظلوا في هذه الحالة حتى وصلوا إلى ربوع الوطن.</w:t>
      </w:r>
    </w:p>
    <w:sectPr w:rsidR="00694CC5" w:rsidRPr="00694CC5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26CCA"/>
    <w:rsid w:val="001C510C"/>
    <w:rsid w:val="00231ED5"/>
    <w:rsid w:val="002E751F"/>
    <w:rsid w:val="00394C18"/>
    <w:rsid w:val="003A2007"/>
    <w:rsid w:val="00430BA7"/>
    <w:rsid w:val="00450517"/>
    <w:rsid w:val="00467578"/>
    <w:rsid w:val="004C44B7"/>
    <w:rsid w:val="0050209F"/>
    <w:rsid w:val="00523382"/>
    <w:rsid w:val="005D5C0B"/>
    <w:rsid w:val="00694CC5"/>
    <w:rsid w:val="007B3296"/>
    <w:rsid w:val="007E2FD0"/>
    <w:rsid w:val="00896053"/>
    <w:rsid w:val="008A0D41"/>
    <w:rsid w:val="008B1CE5"/>
    <w:rsid w:val="00931461"/>
    <w:rsid w:val="0094207C"/>
    <w:rsid w:val="009A5E92"/>
    <w:rsid w:val="009C5C7A"/>
    <w:rsid w:val="009D0566"/>
    <w:rsid w:val="00A20358"/>
    <w:rsid w:val="00B50CBE"/>
    <w:rsid w:val="00BC557F"/>
    <w:rsid w:val="00C3132E"/>
    <w:rsid w:val="00C70760"/>
    <w:rsid w:val="00C727C0"/>
    <w:rsid w:val="00CA1C12"/>
    <w:rsid w:val="00D8519E"/>
    <w:rsid w:val="00E83328"/>
    <w:rsid w:val="00ED0E6D"/>
    <w:rsid w:val="00ED2AB2"/>
    <w:rsid w:val="00EF3822"/>
    <w:rsid w:val="00F40C8F"/>
    <w:rsid w:val="00F47D2C"/>
    <w:rsid w:val="00F87313"/>
    <w:rsid w:val="00F95D96"/>
    <w:rsid w:val="00FE1A9C"/>
    <w:rsid w:val="00FF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10</cp:revision>
  <dcterms:created xsi:type="dcterms:W3CDTF">2012-10-14T20:31:00Z</dcterms:created>
  <dcterms:modified xsi:type="dcterms:W3CDTF">2013-05-15T02:37:00Z</dcterms:modified>
</cp:coreProperties>
</file>