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58" w:rsidRPr="0094207C" w:rsidRDefault="00F87313" w:rsidP="0094207C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</w:t>
      </w:r>
      <w:r w:rsidR="00C3132E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لث           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   2012-2013 م</w:t>
      </w:r>
    </w:p>
    <w:p w:rsidR="00A20358" w:rsidRPr="00694CC5" w:rsidRDefault="00C727C0" w:rsidP="00C3132E">
      <w:pPr>
        <w:bidi/>
        <w:jc w:val="center"/>
        <w:rPr>
          <w:color w:val="0000CC"/>
          <w:sz w:val="32"/>
          <w:szCs w:val="32"/>
          <w:rtl/>
          <w:lang w:bidi="ar-EG"/>
        </w:rPr>
      </w:pPr>
      <w:r>
        <w:rPr>
          <w:rFonts w:hint="cs"/>
          <w:color w:val="0000CC"/>
          <w:sz w:val="32"/>
          <w:szCs w:val="32"/>
          <w:rtl/>
          <w:lang w:bidi="ar-EG"/>
        </w:rPr>
        <w:t>"اكتب على ضوء النص</w:t>
      </w:r>
      <w:r w:rsidR="00C10534">
        <w:rPr>
          <w:rFonts w:hint="cs"/>
          <w:color w:val="0000CC"/>
          <w:sz w:val="32"/>
          <w:szCs w:val="32"/>
          <w:rtl/>
          <w:lang w:bidi="ar-EG"/>
        </w:rPr>
        <w:t xml:space="preserve"> الناشئ الصغير</w:t>
      </w:r>
      <w:r>
        <w:rPr>
          <w:rFonts w:hint="cs"/>
          <w:color w:val="0000CC"/>
          <w:sz w:val="32"/>
          <w:szCs w:val="32"/>
          <w:rtl/>
          <w:lang w:bidi="ar-EG"/>
        </w:rPr>
        <w:t>"</w:t>
      </w:r>
      <w:r w:rsidR="00694CC5">
        <w:rPr>
          <w:rFonts w:hint="cs"/>
          <w:color w:val="0000CC"/>
          <w:sz w:val="32"/>
          <w:szCs w:val="32"/>
          <w:rtl/>
          <w:lang w:bidi="ar-EG"/>
        </w:rPr>
        <w:t xml:space="preserve"> بعنوان</w:t>
      </w:r>
      <w:r w:rsidR="00F40C8F" w:rsidRPr="00694CC5">
        <w:rPr>
          <w:rFonts w:hint="cs"/>
          <w:color w:val="0000CC"/>
          <w:sz w:val="32"/>
          <w:szCs w:val="32"/>
          <w:rtl/>
          <w:lang w:bidi="ar-EG"/>
        </w:rPr>
        <w:t>:-</w:t>
      </w:r>
    </w:p>
    <w:p w:rsidR="00A20358" w:rsidRPr="00694CC5" w:rsidRDefault="00F40C8F" w:rsidP="00C10534">
      <w:pPr>
        <w:bidi/>
        <w:jc w:val="center"/>
        <w:rPr>
          <w:rFonts w:ascii="Microsoft Uighur" w:hAnsi="Microsoft Uighur" w:cs="Microsoft Uighur"/>
          <w:sz w:val="32"/>
          <w:szCs w:val="32"/>
          <w:rtl/>
        </w:rPr>
      </w:pPr>
      <w:r w:rsidRPr="00694CC5">
        <w:rPr>
          <w:rFonts w:cs="Simplified Arabic" w:hint="cs"/>
          <w:sz w:val="32"/>
          <w:szCs w:val="32"/>
          <w:rtl/>
        </w:rPr>
        <w:t xml:space="preserve">" </w:t>
      </w:r>
      <w:r w:rsidR="00C10534">
        <w:rPr>
          <w:rFonts w:cs="Simplified Arabic" w:hint="cs"/>
          <w:color w:val="FF0000"/>
          <w:sz w:val="32"/>
          <w:szCs w:val="32"/>
          <w:rtl/>
          <w:lang w:bidi="ar-EG"/>
        </w:rPr>
        <w:t>رسالة إلى المنفلوطي</w:t>
      </w:r>
      <w:r w:rsidRPr="00694CC5">
        <w:rPr>
          <w:rFonts w:cs="Simplified Arabic" w:hint="cs"/>
          <w:sz w:val="32"/>
          <w:szCs w:val="32"/>
          <w:rtl/>
        </w:rPr>
        <w:t xml:space="preserve"> "</w:t>
      </w:r>
    </w:p>
    <w:p w:rsidR="00C10534" w:rsidRDefault="00FF7C94" w:rsidP="00FF7C94">
      <w:pPr>
        <w:spacing w:line="360" w:lineRule="auto"/>
        <w:ind w:left="360"/>
        <w:jc w:val="right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</w:t>
      </w:r>
      <w:r w:rsidR="00C10534">
        <w:rPr>
          <w:rFonts w:asciiTheme="majorBidi" w:hAnsiTheme="majorBidi" w:cstheme="majorBidi" w:hint="cs"/>
          <w:sz w:val="32"/>
          <w:szCs w:val="32"/>
          <w:rtl/>
        </w:rPr>
        <w:t>سيدي الكاتب,</w:t>
      </w:r>
    </w:p>
    <w:p w:rsidR="00FF7C94" w:rsidRPr="00FF7C94" w:rsidRDefault="00C10534" w:rsidP="00C10534">
      <w:pPr>
        <w:spacing w:line="360" w:lineRule="auto"/>
        <w:ind w:left="360"/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</w:t>
      </w:r>
      <w:r w:rsidR="00FF7C9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لا </w:t>
      </w:r>
      <w:r w:rsidR="00FF7C94">
        <w:rPr>
          <w:rFonts w:asciiTheme="majorBidi" w:hAnsiTheme="majorBidi" w:cstheme="majorBidi" w:hint="cs"/>
          <w:sz w:val="32"/>
          <w:szCs w:val="32"/>
          <w:rtl/>
        </w:rPr>
        <w:t>خلاف على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أن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ك 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>أبدع</w:t>
      </w:r>
      <w:r>
        <w:rPr>
          <w:rFonts w:asciiTheme="majorBidi" w:hAnsiTheme="majorBidi" w:cstheme="majorBidi" w:hint="cs"/>
          <w:sz w:val="32"/>
          <w:szCs w:val="32"/>
          <w:rtl/>
        </w:rPr>
        <w:t>ت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  <w:lang w:bidi="ar-EG"/>
        </w:rPr>
        <w:t>أ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>شد الإبداع في موقف</w:t>
      </w:r>
      <w:r>
        <w:rPr>
          <w:rFonts w:asciiTheme="majorBidi" w:hAnsiTheme="majorBidi" w:cstheme="majorBidi" w:hint="cs"/>
          <w:sz w:val="32"/>
          <w:szCs w:val="32"/>
          <w:rtl/>
        </w:rPr>
        <w:t>ك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من المال و</w:t>
      </w:r>
      <w:r>
        <w:rPr>
          <w:rFonts w:asciiTheme="majorBidi" w:hAnsiTheme="majorBidi" w:cstheme="majorBidi" w:hint="cs"/>
          <w:sz w:val="32"/>
          <w:szCs w:val="32"/>
          <w:rtl/>
        </w:rPr>
        <w:t>الحفاظ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على مستقبل ابن</w:t>
      </w:r>
      <w:r>
        <w:rPr>
          <w:rFonts w:asciiTheme="majorBidi" w:hAnsiTheme="majorBidi" w:cstheme="majorBidi" w:hint="cs"/>
          <w:sz w:val="32"/>
          <w:szCs w:val="32"/>
          <w:rtl/>
        </w:rPr>
        <w:t>ك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الصغير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 xml:space="preserve">، فقد 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>أعجبني موقف</w:t>
      </w:r>
      <w:r>
        <w:rPr>
          <w:rFonts w:asciiTheme="majorBidi" w:hAnsiTheme="majorBidi" w:cstheme="majorBidi" w:hint="cs"/>
          <w:sz w:val="32"/>
          <w:szCs w:val="32"/>
          <w:rtl/>
        </w:rPr>
        <w:t>ك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جدا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 xml:space="preserve">، 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لأنه صور المال على 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أ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نه وسيلة للعيش </w:t>
      </w:r>
      <w:r>
        <w:rPr>
          <w:rFonts w:asciiTheme="majorBidi" w:hAnsiTheme="majorBidi" w:cstheme="majorBidi" w:hint="cs"/>
          <w:sz w:val="32"/>
          <w:szCs w:val="32"/>
          <w:rtl/>
        </w:rPr>
        <w:t>و ليس غاية يبتيغيها الإنسان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 xml:space="preserve">، 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>ووجد</w:t>
      </w:r>
      <w:r>
        <w:rPr>
          <w:rFonts w:asciiTheme="majorBidi" w:hAnsiTheme="majorBidi" w:cstheme="majorBidi" w:hint="cs"/>
          <w:sz w:val="32"/>
          <w:szCs w:val="32"/>
          <w:rtl/>
        </w:rPr>
        <w:t>ت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في نص</w:t>
      </w:r>
      <w:r>
        <w:rPr>
          <w:rFonts w:asciiTheme="majorBidi" w:hAnsiTheme="majorBidi" w:cstheme="majorBidi" w:hint="cs"/>
          <w:sz w:val="32"/>
          <w:szCs w:val="32"/>
          <w:rtl/>
        </w:rPr>
        <w:t>ك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واقع لا غنا عنه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،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وهو أن الإنسان لا يحس ب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أ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خيه الفقير 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إ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لا 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إ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>ذا عاش نفس موقفه ووضعه. فالشخص عندما يذوق مرارة العيش ويسمع أنين المتألمين وزفرات المتوجعين ويشاركهم همومهم وآلامهم يحس بهم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.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والهدف 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ال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جوهري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في خاطرتك كما فهمت 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>هو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التربية الصالحة للأبناء و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إنماء عاطفة الرفق والرحمة في </w:t>
      </w:r>
      <w:r>
        <w:rPr>
          <w:rFonts w:asciiTheme="majorBidi" w:hAnsiTheme="majorBidi" w:cstheme="majorBidi" w:hint="cs"/>
          <w:sz w:val="32"/>
          <w:szCs w:val="32"/>
          <w:rtl/>
        </w:rPr>
        <w:t>أ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>نفس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هم، 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فأصاب</w:t>
      </w:r>
      <w:r>
        <w:rPr>
          <w:rFonts w:asciiTheme="majorBidi" w:hAnsiTheme="majorBidi" w:cstheme="majorBidi" w:hint="cs"/>
          <w:sz w:val="32"/>
          <w:szCs w:val="32"/>
          <w:rtl/>
        </w:rPr>
        <w:t>ت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في ذلك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،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 xml:space="preserve"> فالمال يجعل الإنسان متعاليا متملقا أما إذا عاش دور الفقر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أو عدم الاعتداد بالمال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 xml:space="preserve">، </w:t>
      </w:r>
      <w:r w:rsidR="00FF7C94" w:rsidRPr="00FF7C94">
        <w:rPr>
          <w:rFonts w:asciiTheme="majorBidi" w:hAnsiTheme="majorBidi" w:cstheme="majorBidi"/>
          <w:sz w:val="32"/>
          <w:szCs w:val="32"/>
          <w:rtl/>
        </w:rPr>
        <w:t>فبذلك يصبح منبعا من الأحاسيس ومشاعر الرفق والرحمة تتكدس في قلبه</w:t>
      </w:r>
      <w:r w:rsidR="00FF7C94" w:rsidRPr="00FF7C94"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FF7C94" w:rsidRDefault="00FF7C94" w:rsidP="00FF7C94">
      <w:pPr>
        <w:spacing w:line="360" w:lineRule="auto"/>
        <w:ind w:left="360"/>
        <w:jc w:val="right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</w:t>
      </w:r>
      <w:r w:rsidRPr="00FF7C94">
        <w:rPr>
          <w:rFonts w:asciiTheme="majorBidi" w:hAnsiTheme="majorBidi" w:cstheme="majorBidi"/>
          <w:sz w:val="32"/>
          <w:szCs w:val="32"/>
          <w:rtl/>
        </w:rPr>
        <w:t>فلنحس بالفقراء</w:t>
      </w:r>
      <w:r w:rsidRPr="00FF7C94">
        <w:rPr>
          <w:rFonts w:asciiTheme="majorBidi" w:hAnsiTheme="majorBidi" w:cstheme="majorBidi" w:hint="cs"/>
          <w:sz w:val="32"/>
          <w:szCs w:val="32"/>
          <w:rtl/>
        </w:rPr>
        <w:t xml:space="preserve">، </w:t>
      </w:r>
      <w:r w:rsidRPr="00FF7C94">
        <w:rPr>
          <w:rFonts w:asciiTheme="majorBidi" w:hAnsiTheme="majorBidi" w:cstheme="majorBidi"/>
          <w:sz w:val="32"/>
          <w:szCs w:val="32"/>
          <w:rtl/>
        </w:rPr>
        <w:t>ولنعش بعض ما عاشوا ونذوق مرار ما عانوا</w:t>
      </w:r>
      <w:r w:rsidRPr="00FF7C94">
        <w:rPr>
          <w:rFonts w:asciiTheme="majorBidi" w:hAnsiTheme="majorBidi" w:cstheme="majorBidi" w:hint="cs"/>
          <w:sz w:val="32"/>
          <w:szCs w:val="32"/>
          <w:rtl/>
        </w:rPr>
        <w:t xml:space="preserve">، </w:t>
      </w:r>
      <w:r w:rsidRPr="00FF7C94">
        <w:rPr>
          <w:rFonts w:asciiTheme="majorBidi" w:hAnsiTheme="majorBidi" w:cstheme="majorBidi"/>
          <w:sz w:val="32"/>
          <w:szCs w:val="32"/>
          <w:rtl/>
        </w:rPr>
        <w:t xml:space="preserve">ولنلتمس الرفق في قلوبنا ونزرع الرحمة بيننا </w:t>
      </w:r>
      <w:r w:rsidR="00C10534"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C10534" w:rsidRPr="00FF7C94" w:rsidRDefault="00C10534" w:rsidP="00C10534">
      <w:pPr>
        <w:spacing w:line="360" w:lineRule="auto"/>
        <w:ind w:left="360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                                هيثم محمد السوهاجي</w:t>
      </w:r>
    </w:p>
    <w:p w:rsidR="00694CC5" w:rsidRPr="00FF7C94" w:rsidRDefault="00DE3579" w:rsidP="00FF7C94">
      <w:pPr>
        <w:pStyle w:val="NoSpacing"/>
        <w:bidi/>
        <w:spacing w:line="276" w:lineRule="auto"/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</w:pPr>
      <w:r>
        <w:rPr>
          <w:rFonts w:ascii="Shonar Bangla" w:hAnsi="Shonar Bangla" w:cs="Arabic Typesetting"/>
          <w:noProof/>
          <w:sz w:val="40"/>
          <w:szCs w:val="4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8" type="#_x0000_t84" style="position:absolute;left:0;text-align:left;margin-left:-62.3pt;margin-top:82.15pt;width:226.3pt;height:103.65pt;z-index:251658240" fillcolor="white [3201]" strokecolor="#f79646 [3209]" strokeweight="1pt">
            <v:stroke dashstyle="dash"/>
            <v:shadow color="#868686"/>
            <v:textbox style="mso-next-textbox:#_x0000_s1038">
              <w:txbxContent>
                <w:p w:rsidR="00FF7C94" w:rsidRDefault="00FF7C94" w:rsidP="00FF7C94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FF7C94" w:rsidRDefault="00FF7C94" w:rsidP="00FF7C94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</w:p>
                <w:p w:rsidR="00FF7C94" w:rsidRPr="00184528" w:rsidRDefault="00FF7C94" w:rsidP="00FF7C94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FF7C94" w:rsidRDefault="00FF7C94" w:rsidP="00FF7C94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sectPr w:rsidR="00694CC5" w:rsidRPr="00FF7C94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0E7458"/>
    <w:rsid w:val="0011017D"/>
    <w:rsid w:val="00126CCA"/>
    <w:rsid w:val="001C510C"/>
    <w:rsid w:val="00231ED5"/>
    <w:rsid w:val="002E751F"/>
    <w:rsid w:val="00394C18"/>
    <w:rsid w:val="003A2007"/>
    <w:rsid w:val="00430BA7"/>
    <w:rsid w:val="00450517"/>
    <w:rsid w:val="00467578"/>
    <w:rsid w:val="004C44B7"/>
    <w:rsid w:val="0050209F"/>
    <w:rsid w:val="00523382"/>
    <w:rsid w:val="005D5C0B"/>
    <w:rsid w:val="00694CC5"/>
    <w:rsid w:val="007B3296"/>
    <w:rsid w:val="007E2FD0"/>
    <w:rsid w:val="00840F97"/>
    <w:rsid w:val="00896053"/>
    <w:rsid w:val="008A0D41"/>
    <w:rsid w:val="008B1CE5"/>
    <w:rsid w:val="00931461"/>
    <w:rsid w:val="0094207C"/>
    <w:rsid w:val="009A5E92"/>
    <w:rsid w:val="009C5C7A"/>
    <w:rsid w:val="009D0566"/>
    <w:rsid w:val="00A20358"/>
    <w:rsid w:val="00B27A2B"/>
    <w:rsid w:val="00B50CBE"/>
    <w:rsid w:val="00BC557F"/>
    <w:rsid w:val="00C10534"/>
    <w:rsid w:val="00C3132E"/>
    <w:rsid w:val="00C70760"/>
    <w:rsid w:val="00C727C0"/>
    <w:rsid w:val="00CA1C12"/>
    <w:rsid w:val="00D8519E"/>
    <w:rsid w:val="00DE3579"/>
    <w:rsid w:val="00E271B6"/>
    <w:rsid w:val="00E83328"/>
    <w:rsid w:val="00ED0E6D"/>
    <w:rsid w:val="00ED2AB2"/>
    <w:rsid w:val="00EF3822"/>
    <w:rsid w:val="00F40C8F"/>
    <w:rsid w:val="00F47D2C"/>
    <w:rsid w:val="00F87313"/>
    <w:rsid w:val="00F95D96"/>
    <w:rsid w:val="00FE1A9C"/>
    <w:rsid w:val="00FF3467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32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132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12</cp:revision>
  <dcterms:created xsi:type="dcterms:W3CDTF">2012-10-14T20:31:00Z</dcterms:created>
  <dcterms:modified xsi:type="dcterms:W3CDTF">2013-05-26T02:27:00Z</dcterms:modified>
</cp:coreProperties>
</file>