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68" w:rsidRPr="00D512C6" w:rsidRDefault="00152911" w:rsidP="00152911">
      <w:pPr>
        <w:jc w:val="center"/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 w:rsidRPr="00D512C6">
        <w:rPr>
          <w:rFonts w:ascii="Arabic Typesetting" w:hAnsi="Arabic Typesetting" w:cs="Arabic Typesetting"/>
          <w:sz w:val="32"/>
          <w:szCs w:val="32"/>
          <w:rtl/>
          <w:lang w:bidi="ar-AE"/>
        </w:rPr>
        <w:t>مراجعة :مندل ونبات البازلاء</w:t>
      </w:r>
    </w:p>
    <w:p w:rsidR="00152911" w:rsidRPr="00CA19E4" w:rsidRDefault="00152911" w:rsidP="00152911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CA19E4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DFC4E" wp14:editId="6D65192B">
                <wp:simplePos x="0" y="0"/>
                <wp:positionH relativeFrom="column">
                  <wp:posOffset>-19050</wp:posOffset>
                </wp:positionH>
                <wp:positionV relativeFrom="paragraph">
                  <wp:posOffset>485775</wp:posOffset>
                </wp:positionV>
                <wp:extent cx="5600700" cy="12954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911" w:rsidRPr="00152911" w:rsidRDefault="00152911" w:rsidP="00152911">
                            <w:pPr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152911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ولد ----------------- في عام 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</w:t>
                            </w:r>
                            <w:r w:rsidRPr="00152911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------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في ----------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 (-------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----) ودرس عن ----------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-------. انتقل إلى -----------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-- عندما كان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في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ال------ من عمرهـ  ل----------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  لكن كانت لديه مشكله في ---------------</w:t>
                            </w:r>
                            <w:r w:rsidR="006A7D22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 بعدها كرس معظم إمكاناته للأبحاث التي أجراها على ---</w:t>
                            </w:r>
                            <w:r w:rsidR="006A7D22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 و التي أدت إلى ----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.5pt;margin-top:38.25pt;width:441pt;height:10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" fillcolor="white [3201]" strokeweight=".5pt">
                <v:textbox>
                  <w:txbxContent>
                    <w:p w:rsidR="00152911" w:rsidRPr="00152911" w:rsidRDefault="00152911" w:rsidP="00152911">
                      <w:pPr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r w:rsidRPr="00152911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ولد ----------------- في عام 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</w:t>
                      </w:r>
                      <w:r w:rsidRPr="00152911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------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في ----------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 (-------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----) ودرس عن ----------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-------. انتقل إلى -----------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-- عندما كان 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في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ال------ من عمرهـ  ل----------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---------  لكن كانت لديه مشكله في ---------------</w:t>
                      </w:r>
                      <w:r w:rsidR="006A7D22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 بعدها كرس معظم إمكاناته للأبحاث التي أجراها على ---</w:t>
                      </w:r>
                      <w:r w:rsidR="006A7D22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-------------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------------- و التي أدت إلى ----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--------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أكــمل :</w:t>
      </w:r>
      <w:proofErr w:type="spellStart"/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جياة</w:t>
      </w:r>
      <w:proofErr w:type="spellEnd"/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مندل</w:t>
      </w:r>
    </w:p>
    <w:p w:rsidR="006A7D22" w:rsidRPr="00D512C6" w:rsidRDefault="006A7D22" w:rsidP="00152911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6A7D22" w:rsidRPr="00D512C6" w:rsidRDefault="006A7D22" w:rsidP="00152911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6A7D22" w:rsidRPr="00D512C6" w:rsidRDefault="006A7D22" w:rsidP="00152911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6A7D22" w:rsidRPr="00D512C6" w:rsidRDefault="006A7D22" w:rsidP="00152911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6A7D22" w:rsidRPr="00CA19E4" w:rsidRDefault="00CA19E4" w:rsidP="00CA19E4">
      <w:pPr>
        <w:rPr>
          <w:rFonts w:ascii="Arabic Typesetting" w:hAnsi="Arabic Typesetting" w:cs="Arabic Typesetting" w:hint="cs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أجيب :</w:t>
      </w:r>
    </w:p>
    <w:p w:rsidR="006A7D22" w:rsidRPr="00CA19E4" w:rsidRDefault="006A7D22" w:rsidP="006A7D22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ب) يمكن أن يحدث التلقيح الخلطي عبر:-</w:t>
      </w:r>
    </w:p>
    <w:p w:rsidR="006A7D22" w:rsidRPr="00CA19E4" w:rsidRDefault="00D512C6" w:rsidP="00CA19E4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1</w:t>
      </w:r>
      <w:r w:rsidR="006A7D22"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) الرياح                 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     </w:t>
      </w: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2</w:t>
      </w:r>
      <w:r w:rsidR="006A7D22"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)</w:t>
      </w:r>
      <w:r w:rsid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</w:t>
      </w:r>
      <w:r w:rsidR="006A7D22"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----------------------            </w:t>
      </w: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3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)</w:t>
      </w:r>
      <w:r w:rsidR="006A7D22"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-----------------------------</w:t>
      </w:r>
    </w:p>
    <w:p w:rsidR="006A7D22" w:rsidRPr="00CA19E4" w:rsidRDefault="006A7D22" w:rsidP="006A7D22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ضع </w:t>
      </w:r>
      <w:proofErr w:type="spellStart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مايناسب</w:t>
      </w:r>
      <w:proofErr w:type="spellEnd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في العمود 1 مع </w:t>
      </w:r>
      <w:proofErr w:type="spellStart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مايناسب</w:t>
      </w:r>
      <w:proofErr w:type="spellEnd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في العمود 2</w:t>
      </w:r>
    </w:p>
    <w:p w:rsidR="00D512C6" w:rsidRPr="00CA19E4" w:rsidRDefault="00CA19E4" w:rsidP="00D512C6">
      <w:pPr>
        <w:rPr>
          <w:rFonts w:ascii="Arabic Typesetting" w:hAnsi="Arabic Typesetting" w:cs="Arabic Typesetting"/>
          <w:sz w:val="28"/>
          <w:szCs w:val="28"/>
          <w:lang w:bidi="ar-AE"/>
        </w:rPr>
      </w:pPr>
      <w:r w:rsidRPr="00CA19E4">
        <w:rPr>
          <w:rFonts w:ascii="Arabic Typesetting" w:hAnsi="Arabic Typesetting" w:cs="Arabic Typesett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388D8" wp14:editId="0325BAFC">
                <wp:simplePos x="0" y="0"/>
                <wp:positionH relativeFrom="column">
                  <wp:posOffset>-494414</wp:posOffset>
                </wp:positionH>
                <wp:positionV relativeFrom="paragraph">
                  <wp:posOffset>638560</wp:posOffset>
                </wp:positionV>
                <wp:extent cx="1583055" cy="2966484"/>
                <wp:effectExtent l="0" t="0" r="17145" b="2476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055" cy="29664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2C6" w:rsidRPr="00CA19E4" w:rsidRDefault="00D512C6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أ)السمة السائدة</w:t>
                            </w:r>
                          </w:p>
                          <w:p w:rsidR="00D512C6" w:rsidRPr="00CA19E4" w:rsidRDefault="00D512C6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ب)السمة المتنحية</w:t>
                            </w:r>
                          </w:p>
                          <w:p w:rsidR="00CA19E4" w:rsidRPr="00CA19E4" w:rsidRDefault="00CA19E4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ج) الصفة</w:t>
                            </w:r>
                          </w:p>
                          <w:p w:rsidR="00D512C6" w:rsidRPr="00CA19E4" w:rsidRDefault="00CA19E4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د)السمة </w:t>
                            </w:r>
                          </w:p>
                          <w:p w:rsidR="00CA19E4" w:rsidRPr="00CA19E4" w:rsidRDefault="00CA19E4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ه)الوراثة </w:t>
                            </w:r>
                          </w:p>
                          <w:p w:rsidR="00CA19E4" w:rsidRPr="00CA19E4" w:rsidRDefault="00CA19E4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و)النسبة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position:absolute;left:0;text-align:left;margin-left:-38.95pt;margin-top:50.3pt;width:124.65pt;height:2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" fillcolor="white [3201]" strokecolor="black [3200]" strokeweight="2pt">
                <v:textbox>
                  <w:txbxContent>
                    <w:p w:rsidR="00D512C6" w:rsidRPr="00CA19E4" w:rsidRDefault="00D512C6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أ)السمة السائدة</w:t>
                      </w:r>
                    </w:p>
                    <w:p w:rsidR="00D512C6" w:rsidRPr="00CA19E4" w:rsidRDefault="00D512C6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ب)السمة المتنحية</w:t>
                      </w:r>
                    </w:p>
                    <w:p w:rsidR="00CA19E4" w:rsidRPr="00CA19E4" w:rsidRDefault="00CA19E4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ج) الصفة</w:t>
                      </w:r>
                    </w:p>
                    <w:p w:rsidR="00D512C6" w:rsidRPr="00CA19E4" w:rsidRDefault="00CA19E4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د)السمة </w:t>
                      </w:r>
                    </w:p>
                    <w:p w:rsidR="00CA19E4" w:rsidRPr="00CA19E4" w:rsidRDefault="00CA19E4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ه)الوراثة </w:t>
                      </w:r>
                    </w:p>
                    <w:p w:rsidR="00CA19E4" w:rsidRPr="00CA19E4" w:rsidRDefault="00CA19E4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و)النسبة </w:t>
                      </w:r>
                    </w:p>
                  </w:txbxContent>
                </v:textbox>
              </v:shape>
            </w:pict>
          </mc:Fallback>
        </mc:AlternateContent>
      </w:r>
      <w:r w:rsidR="00D512C6" w:rsidRPr="00CA19E4">
        <w:rPr>
          <w:rFonts w:ascii="Arabic Typesetting" w:hAnsi="Arabic Typesetting" w:cs="Arabic Typesetting" w:hint="cs"/>
          <w:sz w:val="28"/>
          <w:szCs w:val="28"/>
          <w:rtl/>
          <w:lang w:bidi="ar-AE"/>
        </w:rPr>
        <w:t xml:space="preserve">                   </w:t>
      </w:r>
      <w:r w:rsidR="00D512C6" w:rsidRPr="00CA19E4">
        <w:rPr>
          <w:rFonts w:ascii="Arabic Typesetting" w:hAnsi="Arabic Typesetting" w:cs="Arabic Typesetting"/>
          <w:sz w:val="96"/>
          <w:szCs w:val="96"/>
          <w:lang w:bidi="ar-AE"/>
        </w:rPr>
        <w:t>1</w:t>
      </w:r>
      <w:r w:rsidR="00D512C6"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         </w:t>
      </w:r>
      <w:r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          </w:t>
      </w:r>
      <w:r w:rsidR="00D512C6"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</w:t>
      </w:r>
      <w:r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</w:t>
      </w:r>
      <w:r w:rsidR="00D512C6"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</w:t>
      </w:r>
      <w:r w:rsidR="00D512C6" w:rsidRPr="00CA19E4">
        <w:rPr>
          <w:rFonts w:ascii="Arabic Typesetting" w:hAnsi="Arabic Typesetting" w:cs="Arabic Typesetting"/>
          <w:sz w:val="96"/>
          <w:szCs w:val="96"/>
          <w:lang w:bidi="ar-AE"/>
        </w:rPr>
        <w:t>2</w:t>
      </w:r>
    </w:p>
    <w:p w:rsidR="006A7D22" w:rsidRPr="00CA19E4" w:rsidRDefault="00CA19E4" w:rsidP="006A7D22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------ </w:t>
      </w:r>
      <w:r w:rsidR="006A7D22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مظاهر مختلفة عند الجامعة الأحيائية </w:t>
      </w:r>
      <w:r w:rsidR="00D512C6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.</w:t>
      </w:r>
    </w:p>
    <w:p w:rsidR="006A7D22" w:rsidRPr="00CA19E4" w:rsidRDefault="00CA19E4" w:rsidP="006A7D22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------ </w:t>
      </w:r>
      <w:r w:rsidR="006A7D22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السمة المرئية في الحيل الأول ,بعد تزاوج أبوين لهما سمات مختلفة</w:t>
      </w:r>
      <w:r w:rsidR="00D512C6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.</w:t>
      </w:r>
    </w:p>
    <w:p w:rsidR="006A7D22" w:rsidRPr="00CA19E4" w:rsidRDefault="00CA19E4" w:rsidP="006A7D22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------ </w:t>
      </w:r>
      <w:r w:rsidR="00D512C6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هي علاقة بين رقمين مختلفين.</w:t>
      </w:r>
    </w:p>
    <w:p w:rsidR="00D512C6" w:rsidRPr="00CA19E4" w:rsidRDefault="0056160A" w:rsidP="00D512C6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2DB3F7" wp14:editId="375DDBCE">
                <wp:simplePos x="0" y="0"/>
                <wp:positionH relativeFrom="column">
                  <wp:posOffset>1276985</wp:posOffset>
                </wp:positionH>
                <wp:positionV relativeFrom="paragraph">
                  <wp:posOffset>404657</wp:posOffset>
                </wp:positionV>
                <wp:extent cx="2296160" cy="13716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المهى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فيصل سالم الكعبي</w:t>
                            </w:r>
                          </w:p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9-2</w:t>
                            </w:r>
                          </w:p>
                          <w:p w:rsidR="0056160A" w:rsidRPr="0056160A" w:rsidRDefault="0056160A" w:rsidP="0056160A">
                            <w:pPr>
                              <w:ind w:left="360"/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أ.</w:t>
                            </w:r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عليا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28" type="#_x0000_t202" style="position:absolute;left:0;text-align:left;margin-left:100.55pt;margin-top:31.85pt;width:180.8pt;height:10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" filled="f" stroked="f" strokeweight="2pt">
                <v:textbox>
                  <w:txbxContent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المهى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 فيصل سالم الكعبي</w:t>
                      </w:r>
                    </w:p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9-2</w:t>
                      </w:r>
                    </w:p>
                    <w:p w:rsidR="0056160A" w:rsidRPr="0056160A" w:rsidRDefault="0056160A" w:rsidP="0056160A">
                      <w:pPr>
                        <w:ind w:left="360"/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أ.</w:t>
                      </w:r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عليا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 سالم</w:t>
                      </w:r>
                    </w:p>
                  </w:txbxContent>
                </v:textbox>
              </v:shape>
            </w:pict>
          </mc:Fallback>
        </mc:AlternateConten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------ </w:t>
      </w:r>
      <w:r w:rsidR="00D512C6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السمة التي تعود للظهور في الجيل الثاني ,بعد ان تختفي في الجيل الأول .</w:t>
      </w:r>
    </w:p>
    <w:p w:rsidR="00D512C6" w:rsidRPr="00CA19E4" w:rsidRDefault="00CA19E4" w:rsidP="00D512C6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------ </w:t>
      </w:r>
      <w:r w:rsidR="00D512C6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المظاهر التي تعبر  عن صفة ما .</w:t>
      </w:r>
    </w:p>
    <w:p w:rsidR="006A7D22" w:rsidRDefault="0056160A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  <w:r>
        <w:rPr>
          <w:noProof/>
          <w:color w:val="0000FF"/>
        </w:rPr>
        <w:drawing>
          <wp:anchor distT="0" distB="0" distL="114300" distR="114300" simplePos="0" relativeHeight="251667456" behindDoc="0" locked="0" layoutInCell="1" allowOverlap="1" wp14:anchorId="0717E6B2" wp14:editId="3AF9E0B1">
            <wp:simplePos x="0" y="0"/>
            <wp:positionH relativeFrom="column">
              <wp:posOffset>-1120775</wp:posOffset>
            </wp:positionH>
            <wp:positionV relativeFrom="paragraph">
              <wp:posOffset>41275</wp:posOffset>
            </wp:positionV>
            <wp:extent cx="1775460" cy="586740"/>
            <wp:effectExtent l="0" t="190500" r="0" b="156210"/>
            <wp:wrapNone/>
            <wp:docPr id="5" name="صورة 5" descr="http://static.tumblr.com/312cc9dcae6a98fe396323ca7754310d/hbtx79l/sKVmrewbx/tumblr_static_mustache-whatsmomgottodowithit-wordpress-com1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tumblr.com/312cc9dcae6a98fe396323ca7754310d/hbtx79l/sKVmrewbx/tumblr_static_mustache-whatsmomgottodowithit-wordpress-com1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9074">
                      <a:off x="0" y="0"/>
                      <a:ext cx="17754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9E4" w:rsidRDefault="00CA19E4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  <w:bookmarkStart w:id="0" w:name="_GoBack"/>
    </w:p>
    <w:bookmarkEnd w:id="0"/>
    <w:p w:rsidR="00CA19E4" w:rsidRDefault="00CA19E4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</w:p>
    <w:p w:rsidR="00CA19E4" w:rsidRDefault="00CA19E4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</w:p>
    <w:p w:rsidR="00CA19E4" w:rsidRPr="00D512C6" w:rsidRDefault="00CA19E4" w:rsidP="00CA19E4">
      <w:pPr>
        <w:jc w:val="center"/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 w:rsidRPr="00D512C6">
        <w:rPr>
          <w:rFonts w:ascii="Arabic Typesetting" w:hAnsi="Arabic Typesetting" w:cs="Arabic Typesetting"/>
          <w:sz w:val="32"/>
          <w:szCs w:val="32"/>
          <w:rtl/>
          <w:lang w:bidi="ar-AE"/>
        </w:rPr>
        <w:lastRenderedPageBreak/>
        <w:t>مراجعة :مندل ونبات البازلاء</w:t>
      </w:r>
    </w:p>
    <w:p w:rsidR="00CA19E4" w:rsidRPr="00CA19E4" w:rsidRDefault="00CA19E4" w:rsidP="00CA19E4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CA19E4">
        <w:rPr>
          <w:rFonts w:ascii="Arabic Typesetting" w:hAnsi="Arabic Typesetting" w:cs="Arabic Typesetting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5FFB6" wp14:editId="571FD085">
                <wp:simplePos x="0" y="0"/>
                <wp:positionH relativeFrom="column">
                  <wp:posOffset>-19050</wp:posOffset>
                </wp:positionH>
                <wp:positionV relativeFrom="paragraph">
                  <wp:posOffset>485775</wp:posOffset>
                </wp:positionV>
                <wp:extent cx="5600700" cy="1295400"/>
                <wp:effectExtent l="0" t="0" r="19050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19E4" w:rsidRPr="0056160A" w:rsidRDefault="00CA19E4" w:rsidP="0056160A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152911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ولد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152911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proofErr w:type="spellStart"/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جريجو</w:t>
                            </w:r>
                            <w:proofErr w:type="spellEnd"/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مندل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في عام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/>
                                <w:color w:val="FF0000"/>
                                <w:sz w:val="36"/>
                                <w:szCs w:val="36"/>
                                <w:lang w:bidi="ar-AE"/>
                              </w:rPr>
                              <w:t>1822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152911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في    </w:t>
                            </w:r>
                            <w:proofErr w:type="spellStart"/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هاينزندورف</w:t>
                            </w:r>
                            <w:proofErr w:type="spellEnd"/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(  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النمسا   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) ودرس عن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الأزهار و الأشجار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proofErr w:type="spellStart"/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المثمرة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انتقل</w:t>
                            </w:r>
                            <w:proofErr w:type="spellEnd"/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إلى     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فيينا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عندما كان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في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ال   </w:t>
                            </w:r>
                            <w:r w:rsidR="0056160A">
                              <w:rPr>
                                <w:rFonts w:ascii="Arabic Typesetting" w:hAnsi="Arabic Typesetting" w:cs="Arabic Typesetting"/>
                                <w:color w:val="FF0000"/>
                                <w:sz w:val="36"/>
                                <w:szCs w:val="36"/>
                                <w:lang w:bidi="ar-AE"/>
                              </w:rPr>
                              <w:t>21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من عمرهـ  ل     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إكمال التعليم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لكن كا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نت لديه مشكله في      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مواجهة ا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لامتحانات</w:t>
                            </w:r>
                            <w:r w:rsidR="0056160A" w:rsidRP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P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بعدها كرس معظم إمكاناته للأبحاث التي أجراها على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         </w:t>
                            </w:r>
                            <w:r w:rsidRPr="00152911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و التي أدت إلى </w:t>
                            </w:r>
                            <w:r w:rsidR="0056160A"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اكتشافه لمبادئ 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9" type="#_x0000_t202" style="position:absolute;left:0;text-align:left;margin-left:-1.5pt;margin-top:38.25pt;width:441pt;height:10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" fillcolor="white [3201]" strokeweight=".5pt">
                <v:textbox>
                  <w:txbxContent>
                    <w:p w:rsidR="00CA19E4" w:rsidRPr="0056160A" w:rsidRDefault="00CA19E4" w:rsidP="0056160A">
                      <w:pPr>
                        <w:rPr>
                          <w:rFonts w:ascii="Arabic Typesetting" w:hAnsi="Arabic Typesetting" w:cs="Arabic Typesetting"/>
                          <w:color w:val="FF0000"/>
                          <w:sz w:val="36"/>
                          <w:szCs w:val="36"/>
                          <w:lang w:bidi="ar-AE"/>
                        </w:rPr>
                      </w:pPr>
                      <w:r w:rsidRPr="00152911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ولد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</w:t>
                      </w:r>
                      <w:r w:rsidRPr="00152911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جريجو</w:t>
                      </w:r>
                      <w:proofErr w:type="spellEnd"/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 xml:space="preserve"> مندل  </w:t>
                      </w:r>
                      <w:r w:rsidR="0056160A" w:rsidRPr="0056160A">
                        <w:rPr>
                          <w:rFonts w:ascii="Arabic Typesetting" w:hAnsi="Arabic Typesetting" w:cs="Arabic Typesetting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في عام 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</w:t>
                      </w:r>
                      <w:r w:rsidR="0056160A" w:rsidRPr="0056160A">
                        <w:rPr>
                          <w:rFonts w:ascii="Arabic Typesetting" w:hAnsi="Arabic Typesetting" w:cs="Arabic Typesetting"/>
                          <w:color w:val="FF0000"/>
                          <w:sz w:val="36"/>
                          <w:szCs w:val="36"/>
                          <w:lang w:bidi="ar-AE"/>
                        </w:rPr>
                        <w:t>1822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</w:t>
                      </w:r>
                      <w:r w:rsidRPr="00152911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في    </w:t>
                      </w:r>
                      <w:proofErr w:type="spellStart"/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هاينزندورف</w:t>
                      </w:r>
                      <w:proofErr w:type="spellEnd"/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(   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 xml:space="preserve">النمسا   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) ودرس عن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الأزهار و الأشجار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proofErr w:type="spellStart"/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المثمرة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انتقل</w:t>
                      </w:r>
                      <w:proofErr w:type="spellEnd"/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إلى      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فيينا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عندما كان </w:t>
                      </w:r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في 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ال   </w:t>
                      </w:r>
                      <w:r w:rsidR="0056160A">
                        <w:rPr>
                          <w:rFonts w:ascii="Arabic Typesetting" w:hAnsi="Arabic Typesetting" w:cs="Arabic Typesetting"/>
                          <w:color w:val="FF0000"/>
                          <w:sz w:val="36"/>
                          <w:szCs w:val="36"/>
                          <w:lang w:bidi="ar-AE"/>
                        </w:rPr>
                        <w:t>21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من عمرهـ  ل      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 xml:space="preserve">إكمال التعليم 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P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لكن كا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نت لديه مشكله في      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مواجهة ا</w:t>
                      </w:r>
                      <w:r w:rsid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لامتحانات</w:t>
                      </w:r>
                      <w:r w:rsidR="0056160A" w:rsidRP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</w:t>
                      </w:r>
                      <w:r w:rsidRP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بعدها كرس معظم إمكاناته للأبحاث التي أجراها على </w:t>
                      </w:r>
                      <w:r w:rsidR="0056160A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         </w:t>
                      </w:r>
                      <w:r w:rsidRPr="00152911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 xml:space="preserve"> و التي أدت إلى </w:t>
                      </w:r>
                      <w:r w:rsidR="0056160A">
                        <w:rPr>
                          <w:rFonts w:ascii="Arabic Typesetting" w:hAnsi="Arabic Typesetting" w:cs="Arabic Typesetting" w:hint="cs"/>
                          <w:color w:val="FF0000"/>
                          <w:sz w:val="36"/>
                          <w:szCs w:val="36"/>
                          <w:rtl/>
                          <w:lang w:bidi="ar-AE"/>
                        </w:rPr>
                        <w:t>اكتشافه لمبادئ الوراثة</w:t>
                      </w:r>
                    </w:p>
                  </w:txbxContent>
                </v:textbox>
              </v:shape>
            </w:pict>
          </mc:Fallback>
        </mc:AlternateConten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أكــمل :</w:t>
      </w:r>
      <w:proofErr w:type="spellStart"/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جياة</w:t>
      </w:r>
      <w:proofErr w:type="spellEnd"/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مندل</w:t>
      </w:r>
    </w:p>
    <w:p w:rsidR="00CA19E4" w:rsidRPr="00D512C6" w:rsidRDefault="00CA19E4" w:rsidP="00CA19E4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CA19E4" w:rsidRPr="00D512C6" w:rsidRDefault="00CA19E4" w:rsidP="00CA19E4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CA19E4" w:rsidRPr="00D512C6" w:rsidRDefault="00CA19E4" w:rsidP="00CA19E4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CA19E4" w:rsidRPr="00D512C6" w:rsidRDefault="00CA19E4" w:rsidP="00CA19E4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</w:p>
    <w:p w:rsidR="00CA19E4" w:rsidRPr="00CA19E4" w:rsidRDefault="00CA19E4" w:rsidP="00CA19E4">
      <w:pPr>
        <w:rPr>
          <w:rFonts w:ascii="Arabic Typesetting" w:hAnsi="Arabic Typesetting" w:cs="Arabic Typesetting" w:hint="cs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 w:hint="cs"/>
          <w:sz w:val="48"/>
          <w:szCs w:val="48"/>
          <w:rtl/>
          <w:lang w:bidi="ar-AE"/>
        </w:rPr>
        <w:t>أجيب :</w:t>
      </w:r>
    </w:p>
    <w:p w:rsidR="00CA19E4" w:rsidRPr="00CA19E4" w:rsidRDefault="00B25C68" w:rsidP="00CA19E4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26027" wp14:editId="15CFA99D">
                <wp:simplePos x="0" y="0"/>
                <wp:positionH relativeFrom="column">
                  <wp:posOffset>143510</wp:posOffset>
                </wp:positionH>
                <wp:positionV relativeFrom="paragraph">
                  <wp:posOffset>371002</wp:posOffset>
                </wp:positionV>
                <wp:extent cx="3411855" cy="42481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855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C68" w:rsidRPr="00B25C68" w:rsidRDefault="00B25C68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lang w:bidi="ar-AE"/>
                              </w:rPr>
                            </w:pPr>
                            <w:r w:rsidRPr="00B25C68"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الكائنات الحية 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                      </w:t>
                            </w:r>
                            <w:r w:rsidRPr="00B25C68"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     الإنسان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0" type="#_x0000_t202" style="position:absolute;left:0;text-align:left;margin-left:11.3pt;margin-top:29.2pt;width:268.65pt;height:3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" filled="f" stroked="f" strokeweight=".5pt">
                <v:textbox>
                  <w:txbxContent>
                    <w:p w:rsidR="00B25C68" w:rsidRPr="00B25C68" w:rsidRDefault="00B25C68">
                      <w:pPr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lang w:bidi="ar-AE"/>
                        </w:rPr>
                      </w:pPr>
                      <w:r w:rsidRPr="00B25C68"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 xml:space="preserve">الكائنات الحية  </w:t>
                      </w:r>
                      <w: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 xml:space="preserve">                      </w:t>
                      </w:r>
                      <w:r w:rsidRPr="00B25C68"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 xml:space="preserve">     الإنسان</w:t>
                      </w:r>
                    </w:p>
                  </w:txbxContent>
                </v:textbox>
              </v:shape>
            </w:pict>
          </mc:Fallback>
        </mc:AlternateContent>
      </w:r>
      <w:r w:rsidR="00CA19E4"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ب) يمكن أن يحدث التلقيح الخلطي عبر:-</w:t>
      </w:r>
    </w:p>
    <w:p w:rsidR="00CA19E4" w:rsidRPr="00CA19E4" w:rsidRDefault="00CA19E4" w:rsidP="00B25C68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1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) الرياح                       </w:t>
      </w: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2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)</w:t>
      </w:r>
      <w:r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                         </w:t>
      </w:r>
      <w:r w:rsidR="00B25C68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    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           </w:t>
      </w:r>
      <w:r w:rsidRPr="00CA19E4">
        <w:rPr>
          <w:rFonts w:ascii="Arabic Typesetting" w:hAnsi="Arabic Typesetting" w:cs="Arabic Typesetting"/>
          <w:sz w:val="36"/>
          <w:szCs w:val="36"/>
          <w:lang w:bidi="ar-AE"/>
        </w:rPr>
        <w:t>3</w:t>
      </w:r>
      <w:r w:rsidRPr="00CA19E4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)</w:t>
      </w:r>
      <w:r w:rsidR="00B25C68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                               </w:t>
      </w:r>
    </w:p>
    <w:p w:rsidR="00CA19E4" w:rsidRPr="00CA19E4" w:rsidRDefault="00CA19E4" w:rsidP="00CA19E4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ضع </w:t>
      </w:r>
      <w:proofErr w:type="spellStart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مايناسب</w:t>
      </w:r>
      <w:proofErr w:type="spellEnd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في العمود 1 مع </w:t>
      </w:r>
      <w:proofErr w:type="spellStart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مايناسب</w:t>
      </w:r>
      <w:proofErr w:type="spellEnd"/>
      <w:r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في العمود 2</w:t>
      </w:r>
    </w:p>
    <w:p w:rsidR="00CA19E4" w:rsidRPr="00CA19E4" w:rsidRDefault="0056160A" w:rsidP="00CA19E4">
      <w:pPr>
        <w:rPr>
          <w:rFonts w:ascii="Arabic Typesetting" w:hAnsi="Arabic Typesetting" w:cs="Arabic Typesetting"/>
          <w:sz w:val="28"/>
          <w:szCs w:val="28"/>
          <w:lang w:bidi="ar-AE"/>
        </w:rPr>
      </w:pPr>
      <w:r w:rsidRPr="0056160A">
        <w:rPr>
          <w:rFonts w:ascii="Arabic Typesetting" w:hAnsi="Arabic Typesetting" w:cs="Arabic Typesetting" w:hint="cs"/>
          <w:sz w:val="28"/>
          <w:szCs w:val="28"/>
          <w:rtl/>
          <w:lang w:bidi="ar-A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1FFB4" wp14:editId="1D7B6C31">
                <wp:simplePos x="0" y="0"/>
                <wp:positionH relativeFrom="column">
                  <wp:posOffset>-448148</wp:posOffset>
                </wp:positionH>
                <wp:positionV relativeFrom="paragraph">
                  <wp:posOffset>683895</wp:posOffset>
                </wp:positionV>
                <wp:extent cx="1583055" cy="2966085"/>
                <wp:effectExtent l="0" t="0" r="17145" b="2476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055" cy="29660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أ)السمة السائدة</w:t>
                            </w:r>
                          </w:p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ب)السمة المتنحية</w:t>
                            </w:r>
                          </w:p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ج) الصفة</w:t>
                            </w:r>
                          </w:p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د)السمة </w:t>
                            </w:r>
                          </w:p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ه)الوراثة </w:t>
                            </w:r>
                          </w:p>
                          <w:p w:rsidR="0056160A" w:rsidRPr="00CA19E4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CA19E4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و)النسبة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1" type="#_x0000_t202" style="position:absolute;left:0;text-align:left;margin-left:-35.3pt;margin-top:53.85pt;width:124.65pt;height:23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" fillcolor="white [3201]" strokecolor="black [3200]" strokeweight="2pt">
                <v:textbox>
                  <w:txbxContent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أ)السمة السائدة</w:t>
                      </w:r>
                    </w:p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ب)السمة المتنحية</w:t>
                      </w:r>
                    </w:p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ج) الصفة</w:t>
                      </w:r>
                    </w:p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د)السمة </w:t>
                      </w:r>
                    </w:p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ه)الوراثة </w:t>
                      </w:r>
                    </w:p>
                    <w:p w:rsidR="0056160A" w:rsidRPr="00CA19E4" w:rsidRDefault="0056160A" w:rsidP="0056160A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 w:rsidRPr="00CA19E4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و)النسبة </w:t>
                      </w:r>
                    </w:p>
                  </w:txbxContent>
                </v:textbox>
              </v:shape>
            </w:pict>
          </mc:Fallback>
        </mc:AlternateContent>
      </w:r>
      <w:r w:rsidR="00CA19E4" w:rsidRPr="00CA19E4">
        <w:rPr>
          <w:rFonts w:ascii="Arabic Typesetting" w:hAnsi="Arabic Typesetting" w:cs="Arabic Typesetting" w:hint="cs"/>
          <w:sz w:val="28"/>
          <w:szCs w:val="28"/>
          <w:rtl/>
          <w:lang w:bidi="ar-AE"/>
        </w:rPr>
        <w:t xml:space="preserve">                   </w:t>
      </w:r>
      <w:r w:rsidR="00CA19E4" w:rsidRPr="00CA19E4">
        <w:rPr>
          <w:rFonts w:ascii="Arabic Typesetting" w:hAnsi="Arabic Typesetting" w:cs="Arabic Typesetting"/>
          <w:sz w:val="96"/>
          <w:szCs w:val="96"/>
          <w:lang w:bidi="ar-AE"/>
        </w:rPr>
        <w:t>1</w:t>
      </w:r>
      <w:r w:rsidR="00CA19E4"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         </w:t>
      </w:r>
      <w:r w:rsid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          </w:t>
      </w:r>
      <w:r w:rsidR="00CA19E4" w:rsidRPr="00CA19E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/>
          <w:sz w:val="96"/>
          <w:szCs w:val="96"/>
          <w:lang w:bidi="ar-AE"/>
        </w:rPr>
        <w:t>2</w:t>
      </w:r>
    </w:p>
    <w:p w:rsidR="00CA19E4" w:rsidRPr="00CA19E4" w:rsidRDefault="00B25C68" w:rsidP="00CA19E4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25870" wp14:editId="463782D9">
                <wp:simplePos x="0" y="0"/>
                <wp:positionH relativeFrom="column">
                  <wp:posOffset>5034516</wp:posOffset>
                </wp:positionH>
                <wp:positionV relativeFrom="paragraph">
                  <wp:posOffset>11371</wp:posOffset>
                </wp:positionV>
                <wp:extent cx="318977" cy="2179674"/>
                <wp:effectExtent l="0" t="0" r="24130" b="114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1796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C68" w:rsidRPr="0056160A" w:rsidRDefault="00B25C68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 w:rsidRPr="0056160A"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ج</w:t>
                            </w:r>
                          </w:p>
                          <w:p w:rsidR="0056160A" w:rsidRDefault="0056160A" w:rsidP="0056160A">
                            <w:pP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أ</w:t>
                            </w:r>
                          </w:p>
                          <w:p w:rsidR="0056160A" w:rsidRDefault="0056160A" w:rsidP="0056160A">
                            <w:pP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وب</w:t>
                            </w:r>
                          </w:p>
                          <w:p w:rsidR="0056160A" w:rsidRPr="0056160A" w:rsidRDefault="0056160A" w:rsidP="0056160A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40"/>
                                <w:szCs w:val="40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32" type="#_x0000_t202" style="position:absolute;left:0;text-align:left;margin-left:396.4pt;margin-top:.9pt;width:25.1pt;height:17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" fillcolor="white [3201]" strokeweight=".5pt">
                <v:textbox>
                  <w:txbxContent>
                    <w:p w:rsidR="00B25C68" w:rsidRPr="0056160A" w:rsidRDefault="00B25C68">
                      <w:pPr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</w:pPr>
                      <w:r w:rsidRPr="0056160A"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>ج</w:t>
                      </w:r>
                    </w:p>
                    <w:p w:rsidR="0056160A" w:rsidRDefault="0056160A" w:rsidP="0056160A">
                      <w:pP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>أ</w:t>
                      </w:r>
                    </w:p>
                    <w:p w:rsidR="0056160A" w:rsidRDefault="0056160A" w:rsidP="0056160A">
                      <w:pP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>وب</w:t>
                      </w:r>
                    </w:p>
                    <w:p w:rsidR="0056160A" w:rsidRPr="0056160A" w:rsidRDefault="0056160A" w:rsidP="0056160A">
                      <w:pPr>
                        <w:rPr>
                          <w:rFonts w:ascii="Arabic Typesetting" w:hAnsi="Arabic Typesetting" w:cs="Arabic Typesetting"/>
                          <w:color w:val="FF0000"/>
                          <w:sz w:val="40"/>
                          <w:szCs w:val="40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مظاهر مختلفة عند الجامعة الأحيائية .</w:t>
      </w:r>
    </w:p>
    <w:p w:rsidR="00CA19E4" w:rsidRPr="00CA19E4" w:rsidRDefault="00B25C68" w:rsidP="00CA19E4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السمة المرئية في الحيل الأول ,بعد تزاوج أبوين لهما سمات مختلفة.</w:t>
      </w:r>
    </w:p>
    <w:p w:rsidR="00CA19E4" w:rsidRPr="00CA19E4" w:rsidRDefault="00B25C68" w:rsidP="00CA19E4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هي علاقة بين رقمين مختلفين.</w:t>
      </w:r>
    </w:p>
    <w:p w:rsidR="00B25C68" w:rsidRDefault="0056160A" w:rsidP="00B25C68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0AEB1" wp14:editId="0EDA9698">
                <wp:simplePos x="0" y="0"/>
                <wp:positionH relativeFrom="column">
                  <wp:posOffset>1283335</wp:posOffset>
                </wp:positionH>
                <wp:positionV relativeFrom="paragraph">
                  <wp:posOffset>422275</wp:posOffset>
                </wp:positionV>
                <wp:extent cx="2296160" cy="13716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المهى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فيصل سالم الكعبي</w:t>
                            </w:r>
                          </w:p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9-2</w:t>
                            </w:r>
                          </w:p>
                          <w:p w:rsidR="0056160A" w:rsidRPr="0056160A" w:rsidRDefault="0056160A" w:rsidP="0056160A">
                            <w:pPr>
                              <w:ind w:left="360"/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أ.</w:t>
                            </w:r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عليا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101.05pt;margin-top:33.25pt;width:180.8pt;height:10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" filled="f" stroked="f" strokeweight=".5pt">
                <v:textbox>
                  <w:txbxContent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المهى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 فيصل سالم الكعبي</w:t>
                      </w:r>
                    </w:p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</w:pPr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9-2</w:t>
                      </w:r>
                    </w:p>
                    <w:p w:rsidR="0056160A" w:rsidRPr="0056160A" w:rsidRDefault="0056160A" w:rsidP="0056160A">
                      <w:pPr>
                        <w:ind w:left="360"/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أ.</w:t>
                      </w:r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عليا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 xml:space="preserve"> سالم</w:t>
                      </w:r>
                    </w:p>
                  </w:txbxContent>
                </v:textbox>
              </v:shape>
            </w:pict>
          </mc:Fallback>
        </mc:AlternateContent>
      </w:r>
      <w:r w:rsidR="00B25C68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السمة التي تعود للظهور في الجيل الثاني ,بعد ان تختفي في الجيل الأول .</w:t>
      </w:r>
    </w:p>
    <w:p w:rsidR="00CA19E4" w:rsidRPr="00CA19E4" w:rsidRDefault="00B25C68" w:rsidP="00B25C68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</w:t>
      </w:r>
      <w:r w:rsidR="00CA19E4" w:rsidRPr="00CA19E4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المظاهر التي تعبر  عن صفة ما .</w:t>
      </w:r>
    </w:p>
    <w:p w:rsidR="00CA19E4" w:rsidRDefault="0056160A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  <w:r w:rsidRPr="0056160A">
        <w:rPr>
          <w:rFonts w:ascii="Arabic Typesetting" w:hAnsi="Arabic Typesetting" w:cs="Arabic Typesetting"/>
          <w:sz w:val="28"/>
          <w:szCs w:val="28"/>
          <w:rtl/>
          <w:lang w:bidi="ar-AE"/>
        </w:rPr>
        <w:drawing>
          <wp:anchor distT="0" distB="0" distL="114300" distR="114300" simplePos="0" relativeHeight="251670528" behindDoc="0" locked="0" layoutInCell="1" allowOverlap="1" wp14:anchorId="2D40A7B1" wp14:editId="246E0C31">
            <wp:simplePos x="0" y="0"/>
            <wp:positionH relativeFrom="column">
              <wp:posOffset>-1074893</wp:posOffset>
            </wp:positionH>
            <wp:positionV relativeFrom="paragraph">
              <wp:posOffset>86995</wp:posOffset>
            </wp:positionV>
            <wp:extent cx="1775460" cy="586740"/>
            <wp:effectExtent l="0" t="190500" r="0" b="156210"/>
            <wp:wrapNone/>
            <wp:docPr id="11" name="صورة 11" descr="http://static.tumblr.com/312cc9dcae6a98fe396323ca7754310d/hbtx79l/sKVmrewbx/tumblr_static_mustache-whatsmomgottodowithit-wordpress-com1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tumblr.com/312cc9dcae6a98fe396323ca7754310d/hbtx79l/sKVmrewbx/tumblr_static_mustache-whatsmomgottodowithit-wordpress-com1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29074">
                      <a:off x="0" y="0"/>
                      <a:ext cx="17754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9E4" w:rsidRDefault="00CA19E4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</w:p>
    <w:p w:rsidR="00CA19E4" w:rsidRDefault="00CA19E4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</w:p>
    <w:p w:rsidR="0056160A" w:rsidRDefault="0056160A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</w:p>
    <w:p w:rsidR="00CA19E4" w:rsidRPr="0056160A" w:rsidRDefault="0056160A" w:rsidP="006A7D22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28"/>
          <w:szCs w:val="28"/>
          <w:rtl/>
          <w:lang w:bidi="ar-AE"/>
        </w:rPr>
        <w:lastRenderedPageBreak/>
        <w:t>عللي:-</w:t>
      </w:r>
    </w:p>
    <w:p w:rsidR="00CA19E4" w:rsidRPr="0056160A" w:rsidRDefault="00CA19E4" w:rsidP="00CA19E4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أ) أجرى مندل تجاربه على نبات البازلاء لعدة أسباب ومنها :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24"/>
          <w:szCs w:val="24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D673F1" wp14:editId="3A2AAA9C">
                <wp:simplePos x="0" y="0"/>
                <wp:positionH relativeFrom="column">
                  <wp:posOffset>-694690</wp:posOffset>
                </wp:positionH>
                <wp:positionV relativeFrom="paragraph">
                  <wp:posOffset>223047</wp:posOffset>
                </wp:positionV>
                <wp:extent cx="2296160" cy="137160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المهى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فيصل سالم الكعبي</w:t>
                            </w:r>
                          </w:p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9-2</w:t>
                            </w:r>
                          </w:p>
                          <w:p w:rsidR="0056160A" w:rsidRPr="0056160A" w:rsidRDefault="0056160A" w:rsidP="0056160A">
                            <w:pPr>
                              <w:ind w:left="360"/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proofErr w:type="spellStart"/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أ.</w:t>
                            </w:r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عليا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4" type="#_x0000_t202" style="position:absolute;left:0;text-align:left;margin-left:-54.7pt;margin-top:17.55pt;width:180.8pt;height:10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" filled="f" stroked="f" strokeweight="2pt">
                <v:textbox>
                  <w:txbxContent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المهى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فيصل سالم الكعبي</w:t>
                      </w:r>
                    </w:p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9-2</w:t>
                      </w:r>
                    </w:p>
                    <w:p w:rsidR="0056160A" w:rsidRPr="0056160A" w:rsidRDefault="0056160A" w:rsidP="0056160A">
                      <w:pPr>
                        <w:ind w:left="360"/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proofErr w:type="spellStart"/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أ.</w:t>
                      </w:r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عليا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سالم</w:t>
                      </w:r>
                    </w:p>
                  </w:txbxContent>
                </v:textbox>
              </v:shape>
            </w:pict>
          </mc:Fallback>
        </mc:AlternateContent>
      </w:r>
      <w:r w:rsidR="00CA19E4"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1)سريع النمو                    </w:t>
      </w:r>
      <w:r w:rsidR="00CA19E4" w:rsidRPr="0056160A">
        <w:rPr>
          <w:rFonts w:ascii="Arabic Typesetting" w:hAnsi="Arabic Typesetting" w:cs="Arabic Typesetting"/>
          <w:sz w:val="32"/>
          <w:szCs w:val="32"/>
          <w:lang w:bidi="ar-AE"/>
        </w:rPr>
        <w:t>2</w:t>
      </w:r>
      <w:r w:rsidR="00CA19E4"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)------------------------------            </w:t>
      </w:r>
      <w:r w:rsidR="00CA19E4" w:rsidRPr="0056160A">
        <w:rPr>
          <w:rFonts w:ascii="Arabic Typesetting" w:hAnsi="Arabic Typesetting" w:cs="Arabic Typesetting"/>
          <w:sz w:val="32"/>
          <w:szCs w:val="32"/>
          <w:lang w:bidi="ar-AE"/>
        </w:rPr>
        <w:t>3</w:t>
      </w:r>
      <w:r w:rsidR="00CA19E4"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)-----------------------------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ب)أستخدم مندل نباتات نقية السلالة 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>
        <w:rPr>
          <w:noProof/>
          <w:color w:val="0000FF"/>
        </w:rPr>
        <w:drawing>
          <wp:anchor distT="0" distB="0" distL="114300" distR="114300" simplePos="0" relativeHeight="251671552" behindDoc="0" locked="0" layoutInCell="1" allowOverlap="1" wp14:anchorId="11DFF625" wp14:editId="57F2AA41">
            <wp:simplePos x="0" y="0"/>
            <wp:positionH relativeFrom="column">
              <wp:posOffset>-234315</wp:posOffset>
            </wp:positionH>
            <wp:positionV relativeFrom="paragraph">
              <wp:posOffset>181772</wp:posOffset>
            </wp:positionV>
            <wp:extent cx="1243965" cy="1903095"/>
            <wp:effectExtent l="0" t="0" r="0" b="1905"/>
            <wp:wrapNone/>
            <wp:docPr id="12" name="صورة 12" descr="http://upload.wikimedia.org/wikipedia/ar/c/c7/204px-Playboy_logo.svg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ar/c/c7/204px-Playboy_logo.svg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39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-------------------------------------------------------------------------------------------------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ج)أزال مندل </w:t>
      </w:r>
      <w:proofErr w:type="spellStart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المتوك</w:t>
      </w:r>
      <w:proofErr w:type="spellEnd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في </w:t>
      </w:r>
      <w:proofErr w:type="spellStart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الزهره</w:t>
      </w:r>
      <w:proofErr w:type="spellEnd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(البيضاء).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-------------------------------------------------------------------------------------------------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أحسب نسبة السمات السائدة الى السمة المتنحية.</w:t>
      </w:r>
      <w:r w:rsidRPr="0056160A">
        <w:rPr>
          <w:noProof/>
          <w:color w:val="0000FF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68"/>
        <w:gridCol w:w="2792"/>
        <w:gridCol w:w="2594"/>
        <w:gridCol w:w="1668"/>
      </w:tblGrid>
      <w:tr w:rsidR="0056160A" w:rsidRPr="0056160A" w:rsidTr="0056160A">
        <w:trPr>
          <w:trHeight w:val="572"/>
        </w:trPr>
        <w:tc>
          <w:tcPr>
            <w:tcW w:w="1468" w:type="dxa"/>
            <w:vMerge w:val="restart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لون الزهرة </w:t>
            </w:r>
          </w:p>
        </w:tc>
        <w:tc>
          <w:tcPr>
            <w:tcW w:w="2792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السمات السائدة</w:t>
            </w:r>
          </w:p>
        </w:tc>
        <w:tc>
          <w:tcPr>
            <w:tcW w:w="2594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السمات المتنحية </w:t>
            </w:r>
          </w:p>
        </w:tc>
        <w:tc>
          <w:tcPr>
            <w:tcW w:w="1668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النسبة</w:t>
            </w:r>
          </w:p>
        </w:tc>
      </w:tr>
      <w:tr w:rsidR="0056160A" w:rsidRPr="0056160A" w:rsidTr="0056160A">
        <w:trPr>
          <w:trHeight w:val="706"/>
        </w:trPr>
        <w:tc>
          <w:tcPr>
            <w:tcW w:w="1468" w:type="dxa"/>
            <w:vMerge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</w:p>
        </w:tc>
        <w:tc>
          <w:tcPr>
            <w:tcW w:w="2792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  <w:t>705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بنفسجي</w:t>
            </w:r>
          </w:p>
        </w:tc>
        <w:tc>
          <w:tcPr>
            <w:tcW w:w="2594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  <w:t>224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أبيض</w:t>
            </w:r>
          </w:p>
        </w:tc>
        <w:tc>
          <w:tcPr>
            <w:tcW w:w="1668" w:type="dxa"/>
          </w:tcPr>
          <w:p w:rsidR="0056160A" w:rsidRPr="0056160A" w:rsidRDefault="0056160A" w:rsidP="0056160A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0E1E55" wp14:editId="52AE802A">
                      <wp:simplePos x="0" y="0"/>
                      <wp:positionH relativeFrom="column">
                        <wp:posOffset>-1493874</wp:posOffset>
                      </wp:positionH>
                      <wp:positionV relativeFrom="paragraph">
                        <wp:posOffset>444840</wp:posOffset>
                      </wp:positionV>
                      <wp:extent cx="7878725" cy="0"/>
                      <wp:effectExtent l="0" t="0" r="27305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78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7.65pt,35.05pt" to="502.7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" strokecolor="black [3040]"/>
                  </w:pict>
                </mc:Fallback>
              </mc:AlternateConten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   ؟؟</w:t>
            </w:r>
          </w:p>
        </w:tc>
      </w:tr>
    </w:tbl>
    <w:p w:rsidR="0056160A" w:rsidRPr="0056160A" w:rsidRDefault="0056160A" w:rsidP="0056160A">
      <w:pPr>
        <w:rPr>
          <w:rFonts w:ascii="Arabic Typesetting" w:hAnsi="Arabic Typesetting" w:cs="Arabic Typesetting" w:hint="cs"/>
          <w:sz w:val="28"/>
          <w:szCs w:val="28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28"/>
          <w:szCs w:val="28"/>
          <w:rtl/>
          <w:lang w:bidi="ar-AE"/>
        </w:rPr>
        <w:t>عللي:-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2"/>
          <w:szCs w:val="32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أ) أجرى مندل تجاربه على نبات البازلاء لعدة أسباب ومنها :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color w:val="FF0000"/>
          <w:sz w:val="24"/>
          <w:szCs w:val="24"/>
          <w:rtl/>
          <w:lang w:bidi="ar-AE"/>
        </w:rPr>
      </w:pPr>
      <w:r>
        <w:rPr>
          <w:rFonts w:ascii="Arabic Typesetting" w:hAnsi="Arabic Typesetting" w:cs="Arabic Typesetting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F2A7E7" wp14:editId="6A201498">
                <wp:simplePos x="0" y="0"/>
                <wp:positionH relativeFrom="column">
                  <wp:posOffset>-698338</wp:posOffset>
                </wp:positionH>
                <wp:positionV relativeFrom="paragraph">
                  <wp:posOffset>240665</wp:posOffset>
                </wp:positionV>
                <wp:extent cx="2296160" cy="137160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proofErr w:type="spellStart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المهى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فيصل سالم الكعبي</w:t>
                            </w:r>
                          </w:p>
                          <w:p w:rsidR="0056160A" w:rsidRPr="0056160A" w:rsidRDefault="0056160A" w:rsidP="0056160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9-2</w:t>
                            </w:r>
                          </w:p>
                          <w:p w:rsidR="0056160A" w:rsidRPr="0056160A" w:rsidRDefault="0056160A" w:rsidP="0056160A">
                            <w:pPr>
                              <w:ind w:left="360"/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proofErr w:type="spellStart"/>
                            <w:r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أ.</w:t>
                            </w:r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عليا</w:t>
                            </w:r>
                            <w:proofErr w:type="spellEnd"/>
                            <w:r w:rsidRPr="0056160A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5" type="#_x0000_t202" style="position:absolute;left:0;text-align:left;margin-left:-55pt;margin-top:18.95pt;width:180.8pt;height:10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" filled="f" stroked="f" strokeweight=".5pt">
                <v:textbox>
                  <w:txbxContent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</w:pPr>
                      <w:proofErr w:type="spellStart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المهى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فيصل سالم الكعبي</w:t>
                      </w:r>
                    </w:p>
                    <w:p w:rsidR="0056160A" w:rsidRPr="0056160A" w:rsidRDefault="0056160A" w:rsidP="0056160A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9-2</w:t>
                      </w:r>
                    </w:p>
                    <w:p w:rsidR="0056160A" w:rsidRPr="0056160A" w:rsidRDefault="0056160A" w:rsidP="0056160A">
                      <w:pPr>
                        <w:ind w:left="360"/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proofErr w:type="spellStart"/>
                      <w:r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bidi="ar-AE"/>
                        </w:rPr>
                        <w:t>أ.</w:t>
                      </w:r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>عليا</w:t>
                      </w:r>
                      <w:proofErr w:type="spellEnd"/>
                      <w:r w:rsidRPr="0056160A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bidi="ar-AE"/>
                        </w:rPr>
                        <w:t xml:space="preserve"> سالم</w:t>
                      </w:r>
                    </w:p>
                  </w:txbxContent>
                </v:textbox>
              </v:shape>
            </w:pict>
          </mc:Fallback>
        </mc:AlternateContent>
      </w: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1)سريع النمو                    </w:t>
      </w:r>
      <w:r w:rsidRPr="0056160A">
        <w:rPr>
          <w:rFonts w:ascii="Arabic Typesetting" w:hAnsi="Arabic Typesetting" w:cs="Arabic Typesetting"/>
          <w:sz w:val="32"/>
          <w:szCs w:val="32"/>
          <w:lang w:bidi="ar-AE"/>
        </w:rPr>
        <w:t>2</w:t>
      </w: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)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          </w:t>
      </w:r>
      <w:r w:rsidRPr="0056160A">
        <w:rPr>
          <w:rFonts w:ascii="Arabic Typesetting" w:hAnsi="Arabic Typesetting" w:cs="Arabic Typesetting" w:hint="cs"/>
          <w:color w:val="FF0000"/>
          <w:sz w:val="32"/>
          <w:szCs w:val="32"/>
          <w:rtl/>
          <w:lang w:bidi="ar-AE"/>
        </w:rPr>
        <w:t xml:space="preserve">تتوفر منها أنواع كثيرة        </w:t>
      </w:r>
      <w:r w:rsidRPr="0056160A">
        <w:rPr>
          <w:rFonts w:ascii="Arabic Typesetting" w:hAnsi="Arabic Typesetting" w:cs="Arabic Typesetting" w:hint="cs"/>
          <w:color w:val="FF0000"/>
          <w:sz w:val="32"/>
          <w:szCs w:val="32"/>
          <w:rtl/>
          <w:lang w:bidi="ar-AE"/>
        </w:rPr>
        <w:t xml:space="preserve">      </w:t>
      </w:r>
      <w:r w:rsidRPr="0056160A">
        <w:rPr>
          <w:rFonts w:ascii="Arabic Typesetting" w:hAnsi="Arabic Typesetting" w:cs="Arabic Typesetting"/>
          <w:sz w:val="32"/>
          <w:szCs w:val="32"/>
          <w:lang w:bidi="ar-AE"/>
        </w:rPr>
        <w:t>3</w:t>
      </w:r>
      <w:r w:rsidRPr="0056160A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)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color w:val="FF0000"/>
          <w:sz w:val="32"/>
          <w:szCs w:val="32"/>
          <w:rtl/>
          <w:lang w:bidi="ar-AE"/>
        </w:rPr>
        <w:t>قادرة على التلقيح الذاتي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ب)أستخدم مندل نباتات نقية السلالة 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color w:val="FF0000"/>
          <w:sz w:val="32"/>
          <w:szCs w:val="32"/>
          <w:rtl/>
          <w:lang w:bidi="ar-AE"/>
        </w:rPr>
      </w:pPr>
      <w:r>
        <w:rPr>
          <w:noProof/>
          <w:color w:val="0000FF"/>
        </w:rPr>
        <w:drawing>
          <wp:anchor distT="0" distB="0" distL="114300" distR="114300" simplePos="0" relativeHeight="251673600" behindDoc="0" locked="0" layoutInCell="1" allowOverlap="1" wp14:anchorId="6BC2F697" wp14:editId="317AE3DC">
            <wp:simplePos x="0" y="0"/>
            <wp:positionH relativeFrom="column">
              <wp:posOffset>-234315</wp:posOffset>
            </wp:positionH>
            <wp:positionV relativeFrom="paragraph">
              <wp:posOffset>223047</wp:posOffset>
            </wp:positionV>
            <wp:extent cx="1243965" cy="1903095"/>
            <wp:effectExtent l="0" t="0" r="0" b="1905"/>
            <wp:wrapNone/>
            <wp:docPr id="13" name="صورة 13" descr="http://upload.wikimedia.org/wikipedia/ar/c/c7/204px-Playboy_logo.svg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ar/c/c7/204px-Playboy_logo.svg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39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60A">
        <w:rPr>
          <w:rFonts w:ascii="Arabic Typesetting" w:hAnsi="Arabic Typesetting" w:cs="Arabic Typesetting" w:hint="cs"/>
          <w:color w:val="FF0000"/>
          <w:sz w:val="32"/>
          <w:szCs w:val="32"/>
          <w:rtl/>
          <w:lang w:bidi="ar-AE"/>
        </w:rPr>
        <w:t>لكي يساعده على التلقيح الذاتي</w:t>
      </w:r>
    </w:p>
    <w:p w:rsid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ج)أزال مندل </w:t>
      </w:r>
      <w:proofErr w:type="spellStart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المتوك</w:t>
      </w:r>
      <w:proofErr w:type="spellEnd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في </w:t>
      </w:r>
      <w:proofErr w:type="spellStart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الزهره</w:t>
      </w:r>
      <w:proofErr w:type="spellEnd"/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 xml:space="preserve"> (البيضاء).</w:t>
      </w:r>
      <w:r w:rsidRPr="0056160A">
        <w:rPr>
          <w:rFonts w:ascii="Arabic Typesetting" w:hAnsi="Arabic Typesetting" w:cs="Arabic Typesetting" w:hint="cs"/>
          <w:noProof/>
          <w:sz w:val="36"/>
          <w:szCs w:val="36"/>
          <w:rtl/>
        </w:rPr>
        <w:t xml:space="preserve"> 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color w:val="FF0000"/>
          <w:sz w:val="36"/>
          <w:szCs w:val="36"/>
          <w:rtl/>
          <w:lang w:bidi="ar-AE"/>
        </w:rPr>
        <w:t>لكي لا تتلقح ذاتيا</w:t>
      </w:r>
    </w:p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 w:rsidRPr="0056160A">
        <w:rPr>
          <w:rFonts w:ascii="Arabic Typesetting" w:hAnsi="Arabic Typesetting" w:cs="Arabic Typesetting" w:hint="cs"/>
          <w:sz w:val="36"/>
          <w:szCs w:val="36"/>
          <w:rtl/>
          <w:lang w:bidi="ar-AE"/>
        </w:rPr>
        <w:t>أحسب نسبة السمات السائدة الى السمة المتنحية.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68"/>
        <w:gridCol w:w="2792"/>
        <w:gridCol w:w="2594"/>
        <w:gridCol w:w="1668"/>
      </w:tblGrid>
      <w:tr w:rsidR="0056160A" w:rsidRPr="0056160A" w:rsidTr="0056160A">
        <w:trPr>
          <w:trHeight w:val="650"/>
        </w:trPr>
        <w:tc>
          <w:tcPr>
            <w:tcW w:w="1468" w:type="dxa"/>
            <w:vMerge w:val="restart"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لون الزهرة </w:t>
            </w:r>
          </w:p>
        </w:tc>
        <w:tc>
          <w:tcPr>
            <w:tcW w:w="2792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السمات السائدة</w:t>
            </w:r>
          </w:p>
        </w:tc>
        <w:tc>
          <w:tcPr>
            <w:tcW w:w="2594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56160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السمات المتنحية </w:t>
            </w:r>
          </w:p>
        </w:tc>
        <w:tc>
          <w:tcPr>
            <w:tcW w:w="1668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النسبة</w:t>
            </w:r>
          </w:p>
        </w:tc>
      </w:tr>
      <w:tr w:rsidR="0056160A" w:rsidRPr="0056160A" w:rsidTr="0056160A">
        <w:trPr>
          <w:trHeight w:val="702"/>
        </w:trPr>
        <w:tc>
          <w:tcPr>
            <w:tcW w:w="1468" w:type="dxa"/>
            <w:vMerge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</w:p>
        </w:tc>
        <w:tc>
          <w:tcPr>
            <w:tcW w:w="2792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  <w:t>705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بنفسجي</w:t>
            </w:r>
          </w:p>
        </w:tc>
        <w:tc>
          <w:tcPr>
            <w:tcW w:w="2594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lang w:bidi="ar-AE"/>
              </w:rPr>
              <w:t>224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أبيض</w:t>
            </w:r>
          </w:p>
        </w:tc>
        <w:tc>
          <w:tcPr>
            <w:tcW w:w="1668" w:type="dxa"/>
          </w:tcPr>
          <w:p w:rsidR="0056160A" w:rsidRPr="0056160A" w:rsidRDefault="0056160A" w:rsidP="0034477B">
            <w:pPr>
              <w:rPr>
                <w:rFonts w:ascii="Arabic Typesetting" w:hAnsi="Arabic Typesetting" w:cs="Arabic Typesetting"/>
                <w:color w:val="FF0000"/>
                <w:sz w:val="36"/>
                <w:szCs w:val="36"/>
                <w:lang w:bidi="ar-AE"/>
              </w:rPr>
            </w:pPr>
            <w:r>
              <w:rPr>
                <w:rFonts w:ascii="Arabic Typesetting" w:hAnsi="Arabic Typesetting" w:cs="Arabic Typesetting"/>
                <w:color w:val="FF0000"/>
                <w:sz w:val="36"/>
                <w:szCs w:val="36"/>
                <w:lang w:bidi="ar-AE"/>
              </w:rPr>
              <w:t>1:3.15</w:t>
            </w:r>
          </w:p>
        </w:tc>
      </w:tr>
    </w:tbl>
    <w:p w:rsidR="0056160A" w:rsidRPr="0056160A" w:rsidRDefault="0056160A" w:rsidP="0056160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sectPr w:rsidR="0056160A" w:rsidRPr="0056160A" w:rsidSect="001A42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65CE9"/>
    <w:multiLevelType w:val="hybridMultilevel"/>
    <w:tmpl w:val="0FBE2E3C"/>
    <w:lvl w:ilvl="0" w:tplc="0D04B77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11"/>
    <w:rsid w:val="00152911"/>
    <w:rsid w:val="001A4244"/>
    <w:rsid w:val="0056160A"/>
    <w:rsid w:val="006A7D22"/>
    <w:rsid w:val="00861F64"/>
    <w:rsid w:val="00B25C68"/>
    <w:rsid w:val="00CA19E4"/>
    <w:rsid w:val="00D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6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616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1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6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616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1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ae/url?sa=i&amp;rct=j&amp;q=&amp;esrc=s&amp;frm=1&amp;source=images&amp;cd=&amp;cad=rja&amp;docid=Bxvk63gsPGSmuM&amp;tbnid=P931b_hK2J7rZM:&amp;ved=0CAUQjRw&amp;url=http%3A%2F%2Far.wikipedia.org%2Fwiki%2F%25D8%25A8%25D9%2584%25D8%25A7%25D9%258A_%25D8%25A8%25D9%2588%25D9%258A&amp;ei=CcYyUpXREqKu0QWVrIGoDg&amp;bvm=bv.52164340,d.ZGU&amp;psig=AFQjCNHHkjVr-5VOgUYRG2PrDtfwbXsR9g&amp;ust=137914558526295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ae/url?sa=i&amp;source=images&amp;cd=&amp;docid=M_WP4uAVAmtfaM&amp;tbnid=TMJd90Ghqnb74M:&amp;ved=0CAgQjRwwAA&amp;url=http%3A%2F%2Fdiplomatreyann.tumblr.com%2F&amp;ei=JMUyUpbqKLCh7Abx9YHQAg&amp;psig=AFQjCNHTNnJmxpotVYm66iWroPMrpBX3oA&amp;ust=13791453807416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M2hoi</dc:creator>
  <cp:lastModifiedBy>M2hoi</cp:lastModifiedBy>
  <cp:revision>1</cp:revision>
  <cp:lastPrinted>2013-09-13T08:08:00Z</cp:lastPrinted>
  <dcterms:created xsi:type="dcterms:W3CDTF">2013-09-13T05:04:00Z</dcterms:created>
  <dcterms:modified xsi:type="dcterms:W3CDTF">2013-09-13T08:12:00Z</dcterms:modified>
</cp:coreProperties>
</file>