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3C" w:rsidRPr="00F35AEB" w:rsidRDefault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حل درس غزوة الاحزاب:</w:t>
      </w:r>
    </w:p>
    <w:p w:rsidR="00F35AEB" w:rsidRPr="00F35AEB" w:rsidRDefault="00F35AEB">
      <w:pPr>
        <w:rPr>
          <w:rFonts w:hint="cs"/>
          <w:sz w:val="28"/>
          <w:szCs w:val="28"/>
          <w:rtl/>
          <w:lang w:bidi="ar-AE"/>
        </w:rPr>
      </w:pPr>
    </w:p>
    <w:p w:rsidR="00F35AEB" w:rsidRPr="00F35AEB" w:rsidRDefault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ص82:    اربط الايه الكريمة.........</w:t>
      </w:r>
    </w:p>
    <w:p w:rsidR="00F35AEB" w:rsidRPr="00F35AEB" w:rsidRDefault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من فوقكم:طائرات وصواريخ.</w:t>
      </w:r>
    </w:p>
    <w:p w:rsidR="00F35AEB" w:rsidRPr="00F35AEB" w:rsidRDefault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ومن اسفل منكم: المدافع والغواصات والدبابات</w:t>
      </w:r>
    </w:p>
    <w:p w:rsidR="00F35AEB" w:rsidRPr="00F35AEB" w:rsidRDefault="00F35AEB">
      <w:pPr>
        <w:rPr>
          <w:rFonts w:hint="cs"/>
          <w:sz w:val="28"/>
          <w:szCs w:val="28"/>
          <w:rtl/>
          <w:lang w:bidi="ar-AE"/>
        </w:rPr>
      </w:pP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ص83:  ابين: مابعرف.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اتدبر..: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صف تصوير......:  الابصار:مالت عن مستوى النظر وبقية شاخصة على العدو.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ما اثر المحن....: تقوى النفس.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اتأمل واتدبر: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ما العلاقة.......: مرض القلب هو الشك والنفاق واصحاب القلوب المريضة يحملون افكار ونوايا خبيثة.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ص84: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وجود المنافقين:   مابعرف.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استنتج....: صدق الايمان,الثقة بالله,قوة العزيمة,الصبر عند الشدائد.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اتامل واتدبر: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تحمل الايه...: تهديد النافقين من نقض العهد مع الله ورسوله.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حدد الايات...: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الحذر لا...: اية16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متاع الدنيا....: واذا لاتمتعون الاقليلا.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لا عاصم من...: اية17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ص86: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lastRenderedPageBreak/>
        <w:t>اصف:   زاغت الابصار واضطربت.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ص87: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استنتج: ما بعرف.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ابين:</w:t>
      </w:r>
    </w:p>
    <w:p w:rsidR="00F35AEB" w:rsidRPr="00F35AEB" w:rsidRDefault="00F35AEB" w:rsidP="00F35AEB">
      <w:pPr>
        <w:rPr>
          <w:rFonts w:hint="cs"/>
          <w:sz w:val="28"/>
          <w:szCs w:val="28"/>
          <w:rtl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فما الاساس.......:الايمان الصادق والقوة.</w:t>
      </w:r>
    </w:p>
    <w:p w:rsidR="00F35AEB" w:rsidRPr="00F35AEB" w:rsidRDefault="00F35AEB" w:rsidP="00F35AEB">
      <w:pPr>
        <w:rPr>
          <w:rFonts w:hint="cs"/>
          <w:sz w:val="28"/>
          <w:szCs w:val="28"/>
          <w:lang w:bidi="ar-AE"/>
        </w:rPr>
      </w:pPr>
      <w:r w:rsidRPr="00F35AEB">
        <w:rPr>
          <w:rFonts w:hint="cs"/>
          <w:sz w:val="28"/>
          <w:szCs w:val="28"/>
          <w:rtl/>
          <w:lang w:bidi="ar-AE"/>
        </w:rPr>
        <w:t>ادلل:سؤال فضول....الدليل</w:t>
      </w:r>
      <w:r w:rsidRPr="00F35AEB">
        <w:rPr>
          <w:sz w:val="28"/>
          <w:szCs w:val="28"/>
          <w:lang w:bidi="ar-AE"/>
        </w:rPr>
        <w:sym w:font="Wingdings" w:char="F04C"/>
      </w:r>
      <w:r w:rsidRPr="00F35AEB">
        <w:rPr>
          <w:rFonts w:hint="cs"/>
          <w:sz w:val="28"/>
          <w:szCs w:val="28"/>
          <w:rtl/>
          <w:lang w:bidi="ar-AE"/>
        </w:rPr>
        <w:t>ولو كانوا فيكم ما قاتلوا الاقليلا)</w:t>
      </w:r>
    </w:p>
    <w:sectPr w:rsidR="00F35AEB" w:rsidRPr="00F35AEB" w:rsidSect="005221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AEB"/>
    <w:rsid w:val="002B6BC3"/>
    <w:rsid w:val="00480018"/>
    <w:rsid w:val="00522186"/>
    <w:rsid w:val="00A127C8"/>
    <w:rsid w:val="00B20E3C"/>
    <w:rsid w:val="00DB0FEA"/>
    <w:rsid w:val="00F35AEB"/>
    <w:rsid w:val="00F4560A"/>
    <w:rsid w:val="00FD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60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45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6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6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56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56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56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456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4560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Spacing">
    <w:name w:val="No Spacing"/>
    <w:uiPriority w:val="1"/>
    <w:qFormat/>
    <w:rsid w:val="00F4560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53DB38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2013-11-01T09:21:00Z</dcterms:created>
  <dcterms:modified xsi:type="dcterms:W3CDTF">2013-11-01T09:31:00Z</dcterms:modified>
</cp:coreProperties>
</file>