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810" w:rsidRDefault="001D5B33">
      <w:r w:rsidRPr="001D5B33">
        <w:t>http://elm404.tripod.com/structures.htm</w:t>
      </w:r>
    </w:p>
    <w:sectPr w:rsidR="00B40810" w:rsidSect="00B4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1D5B33"/>
    <w:rsid w:val="001D5B33"/>
    <w:rsid w:val="00B40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8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2013-07-24T22:15:00Z</dcterms:created>
  <dcterms:modified xsi:type="dcterms:W3CDTF">2013-07-24T22:16:00Z</dcterms:modified>
</cp:coreProperties>
</file>