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6C7" w:rsidRDefault="00F26215" w:rsidP="009E36C7">
      <w:pPr>
        <w:rPr>
          <w:rtl/>
          <w:lang w:bidi="ar-AE"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FD67272" wp14:editId="10F17534">
                <wp:simplePos x="0" y="0"/>
                <wp:positionH relativeFrom="column">
                  <wp:posOffset>2124075</wp:posOffset>
                </wp:positionH>
                <wp:positionV relativeFrom="paragraph">
                  <wp:posOffset>-209550</wp:posOffset>
                </wp:positionV>
                <wp:extent cx="2011045" cy="419100"/>
                <wp:effectExtent l="0" t="0" r="27305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045" cy="4191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B6E1E" w:rsidRPr="00B14C0D" w:rsidRDefault="002B6E1E" w:rsidP="00B14C0D">
                            <w:pPr>
                              <w:jc w:val="right"/>
                              <w:rPr>
                                <w:rFonts w:ascii="Arial" w:eastAsia="Times New Roman" w:hAnsi="Calibri" w:cs="Arial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B14C0D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ورقة عمل </w:t>
                            </w:r>
                            <w:r w:rsidR="00B046F5" w:rsidRPr="00B14C0D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AE"/>
                              </w:rPr>
                              <w:t xml:space="preserve"> من بشائر المصلين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FD67272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9" o:spid="_x0000_s1026" type="#_x0000_t21" style="position:absolute;left:0;text-align:left;margin-left:167.25pt;margin-top:-16.5pt;width:158.35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" strokeweight="1pt">
                <v:stroke dashstyle="dash"/>
                <v:shadow color="#868686"/>
                <v:textbox>
                  <w:txbxContent>
                    <w:p w:rsidR="002B6E1E" w:rsidRPr="00B14C0D" w:rsidRDefault="002B6E1E" w:rsidP="00B14C0D">
                      <w:pPr>
                        <w:jc w:val="right"/>
                        <w:rPr>
                          <w:rFonts w:ascii="Arial" w:eastAsia="Times New Roman" w:hAnsi="Calibri" w:cs="Arial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B14C0D">
                        <w:rPr>
                          <w:rFonts w:ascii="Arial" w:eastAsia="Times New Roman" w:hAnsi="Arial" w:cs="Arial"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 xml:space="preserve">ورقة عمل </w:t>
                      </w:r>
                      <w:r w:rsidR="00B046F5" w:rsidRPr="00B14C0D">
                        <w:rPr>
                          <w:rFonts w:ascii="Arial" w:eastAsia="Times New Roman" w:hAnsi="Arial" w:cs="Arial" w:hint="cs"/>
                          <w:b/>
                          <w:bCs/>
                          <w:sz w:val="26"/>
                          <w:szCs w:val="26"/>
                          <w:rtl/>
                          <w:lang w:bidi="ar-AE"/>
                        </w:rPr>
                        <w:t xml:space="preserve"> من بشائر المصلين</w:t>
                      </w:r>
                    </w:p>
                  </w:txbxContent>
                </v:textbox>
              </v:shape>
            </w:pict>
          </mc:Fallback>
        </mc:AlternateContent>
      </w:r>
      <w:r w:rsidR="00B14C0D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BEB5FB1" wp14:editId="0FC3028A">
                <wp:simplePos x="0" y="0"/>
                <wp:positionH relativeFrom="column">
                  <wp:posOffset>4362450</wp:posOffset>
                </wp:positionH>
                <wp:positionV relativeFrom="paragraph">
                  <wp:posOffset>-517525</wp:posOffset>
                </wp:positionV>
                <wp:extent cx="2057400" cy="796925"/>
                <wp:effectExtent l="0" t="0" r="38100" b="60325"/>
                <wp:wrapNone/>
                <wp:docPr id="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796925"/>
                        </a:xfrm>
                        <a:prstGeom prst="flowChartMultidocumen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B6E1E" w:rsidRPr="002B6E1E" w:rsidRDefault="0051158A" w:rsidP="004830C9">
                            <w:pPr>
                              <w:spacing w:line="240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مدرسة .....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B5FB1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28" o:spid="_x0000_s1027" type="#_x0000_t115" style="position:absolute;left:0;text-align:left;margin-left:343.5pt;margin-top:-40.75pt;width:162pt;height:6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2B6E1E" w:rsidRPr="002B6E1E" w:rsidRDefault="0051158A" w:rsidP="004830C9">
                      <w:pPr>
                        <w:spacing w:line="240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</w:pP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مدرسة .....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32768"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348C1" wp14:editId="6C1AFFB5">
                <wp:simplePos x="0" y="0"/>
                <wp:positionH relativeFrom="column">
                  <wp:posOffset>-504825</wp:posOffset>
                </wp:positionH>
                <wp:positionV relativeFrom="paragraph">
                  <wp:posOffset>-517525</wp:posOffset>
                </wp:positionV>
                <wp:extent cx="2463165" cy="906780"/>
                <wp:effectExtent l="9525" t="6350" r="13335" b="2984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906780"/>
                        </a:xfrm>
                        <a:prstGeom prst="flowChartMultidocumen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95CEC" w:rsidRDefault="00695CEC" w:rsidP="00B046F5">
                            <w:pPr>
                              <w:spacing w:line="240" w:lineRule="auto"/>
                              <w:jc w:val="right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</w:pPr>
                            <w:r w:rsidRPr="00695CEC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المادة:التربية الإسلامية</w:t>
                            </w:r>
                            <w:r w:rsidR="00872C6B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9A0AFC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B046F5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9A0AFC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  </w:t>
                            </w:r>
                            <w:r w:rsidR="00B046F5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الصف :السابع</w:t>
                            </w:r>
                            <w:r w:rsidR="00872C6B"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2"/>
                                <w:szCs w:val="22"/>
                                <w:lang w:bidi="ar-AE"/>
                              </w:rPr>
                              <w:t xml:space="preserve"> </w:t>
                            </w:r>
                          </w:p>
                          <w:p w:rsidR="00507C65" w:rsidRPr="00695CEC" w:rsidRDefault="00507C65" w:rsidP="004830C9">
                            <w:pPr>
                              <w:spacing w:line="240" w:lineRule="auto"/>
                              <w:jc w:val="right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التاريخ :</w:t>
                            </w:r>
                            <w:r w:rsidR="004830C9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/</w:t>
                            </w:r>
                            <w:r w:rsidR="00B046F5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10</w:t>
                            </w: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/201</w:t>
                            </w:r>
                            <w:r w:rsidR="004830C9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>6</w:t>
                            </w:r>
                          </w:p>
                          <w:p w:rsidR="00695CEC" w:rsidRPr="00766C2F" w:rsidRDefault="00507C65" w:rsidP="00507C65">
                            <w:pPr>
                              <w:spacing w:line="240" w:lineRule="auto"/>
                              <w:jc w:val="right"/>
                              <w:rPr>
                                <w:rFonts w:ascii="Calibri" w:eastAsia="Times New Roman" w:hAnsi="Calibri" w:cs="Arial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A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5348C1" id="AutoShape 4" o:spid="_x0000_s1028" type="#_x0000_t115" style="position:absolute;left:0;text-align:left;margin-left:-39.75pt;margin-top:-40.75pt;width:193.95pt;height:7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695CEC" w:rsidRDefault="00695CEC" w:rsidP="00B046F5">
                      <w:pPr>
                        <w:spacing w:line="240" w:lineRule="auto"/>
                        <w:jc w:val="right"/>
                        <w:rPr>
                          <w:rFonts w:ascii="Calibri" w:eastAsia="Times New Roman" w:hAnsi="Calibri" w:cs="Arial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</w:pPr>
                      <w:r w:rsidRPr="00695CEC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المادة:التربية الإسلامية</w:t>
                      </w:r>
                      <w:r w:rsidR="00872C6B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</w:t>
                      </w:r>
                      <w:r w:rsidR="009A0AFC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</w:t>
                      </w:r>
                      <w:r w:rsidR="00B046F5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</w:t>
                      </w:r>
                      <w:r w:rsidR="009A0AFC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  </w:t>
                      </w:r>
                      <w:r w:rsidR="00B046F5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الصف :السابع</w:t>
                      </w:r>
                      <w:r w:rsidR="00872C6B">
                        <w:rPr>
                          <w:rFonts w:ascii="Calibri" w:eastAsia="Times New Roman" w:hAnsi="Calibri" w:cs="Arial"/>
                          <w:b/>
                          <w:bCs/>
                          <w:sz w:val="22"/>
                          <w:szCs w:val="22"/>
                          <w:lang w:bidi="ar-AE"/>
                        </w:rPr>
                        <w:t xml:space="preserve"> </w:t>
                      </w:r>
                    </w:p>
                    <w:p w:rsidR="00507C65" w:rsidRPr="00695CEC" w:rsidRDefault="00507C65" w:rsidP="004830C9">
                      <w:pPr>
                        <w:spacing w:line="240" w:lineRule="auto"/>
                        <w:jc w:val="right"/>
                        <w:rPr>
                          <w:rFonts w:ascii="Calibri" w:eastAsia="Times New Roman" w:hAnsi="Calibri" w:cs="Arial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</w:pP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التاريخ :</w:t>
                      </w:r>
                      <w:r w:rsidR="004830C9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    </w:t>
                      </w: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/</w:t>
                      </w:r>
                      <w:r w:rsidR="00B046F5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10</w:t>
                      </w: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/201</w:t>
                      </w:r>
                      <w:r w:rsidR="004830C9"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>6</w:t>
                      </w:r>
                    </w:p>
                    <w:p w:rsidR="00695CEC" w:rsidRPr="00766C2F" w:rsidRDefault="00507C65" w:rsidP="00507C65">
                      <w:pPr>
                        <w:spacing w:line="240" w:lineRule="auto"/>
                        <w:jc w:val="right"/>
                        <w:rPr>
                          <w:rFonts w:ascii="Calibri" w:eastAsia="Times New Roman" w:hAnsi="Calibri" w:cs="Arial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22"/>
                          <w:szCs w:val="22"/>
                          <w:rtl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E36C7" w:rsidRDefault="00732768" w:rsidP="009E36C7">
      <w:pPr>
        <w:tabs>
          <w:tab w:val="left" w:pos="8355"/>
        </w:tabs>
        <w:rPr>
          <w:rtl/>
          <w:lang w:bidi="ar-AE"/>
        </w:rPr>
      </w:pPr>
      <w:r>
        <w:rPr>
          <w:rFonts w:asciiTheme="minorBidi" w:hAnsiTheme="minorBidi"/>
          <w:b/>
          <w:bCs/>
          <w:noProof/>
          <w:color w:val="000000" w:themeColor="text1"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57785</wp:posOffset>
                </wp:positionV>
                <wp:extent cx="3857625" cy="1428750"/>
                <wp:effectExtent l="0" t="0" r="28575" b="19050"/>
                <wp:wrapNone/>
                <wp:docPr id="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625" cy="1428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32768" w:rsidRPr="00732768" w:rsidRDefault="00732768" w:rsidP="00732768">
                            <w:pPr>
                              <w:jc w:val="right"/>
                              <w:rPr>
                                <w:sz w:val="22"/>
                                <w:szCs w:val="22"/>
                                <w:rtl/>
                                <w:lang w:bidi="ar-SA"/>
                              </w:rPr>
                            </w:pPr>
                            <w:r w:rsidRPr="0073276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نواتج التعلم:</w:t>
                            </w:r>
                            <w:r w:rsidRPr="00732768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 </w:t>
                            </w: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- يستنبط الصلوات المقصودة في الحديث الشريف</w:t>
                            </w:r>
                            <w:r w:rsidRPr="00732768">
                              <w:rPr>
                                <w:sz w:val="22"/>
                                <w:szCs w:val="22"/>
                                <w:lang w:bidi="ar-SA"/>
                              </w:rPr>
                              <w:t xml:space="preserve"> </w:t>
                            </w:r>
                          </w:p>
                          <w:p w:rsidR="00732768" w:rsidRPr="00732768" w:rsidRDefault="00732768" w:rsidP="00732768">
                            <w:pPr>
                              <w:jc w:val="right"/>
                              <w:rPr>
                                <w:sz w:val="22"/>
                                <w:szCs w:val="22"/>
                                <w:rtl/>
                                <w:lang w:bidi="ar-SA"/>
                              </w:rPr>
                            </w:pP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 xml:space="preserve">- يعلل تخصيص هذه الصلوات بهذا الأجر. </w:t>
                            </w:r>
                          </w:p>
                          <w:p w:rsidR="00732768" w:rsidRPr="00732768" w:rsidRDefault="00732768" w:rsidP="00732768">
                            <w:pPr>
                              <w:jc w:val="right"/>
                              <w:rPr>
                                <w:sz w:val="22"/>
                                <w:szCs w:val="22"/>
                                <w:rtl/>
                                <w:lang w:bidi="ar-SA"/>
                              </w:rPr>
                            </w:pP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- يحدد أسباب تخلف بعض المسلمين عن هذه الصلوات وأجر من يحافظ عليها.</w:t>
                            </w:r>
                          </w:p>
                          <w:p w:rsidR="00732768" w:rsidRDefault="00732768" w:rsidP="00732768">
                            <w:pPr>
                              <w:jc w:val="right"/>
                              <w:rPr>
                                <w:lang w:bidi="ar-SA"/>
                              </w:rPr>
                            </w:pPr>
                            <w:r w:rsidRPr="00732768">
                              <w:rPr>
                                <w:rFonts w:hint="cs"/>
                                <w:sz w:val="22"/>
                                <w:szCs w:val="22"/>
                                <w:rtl/>
                                <w:lang w:bidi="ar-SA"/>
                              </w:rPr>
                              <w:t>يستنبط أهم الدروس المستفادة من الحديث الشريف</w:t>
                            </w:r>
                            <w:r w:rsidRPr="00732768">
                              <w:rPr>
                                <w:sz w:val="22"/>
                                <w:szCs w:val="22"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lang w:bidi="ar-SA"/>
                              </w:rPr>
                              <w:t xml:space="preserve">-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roundrect id="AutoShape 51" o:spid="_x0000_s1029" style="position:absolute;left:0;text-align:left;margin-left:94.5pt;margin-top:4.55pt;width:303.75pt;height:112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">
                <v:textbox>
                  <w:txbxContent>
                    <w:p w:rsidR="00732768" w:rsidRPr="00732768" w:rsidRDefault="00732768" w:rsidP="00732768">
                      <w:pPr>
                        <w:jc w:val="right"/>
                        <w:rPr>
                          <w:sz w:val="22"/>
                          <w:szCs w:val="22"/>
                          <w:rtl/>
                          <w:lang w:bidi="ar-SA"/>
                        </w:rPr>
                      </w:pPr>
                      <w:bookmarkStart w:id="1" w:name="_GoBack"/>
                      <w:r w:rsidRPr="0073276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نواتج التعلم:</w:t>
                      </w:r>
                      <w:r w:rsidRPr="00732768">
                        <w:rPr>
                          <w:rFonts w:hint="cs"/>
                          <w:sz w:val="24"/>
                          <w:szCs w:val="24"/>
                          <w:rtl/>
                          <w:lang w:bidi="ar-SA"/>
                        </w:rPr>
                        <w:t xml:space="preserve"> </w:t>
                      </w: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 xml:space="preserve">- </w:t>
                      </w: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يستنبط الصلوات المقصودة في الحديث الشريف</w:t>
                      </w:r>
                      <w:r w:rsidRPr="00732768">
                        <w:rPr>
                          <w:sz w:val="22"/>
                          <w:szCs w:val="22"/>
                          <w:lang w:bidi="ar-SA"/>
                        </w:rPr>
                        <w:t xml:space="preserve"> </w:t>
                      </w:r>
                    </w:p>
                    <w:p w:rsidR="00732768" w:rsidRPr="00732768" w:rsidRDefault="00732768" w:rsidP="00732768">
                      <w:pPr>
                        <w:jc w:val="right"/>
                        <w:rPr>
                          <w:sz w:val="22"/>
                          <w:szCs w:val="22"/>
                          <w:rtl/>
                          <w:lang w:bidi="ar-SA"/>
                        </w:rPr>
                      </w:pP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 xml:space="preserve">- يعلل تخصيص هذه الصلوات بهذا الأجر. </w:t>
                      </w:r>
                    </w:p>
                    <w:p w:rsidR="00732768" w:rsidRPr="00732768" w:rsidRDefault="00732768" w:rsidP="00732768">
                      <w:pPr>
                        <w:jc w:val="right"/>
                        <w:rPr>
                          <w:sz w:val="22"/>
                          <w:szCs w:val="22"/>
                          <w:rtl/>
                          <w:lang w:bidi="ar-SA"/>
                        </w:rPr>
                      </w:pP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- يحدد أسباب تخلف بعض المسلمين عن هذه الصلوات وأجر من يحافظ عليها.</w:t>
                      </w:r>
                    </w:p>
                    <w:p w:rsidR="00732768" w:rsidRDefault="00732768" w:rsidP="00732768">
                      <w:pPr>
                        <w:jc w:val="right"/>
                        <w:rPr>
                          <w:lang w:bidi="ar-SA"/>
                        </w:rPr>
                      </w:pPr>
                      <w:r w:rsidRPr="00732768">
                        <w:rPr>
                          <w:rFonts w:hint="cs"/>
                          <w:sz w:val="22"/>
                          <w:szCs w:val="22"/>
                          <w:rtl/>
                          <w:lang w:bidi="ar-SA"/>
                        </w:rPr>
                        <w:t>يستنبط أهم الدروس المستفادة من الحديث الشريف</w:t>
                      </w:r>
                      <w:r w:rsidRPr="00732768">
                        <w:rPr>
                          <w:sz w:val="22"/>
                          <w:szCs w:val="22"/>
                          <w:lang w:bidi="ar-SA"/>
                        </w:rPr>
                        <w:t xml:space="preserve"> </w:t>
                      </w:r>
                      <w:r>
                        <w:rPr>
                          <w:lang w:bidi="ar-SA"/>
                        </w:rPr>
                        <w:t xml:space="preserve">- 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872C6B" w:rsidRDefault="00872C6B" w:rsidP="00507C65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</w:p>
    <w:p w:rsidR="004830C9" w:rsidRDefault="004830C9" w:rsidP="00507C65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lang w:bidi="ar-AE"/>
        </w:rPr>
      </w:pPr>
    </w:p>
    <w:p w:rsidR="00732768" w:rsidRDefault="00732768" w:rsidP="00507C65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</w:p>
    <w:p w:rsidR="004830C9" w:rsidRPr="00A7721D" w:rsidRDefault="004830C9" w:rsidP="00507C65">
      <w:pPr>
        <w:jc w:val="right"/>
        <w:rPr>
          <w:rFonts w:asciiTheme="minorBidi" w:hAnsiTheme="minorBidi"/>
          <w:b/>
          <w:bCs/>
          <w:color w:val="000000" w:themeColor="text1"/>
          <w:sz w:val="28"/>
          <w:szCs w:val="28"/>
          <w:rtl/>
          <w:lang w:bidi="ar-AE"/>
        </w:rPr>
      </w:pPr>
    </w:p>
    <w:p w:rsidR="00B046F5" w:rsidRDefault="00B046F5" w:rsidP="00B046F5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sz w:val="28"/>
          <w:szCs w:val="28"/>
          <w:shd w:val="clear" w:color="auto" w:fill="FFFFFF"/>
          <w:rtl/>
          <w:lang w:bidi="ar-AE"/>
        </w:rPr>
        <w:t>عَنْ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بُرَيْدَةَ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  <w:rtl/>
          <w:lang w:bidi="ar-AE"/>
        </w:rPr>
        <w:t>الأَسْلَمِيِّ رضي الله عنه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عَنْ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  <w:rtl/>
          <w:lang w:bidi="ar-AE"/>
        </w:rPr>
        <w:t>النَّبِيِّ صَلَّى اللَّهُ عَلَيْهِ وَسَلَّمَ قَالَ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</w:rPr>
        <w:t xml:space="preserve"> : (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بَشِّرْ الْمَشَّائِينَ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  <w:rtl/>
          <w:lang w:bidi="ar-AE"/>
        </w:rPr>
        <w:t>فِي الظُّلَمِ إِلَى الْمَسَاجِدِ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بِالنُّورِ التَّامِّ يَوْمَ الْقِيَامَةِ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shd w:val="clear" w:color="auto" w:fill="FFFFFF"/>
          <w:rtl/>
          <w:lang w:bidi="ar-AE"/>
        </w:rPr>
        <w:t xml:space="preserve"> </w:t>
      </w:r>
      <w:r>
        <w:rPr>
          <w:rFonts w:asciiTheme="minorBidi" w:hAnsiTheme="minorBidi"/>
          <w:b/>
          <w:bCs/>
          <w:sz w:val="28"/>
          <w:szCs w:val="28"/>
        </w:rPr>
        <w:t> </w:t>
      </w:r>
      <w:r>
        <w:rPr>
          <w:rFonts w:asciiTheme="minorBidi" w:hAnsiTheme="minorBidi"/>
          <w:b/>
          <w:bCs/>
          <w:sz w:val="28"/>
          <w:szCs w:val="28"/>
          <w:rtl/>
          <w:lang w:bidi="ar-SA"/>
        </w:rPr>
        <w:t>))</w:t>
      </w:r>
    </w:p>
    <w:p w:rsidR="00732768" w:rsidRDefault="00732768" w:rsidP="00732768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</w:p>
    <w:p w:rsidR="00B046F5" w:rsidRDefault="00732768" w:rsidP="00B046F5">
      <w:pPr>
        <w:bidi/>
        <w:spacing w:after="0"/>
        <w:jc w:val="lowKashida"/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1) أي</w:t>
      </w:r>
      <w:r w:rsidR="00B046F5">
        <w:rPr>
          <w:rFonts w:ascii="Arial" w:hAnsi="Arial" w:cs="Arial"/>
          <w:sz w:val="28"/>
          <w:szCs w:val="28"/>
          <w:rtl/>
          <w:lang w:bidi="ar-AE"/>
        </w:rPr>
        <w:t xml:space="preserve"> صلاة من الصلوات الخمس هي المقصودة من الحديث ؟</w:t>
      </w:r>
    </w:p>
    <w:p w:rsidR="00B046F5" w:rsidRDefault="00B046F5" w:rsidP="00B046F5">
      <w:pPr>
        <w:pStyle w:val="ListParagraph"/>
        <w:numPr>
          <w:ilvl w:val="0"/>
          <w:numId w:val="10"/>
        </w:numPr>
        <w:bidi/>
        <w:spacing w:after="0"/>
        <w:jc w:val="lowKashida"/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/>
          <w:sz w:val="28"/>
          <w:szCs w:val="28"/>
          <w:rtl/>
          <w:lang w:bidi="ar-AE"/>
        </w:rPr>
        <w:t>.........................................................................................................</w:t>
      </w:r>
    </w:p>
    <w:p w:rsidR="00732768" w:rsidRDefault="00732768" w:rsidP="00732768">
      <w:pPr>
        <w:pStyle w:val="ListParagraph"/>
        <w:bidi/>
        <w:spacing w:after="0"/>
        <w:jc w:val="lowKashida"/>
        <w:rPr>
          <w:rFonts w:ascii="Arial" w:hAnsi="Arial" w:cs="Arial"/>
          <w:sz w:val="28"/>
          <w:szCs w:val="28"/>
          <w:rtl/>
          <w:lang w:bidi="ar-AE"/>
        </w:rPr>
      </w:pPr>
    </w:p>
    <w:p w:rsidR="00B046F5" w:rsidRDefault="00732768" w:rsidP="00B046F5">
      <w:pPr>
        <w:bidi/>
        <w:spacing w:after="0"/>
        <w:jc w:val="lowKashida"/>
        <w:rPr>
          <w:rFonts w:ascii="Microsoft Sans Serif" w:hAnsi="Microsoft Sans Serif" w:cs="Microsoft Sans Serif"/>
          <w:color w:val="800080"/>
          <w:sz w:val="28"/>
          <w:szCs w:val="28"/>
          <w:lang w:bidi="ar-SA"/>
        </w:rPr>
      </w:pPr>
      <w:r>
        <w:rPr>
          <w:rFonts w:ascii="Arial" w:hAnsi="Arial" w:cs="Arial" w:hint="cs"/>
          <w:noProof/>
          <w:sz w:val="28"/>
          <w:szCs w:val="28"/>
          <w:rtl/>
          <w:lang w:bidi="ar-SA"/>
        </w:rPr>
        <w:t>2</w:t>
      </w:r>
      <w:r w:rsidR="00B046F5">
        <w:rPr>
          <w:rFonts w:ascii="Arial" w:hAnsi="Arial" w:cs="Arial"/>
          <w:sz w:val="28"/>
          <w:szCs w:val="28"/>
          <w:rtl/>
          <w:lang w:bidi="ar-AE"/>
        </w:rPr>
        <w:t xml:space="preserve">) علل- الصلاة كلها نور ولكن الله خص الصلوات التي تقام في وقت الظلمة بالنور التام يوم القيامة؟       </w:t>
      </w:r>
    </w:p>
    <w:p w:rsidR="00B046F5" w:rsidRDefault="00B046F5" w:rsidP="00B046F5">
      <w:pPr>
        <w:pStyle w:val="ListParagraph"/>
        <w:numPr>
          <w:ilvl w:val="0"/>
          <w:numId w:val="11"/>
        </w:numPr>
        <w:bidi/>
        <w:spacing w:after="0"/>
        <w:jc w:val="left"/>
        <w:rPr>
          <w:rFonts w:ascii="Arial" w:hAnsi="Arial" w:cs="Arial"/>
          <w:sz w:val="28"/>
          <w:szCs w:val="28"/>
          <w:lang w:bidi="ar-AE"/>
        </w:rPr>
      </w:pPr>
      <w:r>
        <w:rPr>
          <w:rFonts w:ascii="Arial" w:hAnsi="Arial" w:cs="Arial"/>
          <w:sz w:val="28"/>
          <w:szCs w:val="28"/>
          <w:rtl/>
          <w:lang w:bidi="ar-AE"/>
        </w:rPr>
        <w:t>...............................................................................................................</w:t>
      </w:r>
    </w:p>
    <w:p w:rsidR="00732768" w:rsidRDefault="00732768" w:rsidP="00732768">
      <w:pPr>
        <w:pStyle w:val="ListParagraph"/>
        <w:bidi/>
        <w:spacing w:after="0"/>
        <w:jc w:val="left"/>
        <w:rPr>
          <w:rFonts w:ascii="Arial" w:hAnsi="Arial" w:cs="Arial"/>
          <w:sz w:val="28"/>
          <w:szCs w:val="28"/>
          <w:rtl/>
          <w:lang w:bidi="ar-AE"/>
        </w:rPr>
      </w:pPr>
    </w:p>
    <w:p w:rsidR="00B046F5" w:rsidRDefault="00732768" w:rsidP="00B046F5">
      <w:pPr>
        <w:bidi/>
        <w:spacing w:after="0"/>
        <w:jc w:val="lowKashida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sz w:val="28"/>
          <w:szCs w:val="28"/>
          <w:rtl/>
          <w:lang w:bidi="ar-AE"/>
        </w:rPr>
        <w:t>3</w:t>
      </w:r>
      <w:r w:rsidR="00B046F5">
        <w:rPr>
          <w:rFonts w:ascii="Arial" w:hAnsi="Arial" w:cs="Arial"/>
          <w:sz w:val="28"/>
          <w:szCs w:val="28"/>
          <w:rtl/>
          <w:lang w:bidi="ar-AE"/>
        </w:rPr>
        <w:t xml:space="preserve">) ما الخيرات التي أضاعها من فوت على نفسه صلاة الفجر ؟ </w:t>
      </w:r>
    </w:p>
    <w:p w:rsidR="00B046F5" w:rsidRDefault="00B046F5" w:rsidP="00B046F5">
      <w:pPr>
        <w:spacing w:after="0"/>
        <w:jc w:val="right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/>
          <w:sz w:val="28"/>
          <w:szCs w:val="28"/>
          <w:rtl/>
          <w:lang w:bidi="ar-AE"/>
        </w:rPr>
        <w:t>.......................................................................................................................</w:t>
      </w:r>
    </w:p>
    <w:p w:rsidR="004830C9" w:rsidRDefault="004830C9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lang w:bidi="ar-AE"/>
        </w:rPr>
      </w:pPr>
    </w:p>
    <w:p w:rsidR="00B046F5" w:rsidRDefault="00732768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4</w:t>
      </w:r>
      <w:r w:rsidR="00B046F5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) ما الأسباب التي تؤدي إلى تخلف المسلمين عن أداء صلاة الفجر ؟</w:t>
      </w:r>
    </w:p>
    <w:p w:rsidR="00B046F5" w:rsidRDefault="00B046F5" w:rsidP="00B046F5">
      <w:pPr>
        <w:spacing w:after="0"/>
        <w:jc w:val="right"/>
        <w:rPr>
          <w:rFonts w:ascii="Arial" w:hAnsi="Arial" w:cs="Arial"/>
          <w:color w:val="000000" w:themeColor="text1"/>
          <w:sz w:val="28"/>
          <w:szCs w:val="28"/>
          <w:rtl/>
          <w:lang w:bidi="ar-AE"/>
        </w:rPr>
      </w:pPr>
      <w:r>
        <w:rPr>
          <w:rFonts w:ascii="Arial" w:hAnsi="Arial" w:cs="Arial"/>
          <w:color w:val="000000" w:themeColor="text1"/>
          <w:sz w:val="28"/>
          <w:szCs w:val="28"/>
          <w:rtl/>
          <w:lang w:bidi="ar-AE"/>
        </w:rPr>
        <w:t xml:space="preserve"> .....................................................................................................................</w:t>
      </w:r>
    </w:p>
    <w:p w:rsidR="004830C9" w:rsidRDefault="004830C9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</w:p>
    <w:p w:rsidR="00B046F5" w:rsidRDefault="00732768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5</w:t>
      </w:r>
      <w:r w:rsidR="00B046F5"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) بم يعوض الله من يخترق الظلام ذاهبا إلى المسجد لأداء الصلاة ؟</w:t>
      </w:r>
    </w:p>
    <w:p w:rsidR="00B046F5" w:rsidRDefault="00B046F5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....................................................................................................................</w:t>
      </w:r>
    </w:p>
    <w:p w:rsidR="004830C9" w:rsidRDefault="004830C9" w:rsidP="00B046F5">
      <w:pPr>
        <w:spacing w:after="0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</w:p>
    <w:p w:rsidR="00B046F5" w:rsidRDefault="00732768" w:rsidP="00B046F5">
      <w:pPr>
        <w:spacing w:line="240" w:lineRule="auto"/>
        <w:jc w:val="right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6</w:t>
      </w:r>
      <w:r w:rsidR="00B046F5"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 xml:space="preserve"> ) عدد في ثلاث نقاط ما تعلمته من هذا الدرس ؟</w:t>
      </w:r>
    </w:p>
    <w:p w:rsidR="00B046F5" w:rsidRDefault="00B046F5" w:rsidP="00B046F5">
      <w:pPr>
        <w:pStyle w:val="ListParagraph"/>
        <w:spacing w:line="240" w:lineRule="auto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.............................................................................................................</w:t>
      </w:r>
    </w:p>
    <w:p w:rsidR="00B046F5" w:rsidRDefault="00B046F5" w:rsidP="00B046F5">
      <w:pPr>
        <w:pStyle w:val="ListParagraph"/>
        <w:spacing w:line="240" w:lineRule="auto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.............................................................................................................</w:t>
      </w:r>
    </w:p>
    <w:p w:rsidR="00B046F5" w:rsidRPr="00B046F5" w:rsidRDefault="00B046F5" w:rsidP="00B046F5">
      <w:pPr>
        <w:pStyle w:val="ListParagraph"/>
        <w:spacing w:line="240" w:lineRule="auto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</w:pPr>
      <w:r>
        <w:rPr>
          <w:rFonts w:asciiTheme="minorBidi" w:hAnsiTheme="minorBidi" w:hint="cs"/>
          <w:color w:val="000000" w:themeColor="text1"/>
          <w:sz w:val="28"/>
          <w:szCs w:val="28"/>
          <w:shd w:val="clear" w:color="auto" w:fill="FFFFFF"/>
          <w:rtl/>
          <w:lang w:bidi="ar-AE"/>
        </w:rPr>
        <w:t>.............................................................................................................</w:t>
      </w:r>
    </w:p>
    <w:p w:rsidR="00732768" w:rsidRDefault="00732768" w:rsidP="004830C9">
      <w:pPr>
        <w:spacing w:line="360" w:lineRule="auto"/>
        <w:jc w:val="center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lang w:bidi="ar-AE"/>
        </w:rPr>
      </w:pPr>
    </w:p>
    <w:p w:rsidR="009A0AFC" w:rsidRPr="007E790E" w:rsidRDefault="00B046F5" w:rsidP="004830C9">
      <w:pPr>
        <w:spacing w:line="360" w:lineRule="auto"/>
        <w:jc w:val="center"/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lang w:bidi="ar-AE"/>
        </w:rPr>
      </w:pPr>
      <w:r>
        <w:rPr>
          <w:rFonts w:asciiTheme="minorBidi" w:hAnsiTheme="minorBidi"/>
          <w:color w:val="000000" w:themeColor="text1"/>
          <w:sz w:val="28"/>
          <w:szCs w:val="28"/>
          <w:shd w:val="clear" w:color="auto" w:fill="FFFFFF"/>
          <w:rtl/>
          <w:lang w:bidi="ar-AE"/>
        </w:rPr>
        <w:t>مع تمنياتي لكم بالتوفيق والنجاح</w:t>
      </w:r>
    </w:p>
    <w:sectPr w:rsidR="009A0AFC" w:rsidRPr="007E790E" w:rsidSect="00507C65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CA5" w:rsidRDefault="00D67CA5" w:rsidP="002B6E1E">
      <w:pPr>
        <w:spacing w:after="0" w:line="240" w:lineRule="auto"/>
      </w:pPr>
      <w:r>
        <w:separator/>
      </w:r>
    </w:p>
  </w:endnote>
  <w:endnote w:type="continuationSeparator" w:id="0">
    <w:p w:rsidR="00D67CA5" w:rsidRDefault="00D67CA5" w:rsidP="002B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CA5" w:rsidRDefault="00D67CA5" w:rsidP="002B6E1E">
      <w:pPr>
        <w:spacing w:after="0" w:line="240" w:lineRule="auto"/>
      </w:pPr>
      <w:r>
        <w:separator/>
      </w:r>
    </w:p>
  </w:footnote>
  <w:footnote w:type="continuationSeparator" w:id="0">
    <w:p w:rsidR="00D67CA5" w:rsidRDefault="00D67CA5" w:rsidP="002B6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700D"/>
    <w:multiLevelType w:val="hybridMultilevel"/>
    <w:tmpl w:val="7A00D416"/>
    <w:lvl w:ilvl="0" w:tplc="7102EDB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D17B4"/>
    <w:multiLevelType w:val="hybridMultilevel"/>
    <w:tmpl w:val="FCA02E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4A64EA"/>
    <w:multiLevelType w:val="hybridMultilevel"/>
    <w:tmpl w:val="72BC2B50"/>
    <w:lvl w:ilvl="0" w:tplc="A4BE8B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90766"/>
    <w:multiLevelType w:val="hybridMultilevel"/>
    <w:tmpl w:val="CCE28BD8"/>
    <w:lvl w:ilvl="0" w:tplc="6BB8E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A6415"/>
    <w:multiLevelType w:val="hybridMultilevel"/>
    <w:tmpl w:val="8A88E93E"/>
    <w:lvl w:ilvl="0" w:tplc="13B445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EA2DBA"/>
    <w:multiLevelType w:val="hybridMultilevel"/>
    <w:tmpl w:val="2CDAEFA6"/>
    <w:lvl w:ilvl="0" w:tplc="F73ED23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E86CA0"/>
    <w:multiLevelType w:val="hybridMultilevel"/>
    <w:tmpl w:val="03B6DB7A"/>
    <w:lvl w:ilvl="0" w:tplc="B39ABA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76145"/>
    <w:multiLevelType w:val="hybridMultilevel"/>
    <w:tmpl w:val="D5F6E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5509F"/>
    <w:multiLevelType w:val="hybridMultilevel"/>
    <w:tmpl w:val="DC02DE10"/>
    <w:lvl w:ilvl="0" w:tplc="69F8D2FE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4253CD"/>
    <w:multiLevelType w:val="hybridMultilevel"/>
    <w:tmpl w:val="5E544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1499D"/>
    <w:multiLevelType w:val="hybridMultilevel"/>
    <w:tmpl w:val="86D86FDA"/>
    <w:lvl w:ilvl="0" w:tplc="0CE4CA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792AFB"/>
    <w:multiLevelType w:val="hybridMultilevel"/>
    <w:tmpl w:val="15526B66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EC"/>
    <w:rsid w:val="00017AF2"/>
    <w:rsid w:val="000805B2"/>
    <w:rsid w:val="00146B88"/>
    <w:rsid w:val="00160EC2"/>
    <w:rsid w:val="001B14AC"/>
    <w:rsid w:val="00246EC1"/>
    <w:rsid w:val="002B6E1E"/>
    <w:rsid w:val="002F7BF2"/>
    <w:rsid w:val="0032005F"/>
    <w:rsid w:val="00393911"/>
    <w:rsid w:val="003C2EC7"/>
    <w:rsid w:val="00427D54"/>
    <w:rsid w:val="00476987"/>
    <w:rsid w:val="004830C9"/>
    <w:rsid w:val="004F2362"/>
    <w:rsid w:val="00507C65"/>
    <w:rsid w:val="0051158A"/>
    <w:rsid w:val="0054571B"/>
    <w:rsid w:val="005A6A65"/>
    <w:rsid w:val="006250B4"/>
    <w:rsid w:val="006556A3"/>
    <w:rsid w:val="00695CEC"/>
    <w:rsid w:val="006B1C4E"/>
    <w:rsid w:val="006E6DC6"/>
    <w:rsid w:val="00725840"/>
    <w:rsid w:val="00732768"/>
    <w:rsid w:val="007A0B31"/>
    <w:rsid w:val="007D4095"/>
    <w:rsid w:val="007E790E"/>
    <w:rsid w:val="00867080"/>
    <w:rsid w:val="00872C6B"/>
    <w:rsid w:val="008F374E"/>
    <w:rsid w:val="008F6BEE"/>
    <w:rsid w:val="00942E4C"/>
    <w:rsid w:val="00960621"/>
    <w:rsid w:val="0096177D"/>
    <w:rsid w:val="00995AAD"/>
    <w:rsid w:val="009A0AFC"/>
    <w:rsid w:val="009E36C7"/>
    <w:rsid w:val="00A411F0"/>
    <w:rsid w:val="00A64024"/>
    <w:rsid w:val="00A7721D"/>
    <w:rsid w:val="00AC6387"/>
    <w:rsid w:val="00AE3F1E"/>
    <w:rsid w:val="00AF7C88"/>
    <w:rsid w:val="00B046F5"/>
    <w:rsid w:val="00B14C0D"/>
    <w:rsid w:val="00B24068"/>
    <w:rsid w:val="00BD65DF"/>
    <w:rsid w:val="00BF0F6B"/>
    <w:rsid w:val="00C44FA5"/>
    <w:rsid w:val="00D47124"/>
    <w:rsid w:val="00D66A3A"/>
    <w:rsid w:val="00D67CA5"/>
    <w:rsid w:val="00DB09BD"/>
    <w:rsid w:val="00DB2EFB"/>
    <w:rsid w:val="00DE257E"/>
    <w:rsid w:val="00F05191"/>
    <w:rsid w:val="00F242E1"/>
    <w:rsid w:val="00F26215"/>
    <w:rsid w:val="00F3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10F08CF-1B7E-46E3-8D09-F80685598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4AC"/>
  </w:style>
  <w:style w:type="paragraph" w:styleId="Heading1">
    <w:name w:val="heading 1"/>
    <w:basedOn w:val="Normal"/>
    <w:next w:val="Normal"/>
    <w:link w:val="Heading1Char"/>
    <w:uiPriority w:val="9"/>
    <w:qFormat/>
    <w:rsid w:val="001B14A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4A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4A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4A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4A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4A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4A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4A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4A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4AC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4AC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4AC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4AC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4A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4A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4A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4A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4A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B14A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B14A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B14A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4A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B14AC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1B14AC"/>
    <w:rPr>
      <w:b/>
      <w:color w:val="C0504D" w:themeColor="accent2"/>
    </w:rPr>
  </w:style>
  <w:style w:type="character" w:styleId="Emphasis">
    <w:name w:val="Emphasis"/>
    <w:uiPriority w:val="20"/>
    <w:qFormat/>
    <w:rsid w:val="001B14AC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1B14A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B14AC"/>
  </w:style>
  <w:style w:type="paragraph" w:styleId="ListParagraph">
    <w:name w:val="List Paragraph"/>
    <w:basedOn w:val="Normal"/>
    <w:uiPriority w:val="34"/>
    <w:qFormat/>
    <w:rsid w:val="001B14A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B14A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B14A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4A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4A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1B14AC"/>
    <w:rPr>
      <w:i/>
    </w:rPr>
  </w:style>
  <w:style w:type="character" w:styleId="IntenseEmphasis">
    <w:name w:val="Intense Emphasis"/>
    <w:uiPriority w:val="21"/>
    <w:qFormat/>
    <w:rsid w:val="001B14A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1B14AC"/>
    <w:rPr>
      <w:b/>
    </w:rPr>
  </w:style>
  <w:style w:type="character" w:styleId="IntenseReference">
    <w:name w:val="Intense Reference"/>
    <w:uiPriority w:val="32"/>
    <w:qFormat/>
    <w:rsid w:val="001B14A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B14A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14A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C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B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6E1E"/>
  </w:style>
  <w:style w:type="paragraph" w:styleId="Footer">
    <w:name w:val="footer"/>
    <w:basedOn w:val="Normal"/>
    <w:link w:val="FooterChar"/>
    <w:uiPriority w:val="99"/>
    <w:semiHidden/>
    <w:unhideWhenUsed/>
    <w:rsid w:val="002B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6E1E"/>
  </w:style>
  <w:style w:type="paragraph" w:customStyle="1" w:styleId="ListParagraph1">
    <w:name w:val="List Paragraph1"/>
    <w:basedOn w:val="Normal"/>
    <w:rsid w:val="00146B88"/>
    <w:pPr>
      <w:spacing w:after="0" w:line="240" w:lineRule="auto"/>
      <w:ind w:left="720"/>
      <w:jc w:val="left"/>
    </w:pPr>
    <w:rPr>
      <w:rFonts w:ascii="Calibri" w:eastAsia="Times New Roman" w:hAnsi="Calibri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146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14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F9A87-E2AF-4B0F-80CF-9C5E4BB0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sobh</dc:creator>
  <cp:lastModifiedBy>yasser alhaj</cp:lastModifiedBy>
  <cp:revision>2</cp:revision>
  <dcterms:created xsi:type="dcterms:W3CDTF">2016-09-24T17:57:00Z</dcterms:created>
  <dcterms:modified xsi:type="dcterms:W3CDTF">2016-09-24T17:57:00Z</dcterms:modified>
</cp:coreProperties>
</file>